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4B430E2B" w:rsidR="0005489F" w:rsidRPr="0005489F" w:rsidRDefault="00801047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Windows Remote Desktop Server User CAL A </w:t>
      </w:r>
      <w:proofErr w:type="spellStart"/>
      <w:r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Each</w:t>
      </w:r>
      <w:proofErr w:type="spellEnd"/>
      <w:r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Commercial Non-</w:t>
      </w:r>
      <w:proofErr w:type="spellStart"/>
      <w:r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Specific</w:t>
      </w:r>
      <w:proofErr w:type="spellEnd"/>
      <w:r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44F74580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r w:rsidR="0015498F" w:rsidRPr="00801047">
        <w:rPr>
          <w:rFonts w:eastAsia="Times New Roman"/>
          <w:b/>
          <w:bCs/>
          <w:color w:val="1E1E1E"/>
          <w:sz w:val="20"/>
          <w:szCs w:val="20"/>
        </w:rPr>
        <w:t xml:space="preserve">Windows Remote Desktop Server User CAL A </w:t>
      </w:r>
      <w:proofErr w:type="spellStart"/>
      <w:r w:rsidR="0015498F" w:rsidRPr="00801047">
        <w:rPr>
          <w:rFonts w:eastAsia="Times New Roman"/>
          <w:b/>
          <w:bCs/>
          <w:color w:val="1E1E1E"/>
          <w:sz w:val="20"/>
          <w:szCs w:val="20"/>
        </w:rPr>
        <w:t>Each</w:t>
      </w:r>
      <w:proofErr w:type="spellEnd"/>
      <w:r w:rsidR="0015498F" w:rsidRPr="00801047">
        <w:rPr>
          <w:rFonts w:eastAsia="Times New Roman"/>
          <w:b/>
          <w:bCs/>
          <w:color w:val="1E1E1E"/>
          <w:sz w:val="20"/>
          <w:szCs w:val="20"/>
        </w:rPr>
        <w:t xml:space="preserve"> Commercial Non-</w:t>
      </w:r>
      <w:proofErr w:type="spellStart"/>
      <w:r w:rsidR="0015498F" w:rsidRPr="00801047">
        <w:rPr>
          <w:rFonts w:eastAsia="Times New Roman"/>
          <w:b/>
          <w:bCs/>
          <w:color w:val="1E1E1E"/>
          <w:sz w:val="20"/>
          <w:szCs w:val="20"/>
        </w:rPr>
        <w:t>Specific</w:t>
      </w:r>
      <w:proofErr w:type="spellEnd"/>
      <w:r w:rsidR="0015498F" w:rsidRPr="00801047">
        <w:rPr>
          <w:rFonts w:eastAsia="Times New Roman"/>
          <w:b/>
          <w:bCs/>
          <w:color w:val="1E1E1E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7EDAD78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250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420FF2F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71355A1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30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6FC55BA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01 желтоқсанға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2EB5CCE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02 желтоқсанда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15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00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6E4C50AA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4A42ABFC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24A0B54D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12A49F0" w14:textId="03948E6C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11670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5EC3321" w14:textId="11724C89" w:rsidR="00801047" w:rsidRPr="00F11670" w:rsidRDefault="0027034C" w:rsidP="0080104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color w:val="000000"/>
          <w:spacing w:val="2"/>
          <w:sz w:val="20"/>
          <w:szCs w:val="20"/>
          <w:lang w:val="en-US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</w:t>
      </w:r>
      <w:r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</w:t>
      </w:r>
      <w:r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проведении</w:t>
      </w:r>
      <w:r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тендера</w:t>
      </w:r>
      <w:r w:rsidR="006A53E9"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по</w:t>
      </w:r>
      <w:r w:rsidR="006A53E9"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</w:t>
      </w:r>
      <w:r w:rsidR="006A53E9" w:rsidRPr="00F1167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en-US" w:eastAsia="ru-RU"/>
        </w:rPr>
        <w:t xml:space="preserve"> </w:t>
      </w:r>
      <w:r w:rsidR="00801047"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Windows Remote Desktop Server User CAL A Each Commercial Non-Specific</w:t>
      </w:r>
    </w:p>
    <w:p w14:paraId="48D8A124" w14:textId="64E37D35" w:rsidR="00B34393" w:rsidRDefault="0027034C" w:rsidP="0015498F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eastAsia="Times New Roman"/>
          <w:color w:val="000000"/>
          <w:spacing w:val="2"/>
          <w:sz w:val="20"/>
          <w:szCs w:val="20"/>
        </w:rPr>
      </w:pPr>
      <w:r w:rsidRPr="0015498F">
        <w:rPr>
          <w:rFonts w:eastAsia="Times New Roman"/>
          <w:color w:val="000000"/>
          <w:spacing w:val="2"/>
          <w:sz w:val="20"/>
          <w:szCs w:val="20"/>
        </w:rPr>
        <w:br/>
      </w:r>
      <w:r w:rsidRPr="00F11670">
        <w:rPr>
          <w:rFonts w:eastAsia="Times New Roman"/>
          <w:color w:val="000000"/>
          <w:spacing w:val="2"/>
          <w:sz w:val="20"/>
          <w:szCs w:val="20"/>
          <w:lang w:val="en-US"/>
        </w:rPr>
        <w:t>     </w:t>
      </w:r>
      <w:r w:rsidRPr="0015498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Организатор закупок </w:t>
      </w:r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АО «Казахстанская фондовая биржа», 050040, г. Алматы, ул. </w:t>
      </w:r>
      <w:proofErr w:type="spellStart"/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Байзакова</w:t>
      </w:r>
      <w:proofErr w:type="spellEnd"/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, 280, Северная башня МФК "</w:t>
      </w:r>
      <w:proofErr w:type="spellStart"/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Almaty</w:t>
      </w:r>
      <w:proofErr w:type="spellEnd"/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</w:t>
      </w:r>
      <w:proofErr w:type="spellStart"/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Towers</w:t>
      </w:r>
      <w:proofErr w:type="spellEnd"/>
      <w:r w:rsidR="006A53E9"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", 8-й этаж, info@kase.kz,</w:t>
      </w:r>
      <w:r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 объявляет о</w:t>
      </w:r>
      <w:r w:rsidRPr="00801047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br/>
        <w:t xml:space="preserve">проведении тендера по закупкам </w:t>
      </w:r>
      <w:r w:rsidR="0015498F"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Windows Remote Desktop Server User CAL A </w:t>
      </w:r>
      <w:proofErr w:type="spellStart"/>
      <w:r w:rsidR="0015498F"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Each</w:t>
      </w:r>
      <w:proofErr w:type="spellEnd"/>
      <w:r w:rsidR="0015498F"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Commercial Non-</w:t>
      </w:r>
      <w:proofErr w:type="spellStart"/>
      <w:r w:rsidR="0015498F" w:rsidRPr="0080104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Specific</w:t>
      </w:r>
      <w:proofErr w:type="spellEnd"/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55B68EC8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250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штука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321B8E42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024A02F1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30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B34393">
        <w:rPr>
          <w:rFonts w:eastAsia="Times New Roman"/>
          <w:color w:val="000000"/>
          <w:spacing w:val="2"/>
          <w:sz w:val="20"/>
          <w:szCs w:val="20"/>
        </w:rPr>
        <w:t>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754A9C43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01 декабря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60A33982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02 декабря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15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01047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47584528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26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1FE38F79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AA3991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24C07229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1CFC1B8F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15</w:t>
      </w:r>
      <w:r w:rsidR="00F11670">
        <w:rPr>
          <w:rFonts w:eastAsia="Times New Roman"/>
          <w:color w:val="000000"/>
          <w:spacing w:val="2"/>
          <w:sz w:val="20"/>
          <w:szCs w:val="20"/>
          <w:lang w:val="kk-KZ"/>
        </w:rPr>
        <w:t>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15498F"/>
    <w:rsid w:val="0027034C"/>
    <w:rsid w:val="002763A5"/>
    <w:rsid w:val="003D4FC4"/>
    <w:rsid w:val="00416A76"/>
    <w:rsid w:val="0052649A"/>
    <w:rsid w:val="00535B0F"/>
    <w:rsid w:val="005441D0"/>
    <w:rsid w:val="005718A7"/>
    <w:rsid w:val="006177BF"/>
    <w:rsid w:val="006646CD"/>
    <w:rsid w:val="006A53E9"/>
    <w:rsid w:val="00801047"/>
    <w:rsid w:val="00830D0D"/>
    <w:rsid w:val="008C5BCE"/>
    <w:rsid w:val="008F2C1C"/>
    <w:rsid w:val="009A05D8"/>
    <w:rsid w:val="00A40A2B"/>
    <w:rsid w:val="00AA3991"/>
    <w:rsid w:val="00AF293B"/>
    <w:rsid w:val="00B34393"/>
    <w:rsid w:val="00B52648"/>
    <w:rsid w:val="00BC6D08"/>
    <w:rsid w:val="00C02889"/>
    <w:rsid w:val="00D930DE"/>
    <w:rsid w:val="00E83427"/>
    <w:rsid w:val="00F07869"/>
    <w:rsid w:val="00F11670"/>
    <w:rsid w:val="00F33517"/>
    <w:rsid w:val="00FC2EA2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8</cp:revision>
  <dcterms:created xsi:type="dcterms:W3CDTF">2022-11-21T04:43:00Z</dcterms:created>
  <dcterms:modified xsi:type="dcterms:W3CDTF">2022-11-21T11:07:00Z</dcterms:modified>
</cp:coreProperties>
</file>