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B3A0F" w14:textId="248E71B4" w:rsidR="005E583F" w:rsidRPr="005E583F" w:rsidRDefault="00BA0E98" w:rsidP="0024684E">
      <w:pPr>
        <w:pStyle w:val="af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335EA4">
        <w:rPr>
          <w:rFonts w:cs="Arial"/>
          <w:b/>
          <w:bCs/>
          <w:szCs w:val="18"/>
        </w:rPr>
        <w:t>Протокол</w:t>
      </w:r>
      <w:r w:rsidR="00633657" w:rsidRPr="005E583F">
        <w:rPr>
          <w:rFonts w:cs="Arial"/>
          <w:b/>
          <w:bCs/>
          <w:szCs w:val="18"/>
        </w:rPr>
        <w:t xml:space="preserve"> </w:t>
      </w:r>
      <w:r w:rsidRPr="00335EA4">
        <w:rPr>
          <w:rFonts w:cs="Arial"/>
          <w:b/>
          <w:bCs/>
          <w:szCs w:val="18"/>
        </w:rPr>
        <w:t xml:space="preserve">вскрытия </w:t>
      </w:r>
      <w:r w:rsidR="00030A3F">
        <w:rPr>
          <w:rFonts w:cs="Arial"/>
          <w:b/>
          <w:bCs/>
          <w:szCs w:val="18"/>
        </w:rPr>
        <w:t>тендерных заявок</w:t>
      </w:r>
      <w:r w:rsidR="00633657" w:rsidRPr="00335EA4">
        <w:rPr>
          <w:rFonts w:cs="Arial"/>
          <w:b/>
          <w:bCs/>
          <w:szCs w:val="18"/>
        </w:rPr>
        <w:br/>
      </w:r>
      <w:r w:rsidR="002E49B7" w:rsidRPr="00335EA4">
        <w:rPr>
          <w:rFonts w:cs="Arial"/>
          <w:b/>
          <w:bCs/>
          <w:szCs w:val="18"/>
        </w:rPr>
        <w:t xml:space="preserve">по </w:t>
      </w:r>
      <w:r w:rsidR="004B20AC" w:rsidRPr="00335EA4">
        <w:rPr>
          <w:rFonts w:cs="Arial"/>
          <w:b/>
          <w:bCs/>
          <w:szCs w:val="18"/>
        </w:rPr>
        <w:t>закупк</w:t>
      </w:r>
      <w:r w:rsidR="002027CA" w:rsidRPr="005E583F">
        <w:rPr>
          <w:rFonts w:cs="Arial"/>
          <w:b/>
          <w:bCs/>
          <w:szCs w:val="18"/>
        </w:rPr>
        <w:t>е</w:t>
      </w:r>
      <w:r w:rsidR="004B20AC" w:rsidRPr="00335EA4">
        <w:rPr>
          <w:rFonts w:cs="Arial"/>
          <w:b/>
          <w:bCs/>
          <w:szCs w:val="18"/>
        </w:rPr>
        <w:t xml:space="preserve"> </w:t>
      </w:r>
      <w:r w:rsidR="0024684E" w:rsidRPr="0024684E">
        <w:rPr>
          <w:rFonts w:cs="Arial"/>
          <w:b/>
          <w:bCs/>
          <w:szCs w:val="18"/>
        </w:rPr>
        <w:t>оперативной памяти для серверов ASTS+</w:t>
      </w:r>
    </w:p>
    <w:p w14:paraId="4EFE36AF" w14:textId="60BEF2DE" w:rsidR="00BA0E98" w:rsidRPr="004948F7" w:rsidRDefault="00BA0E98" w:rsidP="005E583F">
      <w:pPr>
        <w:spacing w:after="0" w:line="240" w:lineRule="auto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11CE7498" w:rsidR="00BA0E98" w:rsidRPr="002723E7" w:rsidRDefault="00394FAE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14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 w:rsidR="0024684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21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630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69A41E27" w:rsidR="00BA0E98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5825AD5C" w14:textId="3878918B" w:rsidR="0024684E" w:rsidRDefault="0024684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24684E" w14:paraId="5FD3F9AF" w14:textId="77777777" w:rsidTr="0024684E">
        <w:tc>
          <w:tcPr>
            <w:tcW w:w="4672" w:type="dxa"/>
          </w:tcPr>
          <w:p w14:paraId="170EC6AA" w14:textId="69CB7815" w:rsidR="0024684E" w:rsidRDefault="0024684E" w:rsidP="0024684E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  <w:tc>
          <w:tcPr>
            <w:tcW w:w="4673" w:type="dxa"/>
          </w:tcPr>
          <w:p w14:paraId="2CE81E02" w14:textId="77777777" w:rsidR="0024684E" w:rsidRDefault="0024684E" w:rsidP="00F305F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4786CF56" w14:textId="77777777" w:rsidTr="0024684E">
        <w:tc>
          <w:tcPr>
            <w:tcW w:w="4672" w:type="dxa"/>
          </w:tcPr>
          <w:p w14:paraId="621E88F0" w14:textId="2457729E" w:rsidR="0024684E" w:rsidRDefault="0024684E" w:rsidP="0024684E">
            <w:pPr>
              <w:tabs>
                <w:tab w:val="left" w:pos="432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3" w:type="dxa"/>
          </w:tcPr>
          <w:p w14:paraId="48783B46" w14:textId="3ADE872E" w:rsidR="0024684E" w:rsidRPr="0024684E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Председателя Правления;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24684E" w14:paraId="3CA5EB7C" w14:textId="77777777" w:rsidTr="0024684E">
        <w:tc>
          <w:tcPr>
            <w:tcW w:w="4672" w:type="dxa"/>
          </w:tcPr>
          <w:p w14:paraId="19CCE718" w14:textId="551B3D91" w:rsidR="0024684E" w:rsidRDefault="0024684E" w:rsidP="0024684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  <w:tc>
          <w:tcPr>
            <w:tcW w:w="4673" w:type="dxa"/>
          </w:tcPr>
          <w:p w14:paraId="64CA36D1" w14:textId="77777777" w:rsidR="0024684E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53BC47AC" w14:textId="77777777" w:rsidTr="0024684E">
        <w:tc>
          <w:tcPr>
            <w:tcW w:w="4672" w:type="dxa"/>
          </w:tcPr>
          <w:p w14:paraId="4447BBAE" w14:textId="7CC4E25E" w:rsidR="0024684E" w:rsidRDefault="0024684E" w:rsidP="0024684E">
            <w:pPr>
              <w:tabs>
                <w:tab w:val="left" w:pos="432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3" w:type="dxa"/>
          </w:tcPr>
          <w:p w14:paraId="0EF7CE91" w14:textId="7B484714" w:rsidR="0024684E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–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технологий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24684E" w14:paraId="7CA39F06" w14:textId="77777777" w:rsidTr="0024684E">
        <w:tc>
          <w:tcPr>
            <w:tcW w:w="4672" w:type="dxa"/>
          </w:tcPr>
          <w:p w14:paraId="1C3C455A" w14:textId="2FAFF47B" w:rsidR="0024684E" w:rsidRPr="008E3062" w:rsidRDefault="0024684E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  <w:tc>
          <w:tcPr>
            <w:tcW w:w="4673" w:type="dxa"/>
          </w:tcPr>
          <w:p w14:paraId="4F3D4597" w14:textId="09009CC3" w:rsidR="0024684E" w:rsidRPr="002723E7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126207CE" w14:textId="77777777" w:rsidTr="0024684E">
        <w:tc>
          <w:tcPr>
            <w:tcW w:w="4672" w:type="dxa"/>
          </w:tcPr>
          <w:p w14:paraId="70A75FC0" w14:textId="3765C065" w:rsidR="0024684E" w:rsidRPr="002723E7" w:rsidRDefault="0024684E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1F4D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</w:t>
            </w:r>
          </w:p>
        </w:tc>
        <w:tc>
          <w:tcPr>
            <w:tcW w:w="4673" w:type="dxa"/>
          </w:tcPr>
          <w:p w14:paraId="60114A73" w14:textId="778AA6D9" w:rsidR="0024684E" w:rsidRPr="002723E7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заместитель д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иректор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Департамента информационных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технологий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24684E" w14:paraId="461327D8" w14:textId="77777777" w:rsidTr="0024684E">
        <w:tc>
          <w:tcPr>
            <w:tcW w:w="4672" w:type="dxa"/>
          </w:tcPr>
          <w:p w14:paraId="49794485" w14:textId="2AF1833B" w:rsidR="0024684E" w:rsidRDefault="0024684E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3" w:type="dxa"/>
          </w:tcPr>
          <w:p w14:paraId="4C467569" w14:textId="693F7229" w:rsidR="0024684E" w:rsidRPr="0024684E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лавный специалист Отдела управления рисками</w:t>
            </w:r>
          </w:p>
        </w:tc>
      </w:tr>
      <w:tr w:rsidR="0024684E" w14:paraId="30F0DCD5" w14:textId="77777777" w:rsidTr="0024684E">
        <w:tc>
          <w:tcPr>
            <w:tcW w:w="4672" w:type="dxa"/>
          </w:tcPr>
          <w:p w14:paraId="7225D3EF" w14:textId="7C892CE2" w:rsidR="0024684E" w:rsidRDefault="0024684E" w:rsidP="0024684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3" w:type="dxa"/>
          </w:tcPr>
          <w:p w14:paraId="304061B3" w14:textId="77777777" w:rsidR="0024684E" w:rsidRPr="002723E7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3AFB08BD" w14:textId="77777777" w:rsidTr="0024684E">
        <w:tc>
          <w:tcPr>
            <w:tcW w:w="4672" w:type="dxa"/>
          </w:tcPr>
          <w:p w14:paraId="2319402A" w14:textId="19F5792F" w:rsidR="0024684E" w:rsidRPr="002723E7" w:rsidRDefault="0024684E" w:rsidP="0024684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А.</w:t>
            </w:r>
          </w:p>
        </w:tc>
        <w:tc>
          <w:tcPr>
            <w:tcW w:w="4673" w:type="dxa"/>
          </w:tcPr>
          <w:p w14:paraId="1ABF610E" w14:textId="47E0E994" w:rsidR="0024684E" w:rsidRPr="002723E7" w:rsidRDefault="0024684E" w:rsidP="0024684E">
            <w:pPr>
              <w:tabs>
                <w:tab w:val="left" w:pos="217"/>
                <w:tab w:val="left" w:pos="1728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менеджер по закупкам Финансово-административного департамента</w:t>
            </w:r>
          </w:p>
        </w:tc>
      </w:tr>
    </w:tbl>
    <w:p w14:paraId="2DB5D96B" w14:textId="38258DEA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A6767B0" w14:textId="77777777" w:rsidR="004D2D80" w:rsidRPr="00CA6F24" w:rsidRDefault="004D2D80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</w:p>
    <w:p w14:paraId="0C018456" w14:textId="48BA5CB1" w:rsidR="004D2D80" w:rsidRDefault="004D2D80" w:rsidP="004D2D80">
      <w:pPr>
        <w:pStyle w:val="af3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Член тендерной комиссии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в связи с </w:t>
      </w:r>
      <w:r w:rsidR="00B0011A">
        <w:rPr>
          <w:rFonts w:ascii="Arial" w:eastAsia="Times New Roman" w:hAnsi="Arial" w:cs="Arial"/>
          <w:sz w:val="18"/>
          <w:szCs w:val="18"/>
          <w:lang w:val="kk-KZ" w:eastAsia="ru-RU"/>
        </w:rPr>
        <w:t>участием на другом мероприятии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3C22739" w14:textId="77777777" w:rsidR="004D2D80" w:rsidRDefault="004D2D80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9146DC4" w14:textId="107903B8" w:rsidR="00AF624F" w:rsidRPr="007C3EA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C3EAF">
        <w:rPr>
          <w:rFonts w:ascii="Arial" w:eastAsia="Times New Roman" w:hAnsi="Arial" w:cs="Arial"/>
          <w:sz w:val="18"/>
          <w:szCs w:val="18"/>
          <w:lang w:eastAsia="ru-RU"/>
        </w:rPr>
        <w:t xml:space="preserve">Наименование закупаемых ТРУ с указанием лотов- </w:t>
      </w:r>
      <w:r w:rsidR="0024684E" w:rsidRPr="007C3EAF">
        <w:rPr>
          <w:rFonts w:ascii="Arial" w:eastAsia="Times New Roman" w:hAnsi="Arial" w:cs="Arial"/>
          <w:sz w:val="18"/>
          <w:szCs w:val="18"/>
          <w:lang w:eastAsia="ru-RU"/>
        </w:rPr>
        <w:t>оперативн</w:t>
      </w:r>
      <w:r w:rsidR="0024684E" w:rsidRPr="004D2D80"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="007C3EAF" w:rsidRPr="004D2D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4684E" w:rsidRPr="007C3EAF">
        <w:rPr>
          <w:rFonts w:ascii="Arial" w:eastAsia="Times New Roman" w:hAnsi="Arial" w:cs="Arial"/>
          <w:sz w:val="18"/>
          <w:szCs w:val="18"/>
          <w:lang w:eastAsia="ru-RU"/>
        </w:rPr>
        <w:t>памят</w:t>
      </w:r>
      <w:r w:rsidR="007C3EAF" w:rsidRPr="004D2D80">
        <w:rPr>
          <w:rFonts w:ascii="Arial" w:eastAsia="Times New Roman" w:hAnsi="Arial" w:cs="Arial"/>
          <w:sz w:val="18"/>
          <w:szCs w:val="18"/>
          <w:lang w:eastAsia="ru-RU"/>
        </w:rPr>
        <w:t>ь</w:t>
      </w:r>
      <w:r w:rsidR="0024684E" w:rsidRPr="007C3EAF">
        <w:rPr>
          <w:rFonts w:ascii="Arial" w:eastAsia="Times New Roman" w:hAnsi="Arial" w:cs="Arial"/>
          <w:sz w:val="18"/>
          <w:szCs w:val="18"/>
          <w:lang w:eastAsia="ru-RU"/>
        </w:rPr>
        <w:t xml:space="preserve"> для серверов ASTS+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F881E75" w14:textId="737624FC" w:rsidR="00AF624F" w:rsidRPr="00AF624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D6348C" w:rsidRPr="004D2D80">
        <w:rPr>
          <w:rFonts w:ascii="Arial" w:eastAsia="Times New Roman" w:hAnsi="Arial" w:cs="Arial"/>
          <w:sz w:val="18"/>
          <w:szCs w:val="18"/>
          <w:lang w:eastAsia="ru-RU"/>
        </w:rPr>
        <w:t>180</w:t>
      </w:r>
      <w:r w:rsidR="005E583F" w:rsidRPr="0024684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6348C" w:rsidRPr="004D2D80">
        <w:rPr>
          <w:rFonts w:ascii="Arial" w:eastAsia="Times New Roman" w:hAnsi="Arial" w:cs="Arial"/>
          <w:sz w:val="18"/>
          <w:szCs w:val="18"/>
          <w:lang w:eastAsia="ru-RU"/>
        </w:rPr>
        <w:t>3</w:t>
      </w:r>
      <w:r w:rsidR="005E583F" w:rsidRPr="0024684E">
        <w:rPr>
          <w:rFonts w:ascii="Arial" w:eastAsia="Times New Roman" w:hAnsi="Arial" w:cs="Arial"/>
          <w:sz w:val="18"/>
          <w:szCs w:val="18"/>
          <w:lang w:eastAsia="ru-RU"/>
        </w:rPr>
        <w:t>0</w:t>
      </w:r>
      <w:r>
        <w:rPr>
          <w:rFonts w:ascii="Arial" w:eastAsia="Times New Roman" w:hAnsi="Arial" w:cs="Arial"/>
          <w:sz w:val="18"/>
          <w:szCs w:val="18"/>
          <w:lang w:eastAsia="ru-RU"/>
        </w:rPr>
        <w:t>0 000 тенге;</w:t>
      </w:r>
    </w:p>
    <w:p w14:paraId="3FC3B50C" w14:textId="5D8F705A" w:rsidR="00AF624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6299112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AF624F" w:rsidRPr="002723E7" w14:paraId="69FBE88E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A887" w14:textId="41336F0B" w:rsidR="00AF624F" w:rsidRPr="002723E7" w:rsidRDefault="00AF624F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D6348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Диджиком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579D69C9" w:rsidR="00AF624F" w:rsidRPr="00D6348C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 w:rsidR="00D6348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Ауэзовский район, мкр. </w:t>
            </w:r>
            <w:r w:rsidR="00D6348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Сайран, дом 13, кв.30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7659" w14:textId="40C9BFFD" w:rsidR="00AF624F" w:rsidRPr="00D6348C" w:rsidRDefault="00D6348C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19 октября 2022</w:t>
            </w:r>
            <w:r w:rsidR="009474C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</w:t>
            </w:r>
          </w:p>
        </w:tc>
      </w:tr>
      <w:tr w:rsidR="00AF624F" w:rsidRPr="002723E7" w14:paraId="0CE94F06" w14:textId="77777777" w:rsidTr="008C69E7">
        <w:tc>
          <w:tcPr>
            <w:tcW w:w="3648" w:type="dxa"/>
          </w:tcPr>
          <w:p w14:paraId="00158095" w14:textId="52DECAD2" w:rsidR="00AF624F" w:rsidRPr="002723E7" w:rsidRDefault="00AF624F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D634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</w:t>
            </w:r>
            <w:r w:rsidR="00521BF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r w:rsidR="00D634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ер</w:t>
            </w:r>
            <w:r w:rsidR="00521BF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="00D634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-Проект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53F2844F" w14:textId="450A7810" w:rsidR="00AF624F" w:rsidRPr="005E583F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="00D6348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Жетысуйский район, пр. Суюнбая, дом 89, корпус БВ</w:t>
            </w:r>
          </w:p>
        </w:tc>
        <w:tc>
          <w:tcPr>
            <w:tcW w:w="2847" w:type="dxa"/>
          </w:tcPr>
          <w:p w14:paraId="19CA9CAD" w14:textId="0999AA40" w:rsidR="00AF624F" w:rsidRPr="00EB75A5" w:rsidRDefault="00651CB4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19 октября 2022 г.</w:t>
            </w:r>
          </w:p>
        </w:tc>
      </w:tr>
      <w:tr w:rsidR="009474CB" w:rsidRPr="002723E7" w14:paraId="263F1A51" w14:textId="77777777" w:rsidTr="008C69E7">
        <w:tc>
          <w:tcPr>
            <w:tcW w:w="3648" w:type="dxa"/>
          </w:tcPr>
          <w:p w14:paraId="6D613FBE" w14:textId="1137550B" w:rsidR="009474CB" w:rsidRPr="002723E7" w:rsidRDefault="009474CB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651CB4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AplTech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46D75D93" w14:textId="3BEEFCEB" w:rsidR="009474CB" w:rsidRPr="002723E7" w:rsidRDefault="00651CB4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Медеуский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район,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ул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Фонвизина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дом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15</w:t>
            </w:r>
          </w:p>
        </w:tc>
        <w:tc>
          <w:tcPr>
            <w:tcW w:w="2847" w:type="dxa"/>
          </w:tcPr>
          <w:p w14:paraId="4F2DAC7D" w14:textId="672500CF" w:rsidR="009474CB" w:rsidRPr="00651CB4" w:rsidRDefault="00651CB4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19 октября 2022 г.</w:t>
            </w:r>
          </w:p>
        </w:tc>
      </w:tr>
      <w:tr w:rsidR="00651CB4" w:rsidRPr="002723E7" w14:paraId="472B380A" w14:textId="77777777" w:rsidTr="008C69E7">
        <w:tc>
          <w:tcPr>
            <w:tcW w:w="3648" w:type="dxa"/>
          </w:tcPr>
          <w:p w14:paraId="040CC4E2" w14:textId="390B4F2B" w:rsidR="00651CB4" w:rsidRPr="002723E7" w:rsidRDefault="00651CB4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INLINE DISTRIBUTION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78E9C713" w14:textId="7AF4EBB5" w:rsidR="00651CB4" w:rsidRPr="00651CB4" w:rsidRDefault="00651CB4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г. Алматы, ул. Шагабутдинова, дом 71, офис 18</w:t>
            </w:r>
          </w:p>
        </w:tc>
        <w:tc>
          <w:tcPr>
            <w:tcW w:w="2847" w:type="dxa"/>
          </w:tcPr>
          <w:p w14:paraId="3B870DDA" w14:textId="4868672B" w:rsidR="00651CB4" w:rsidRDefault="00651CB4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19 октября 2022 г.</w:t>
            </w:r>
          </w:p>
        </w:tc>
      </w:tr>
      <w:bookmarkEnd w:id="0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70EB9B3E" w:rsid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</w:t>
      </w:r>
      <w:r w:rsidR="00B0011A">
        <w:rPr>
          <w:rFonts w:ascii="Arial" w:eastAsia="Times New Roman" w:hAnsi="Arial" w:cs="Arial"/>
          <w:sz w:val="18"/>
          <w:szCs w:val="18"/>
          <w:lang w:eastAsia="ru-RU"/>
        </w:rPr>
        <w:t>ах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83D491D" w14:textId="7C55CC7A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51CB4">
        <w:rPr>
          <w:rFonts w:ascii="Arial" w:eastAsia="Times New Roman" w:hAnsi="Arial" w:cs="Arial"/>
          <w:sz w:val="18"/>
          <w:szCs w:val="18"/>
          <w:lang w:val="kk-KZ" w:eastAsia="ru-RU"/>
        </w:rPr>
        <w:t>Диджиком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187C067C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1187FB" w14:textId="166884DF" w:rsidR="00651CB4" w:rsidRDefault="00651CB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Посохова О.;</w:t>
      </w:r>
    </w:p>
    <w:p w14:paraId="6D7887F7" w14:textId="0FCFA2FC" w:rsidR="00651CB4" w:rsidRDefault="00651CB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№35 от 18 октября 2022 года;</w:t>
      </w:r>
    </w:p>
    <w:p w14:paraId="2BAC4C14" w14:textId="11482A22" w:rsidR="00651CB4" w:rsidRDefault="00651CB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Авторизационная форма производителя;</w:t>
      </w:r>
    </w:p>
    <w:p w14:paraId="18851FD0" w14:textId="36D2C172" w:rsidR="00651CB4" w:rsidRDefault="00651CB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 и казахском языках;</w:t>
      </w:r>
    </w:p>
    <w:p w14:paraId="6BCEB974" w14:textId="77777777" w:rsidR="00521BFC" w:rsidRDefault="00651CB4" w:rsidP="00521BFC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Сведения о зарегистированном юридическом лице, филиале и представительстве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>от 18 октября 2022 года;</w:t>
      </w:r>
    </w:p>
    <w:p w14:paraId="2B4209AF" w14:textId="77777777" w:rsidR="00521BFC" w:rsidRDefault="0041587B" w:rsidP="00521BFC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Сведения о зарегистированном юридическом лице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на заданную дату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>от 18 октября 2022 года;</w:t>
      </w:r>
    </w:p>
    <w:p w14:paraId="5D0307C2" w14:textId="0FB32AFC" w:rsidR="0041587B" w:rsidRDefault="0041587B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Справку о государственной регистрации юридического лица </w:t>
      </w:r>
      <w:r>
        <w:rPr>
          <w:rFonts w:ascii="Arial" w:eastAsia="Times New Roman" w:hAnsi="Arial" w:cs="Arial"/>
          <w:sz w:val="18"/>
          <w:szCs w:val="18"/>
          <w:lang w:eastAsia="ru-RU"/>
        </w:rPr>
        <w:t>на русском и казахском языках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>18 октября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685AF04" w14:textId="09D8B473" w:rsidR="0041587B" w:rsidRDefault="0041587B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предложение;</w:t>
      </w:r>
    </w:p>
    <w:p w14:paraId="598F4697" w14:textId="295E3972" w:rsidR="0005394A" w:rsidRDefault="0005394A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 товара;</w:t>
      </w:r>
    </w:p>
    <w:p w14:paraId="471E43DF" w14:textId="2B32434A" w:rsidR="00651CB4" w:rsidRPr="0041587B" w:rsidRDefault="0041587B" w:rsidP="001C1718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1587B">
        <w:rPr>
          <w:rFonts w:ascii="Arial" w:eastAsia="Times New Roman" w:hAnsi="Arial" w:cs="Arial"/>
          <w:sz w:val="18"/>
          <w:szCs w:val="18"/>
          <w:lang w:eastAsia="ru-RU"/>
        </w:rPr>
        <w:t>Копия приказа № 1 от 18 февраля 2021 года.</w:t>
      </w:r>
    </w:p>
    <w:p w14:paraId="1BB8FD20" w14:textId="08051526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>КазГерм-Проект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50B0B13" w14:textId="5E76D7EA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1046235F" w14:textId="5E34FACA" w:rsidR="00521BFC" w:rsidRDefault="00521BFC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перечня изменений в устав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КазГерм-Проект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E1D613" w14:textId="6B6BCB4C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521BFC">
        <w:rPr>
          <w:rFonts w:ascii="Arial" w:eastAsia="Times New Roman" w:hAnsi="Arial" w:cs="Arial"/>
          <w:sz w:val="18"/>
          <w:szCs w:val="18"/>
          <w:lang w:eastAsia="ru-RU"/>
        </w:rPr>
        <w:t>17 октября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21630A2A" w14:textId="1CD7E70A" w:rsidR="00521BFC" w:rsidRDefault="00521BFC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государственной регистрации на русском языке;</w:t>
      </w:r>
    </w:p>
    <w:p w14:paraId="70B8145F" w14:textId="60F286B5" w:rsidR="00521BFC" w:rsidRDefault="00521BFC" w:rsidP="00521BFC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налогоплательщика на русском языке;</w:t>
      </w:r>
    </w:p>
    <w:p w14:paraId="6F563D97" w14:textId="3E7FBAFA" w:rsidR="00521BFC" w:rsidRDefault="00521BFC" w:rsidP="00521BFC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язык</w:t>
      </w:r>
      <w:r>
        <w:rPr>
          <w:rFonts w:ascii="Arial" w:eastAsia="Times New Roman" w:hAnsi="Arial" w:cs="Arial"/>
          <w:sz w:val="18"/>
          <w:szCs w:val="18"/>
          <w:lang w:eastAsia="ru-RU"/>
        </w:rPr>
        <w:t>е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76C4314" w14:textId="1676F769" w:rsidR="00521BFC" w:rsidRDefault="00521BFC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категории субъекта предпринимате</w:t>
      </w:r>
      <w:r w:rsidR="00AC15C3">
        <w:rPr>
          <w:rFonts w:ascii="Arial" w:eastAsia="Times New Roman" w:hAnsi="Arial" w:cs="Arial"/>
          <w:sz w:val="18"/>
          <w:szCs w:val="18"/>
          <w:lang w:eastAsia="ru-RU"/>
        </w:rPr>
        <w:t>льства на русском и казахском языках;</w:t>
      </w:r>
    </w:p>
    <w:p w14:paraId="6CFE2BAB" w14:textId="5F1F4B1D" w:rsidR="00AC15C3" w:rsidRDefault="00AC15C3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Кожевникова И.</w:t>
      </w:r>
    </w:p>
    <w:p w14:paraId="78F3D2FF" w14:textId="3BA2082B" w:rsidR="00AC15C3" w:rsidRDefault="00AC15C3" w:rsidP="00AC15C3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удостоверения личности Кожевникова </w:t>
      </w: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9B91826" w14:textId="55BB4139" w:rsidR="00AC15C3" w:rsidRDefault="00AC15C3" w:rsidP="00AC15C3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Кожевников</w:t>
      </w:r>
      <w:r>
        <w:rPr>
          <w:rFonts w:ascii="Arial" w:eastAsia="Times New Roman" w:hAnsi="Arial" w:cs="Arial"/>
          <w:sz w:val="18"/>
          <w:szCs w:val="18"/>
          <w:lang w:eastAsia="ru-RU"/>
        </w:rPr>
        <w:t>ой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Е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E91702D" w14:textId="60BF5E9E" w:rsidR="00AC15C3" w:rsidRDefault="00AC15C3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уведомления о смене директора;</w:t>
      </w:r>
    </w:p>
    <w:p w14:paraId="13149465" w14:textId="1655ADA3" w:rsidR="00AC15C3" w:rsidRDefault="00AC15C3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№002/21 от 05 января 2021 года;</w:t>
      </w:r>
    </w:p>
    <w:p w14:paraId="6FF2F604" w14:textId="4D9F4216" w:rsidR="00AC15C3" w:rsidRDefault="00AC15C3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71B731E3" w14:textId="14631A63" w:rsidR="00AC15C3" w:rsidRDefault="00AC15C3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Технические требования к оборудованию;</w:t>
      </w:r>
    </w:p>
    <w:p w14:paraId="18FD8D44" w14:textId="77777777" w:rsidR="00AC15C3" w:rsidRPr="00AC15C3" w:rsidRDefault="00AC15C3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</w:t>
      </w:r>
      <w:r w:rsidRPr="00AC15C3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сертификата</w:t>
      </w:r>
      <w:r w:rsidRPr="00AC15C3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Hewlett Packard Enterprise</w:t>
      </w:r>
      <w:r w:rsidRPr="00AC15C3">
        <w:rPr>
          <w:rFonts w:ascii="Arial" w:eastAsia="Times New Roman" w:hAnsi="Arial" w:cs="Arial"/>
          <w:sz w:val="18"/>
          <w:szCs w:val="18"/>
          <w:lang w:val="en-US" w:eastAsia="ru-RU"/>
        </w:rPr>
        <w:t>;</w:t>
      </w:r>
    </w:p>
    <w:p w14:paraId="1AEB77B3" w14:textId="3B743717" w:rsidR="00D534FF" w:rsidRPr="00D534FF" w:rsidRDefault="00AC15C3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авторизационной формы производителя</w:t>
      </w:r>
      <w:r w:rsidR="00D534F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9589AD7" w14:textId="77777777" w:rsidR="00FD60CF" w:rsidRDefault="00D534F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платежного поручения №583 от 18 октября 2022 года</w:t>
      </w:r>
      <w:r w:rsidR="00FD60C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B14813E" w14:textId="59E4C340" w:rsidR="0005394A" w:rsidRDefault="00FD60C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 в конверте</w:t>
      </w:r>
      <w:r w:rsidR="0005394A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AEC227B" w14:textId="77777777" w:rsidR="0005394A" w:rsidRDefault="0005394A" w:rsidP="0005394A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4D9ED50" w14:textId="690DC0C2" w:rsidR="0005394A" w:rsidRDefault="00D534FF" w:rsidP="0005394A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C15C3" w:rsidRPr="0005394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="0005394A"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05394A">
        <w:rPr>
          <w:rFonts w:ascii="Arial" w:eastAsia="Times New Roman" w:hAnsi="Arial" w:cs="Arial"/>
          <w:sz w:val="18"/>
          <w:szCs w:val="18"/>
          <w:lang w:val="en-US" w:eastAsia="ru-RU"/>
        </w:rPr>
        <w:t>AplTech</w:t>
      </w:r>
      <w:r w:rsidR="0005394A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05394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19905B6E" w14:textId="77777777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52104E19" w14:textId="4C8DD236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77C65288" w14:textId="34531057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предложение;</w:t>
      </w:r>
    </w:p>
    <w:p w14:paraId="71A6A787" w14:textId="20C08FEA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 ТРУ;</w:t>
      </w:r>
    </w:p>
    <w:p w14:paraId="165DCB31" w14:textId="5D270F2E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Авторизационная форма производителя;</w:t>
      </w:r>
    </w:p>
    <w:p w14:paraId="3E7E5225" w14:textId="3022686E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№151 от 15 октября 2022 года;</w:t>
      </w:r>
    </w:p>
    <w:p w14:paraId="0FBAB5F7" w14:textId="2224CD93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</w:t>
      </w:r>
      <w:r>
        <w:rPr>
          <w:rFonts w:ascii="Arial" w:eastAsia="Times New Roman" w:hAnsi="Arial" w:cs="Arial"/>
          <w:sz w:val="18"/>
          <w:szCs w:val="18"/>
          <w:lang w:eastAsia="ru-RU"/>
        </w:rPr>
        <w:t>пе</w:t>
      </w:r>
      <w:r>
        <w:rPr>
          <w:rFonts w:ascii="Arial" w:eastAsia="Times New Roman" w:hAnsi="Arial" w:cs="Arial"/>
          <w:sz w:val="18"/>
          <w:szCs w:val="18"/>
          <w:lang w:eastAsia="ru-RU"/>
        </w:rPr>
        <w:t>ре</w:t>
      </w:r>
      <w:r w:rsidR="00544557">
        <w:rPr>
          <w:rFonts w:ascii="Arial" w:eastAsia="Times New Roman" w:hAnsi="Arial" w:cs="Arial"/>
          <w:sz w:val="18"/>
          <w:szCs w:val="18"/>
          <w:lang w:eastAsia="ru-RU"/>
        </w:rPr>
        <w:t>ре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гистрации от </w:t>
      </w:r>
      <w:r>
        <w:rPr>
          <w:rFonts w:ascii="Arial" w:eastAsia="Times New Roman" w:hAnsi="Arial" w:cs="Arial"/>
          <w:sz w:val="18"/>
          <w:szCs w:val="18"/>
          <w:lang w:eastAsia="ru-RU"/>
        </w:rPr>
        <w:t>18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октября 2022 года;</w:t>
      </w:r>
    </w:p>
    <w:p w14:paraId="590D54CE" w14:textId="202676AA" w:rsidR="00544557" w:rsidRDefault="00544557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доверенности №3.2022 от 05 января 2022 года;</w:t>
      </w:r>
    </w:p>
    <w:p w14:paraId="4D7A5A65" w14:textId="7D17D99E" w:rsidR="00544557" w:rsidRDefault="00544557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уведомления о смене первого руководителя;</w:t>
      </w:r>
    </w:p>
    <w:p w14:paraId="7D3242DE" w14:textId="0028A257" w:rsidR="00544557" w:rsidRDefault="00544557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№4 от 07 октября 2021 года;</w:t>
      </w:r>
    </w:p>
    <w:p w14:paraId="7E9054D5" w14:textId="31E88F84" w:rsidR="00544557" w:rsidRDefault="00544557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№4 от 07 октября 2021 года;</w:t>
      </w:r>
    </w:p>
    <w:p w14:paraId="5CE0F4CA" w14:textId="707B8C94" w:rsidR="00544557" w:rsidRDefault="00544557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</w:t>
      </w:r>
      <w:r>
        <w:rPr>
          <w:rFonts w:ascii="Arial" w:eastAsia="Times New Roman" w:hAnsi="Arial" w:cs="Arial"/>
          <w:sz w:val="18"/>
          <w:szCs w:val="18"/>
          <w:lang w:eastAsia="ru-RU"/>
        </w:rPr>
        <w:t>5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07 октября 2021 года;</w:t>
      </w:r>
    </w:p>
    <w:p w14:paraId="00199942" w14:textId="598B0703" w:rsidR="00544557" w:rsidRDefault="00544557" w:rsidP="006C71B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44557">
        <w:rPr>
          <w:rFonts w:ascii="Arial" w:eastAsia="Times New Roman" w:hAnsi="Arial" w:cs="Arial"/>
          <w:sz w:val="18"/>
          <w:szCs w:val="18"/>
          <w:lang w:eastAsia="ru-RU"/>
        </w:rPr>
        <w:t>Копия Устава.</w:t>
      </w:r>
    </w:p>
    <w:p w14:paraId="70B27B30" w14:textId="5B9A4B5C" w:rsidR="00544557" w:rsidRDefault="00544557" w:rsidP="00544557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INLINE</w:t>
      </w:r>
      <w:r w:rsidRPr="0054455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DISTRIBUTION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0A2CCCB6" w14:textId="77777777" w:rsidR="00544557" w:rsidRDefault="00544557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73B627B9" w14:textId="607396AF" w:rsidR="00544557" w:rsidRDefault="00544557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40DB92F4" w14:textId="77777777" w:rsidR="00544557" w:rsidRDefault="00544557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от 18 октября 2022 года;</w:t>
      </w:r>
    </w:p>
    <w:p w14:paraId="4D6899A8" w14:textId="09676796" w:rsidR="00544557" w:rsidRDefault="00FD60CF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№3 от 08 января 2021 года;</w:t>
      </w:r>
    </w:p>
    <w:p w14:paraId="5EFD972B" w14:textId="19E98258" w:rsidR="00FD60CF" w:rsidRDefault="00FD60CF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 01-Л/С от 08 января 2021 года;</w:t>
      </w:r>
    </w:p>
    <w:p w14:paraId="2E3A2790" w14:textId="0A5BD218" w:rsidR="00FD60CF" w:rsidRDefault="00FD60CF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доверенности №3 от 11 января 2021 года;</w:t>
      </w:r>
    </w:p>
    <w:p w14:paraId="105F8A93" w14:textId="77777777" w:rsidR="00FD60CF" w:rsidRDefault="00FD60CF" w:rsidP="00FD60C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 и казахском языках;</w:t>
      </w:r>
    </w:p>
    <w:p w14:paraId="7F97A0E8" w14:textId="64B7B24D" w:rsidR="00FD60CF" w:rsidRDefault="00FD60CF" w:rsidP="0054455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150237D9" w14:textId="79655724" w:rsidR="00FD60CF" w:rsidRDefault="00FD60CF" w:rsidP="00FD60C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Авторизационная форма производителя;</w:t>
      </w:r>
    </w:p>
    <w:p w14:paraId="3FCCF784" w14:textId="24B12FBC" w:rsidR="00B0011A" w:rsidRDefault="00B0011A" w:rsidP="00FD60C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№178 от 17 октября 2022 года;</w:t>
      </w:r>
    </w:p>
    <w:p w14:paraId="42685142" w14:textId="77777777" w:rsidR="00B0011A" w:rsidRPr="00544557" w:rsidRDefault="00B0011A" w:rsidP="00B0011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Тендерное ценовое предложение в конверте.</w:t>
      </w:r>
    </w:p>
    <w:p w14:paraId="78F8AF2F" w14:textId="4FD8ACFC" w:rsidR="00DD0382" w:rsidRDefault="0011353D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67F2C90E" w14:textId="0F442227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="006222A0">
        <w:rPr>
          <w:rFonts w:ascii="Arial" w:hAnsi="Arial" w:cs="Arial"/>
          <w:sz w:val="18"/>
          <w:szCs w:val="18"/>
          <w:lang w:val="kk-KZ"/>
        </w:rPr>
        <w:t xml:space="preserve">    </w:t>
      </w:r>
      <w:r w:rsidR="00B0011A">
        <w:rPr>
          <w:rFonts w:ascii="Arial" w:hAnsi="Arial" w:cs="Arial"/>
          <w:sz w:val="18"/>
          <w:szCs w:val="18"/>
          <w:lang w:val="kk-KZ"/>
        </w:rPr>
        <w:t xml:space="preserve"> </w:t>
      </w:r>
      <w:r w:rsidR="006222A0">
        <w:rPr>
          <w:rFonts w:ascii="Arial" w:hAnsi="Arial" w:cs="Arial"/>
          <w:sz w:val="18"/>
          <w:szCs w:val="18"/>
          <w:lang w:val="kk-KZ"/>
        </w:rPr>
        <w:t xml:space="preserve"> </w:t>
      </w:r>
      <w:r w:rsidR="00B0011A">
        <w:rPr>
          <w:rFonts w:ascii="Arial" w:hAnsi="Arial" w:cs="Arial"/>
          <w:sz w:val="18"/>
          <w:szCs w:val="18"/>
          <w:lang w:val="kk-KZ"/>
        </w:rPr>
        <w:t>Шеганов В.Н.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4FC18AEF" w14:textId="19AF9E26" w:rsidR="007A128B" w:rsidRDefault="007F0534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="004659FD" w:rsidRPr="002723E7">
        <w:rPr>
          <w:rFonts w:ascii="Arial" w:hAnsi="Arial" w:cs="Arial"/>
          <w:sz w:val="18"/>
          <w:szCs w:val="18"/>
        </w:rPr>
        <w:tab/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="006222A0">
        <w:rPr>
          <w:rFonts w:ascii="Arial" w:hAnsi="Arial" w:cs="Arial"/>
          <w:sz w:val="18"/>
          <w:szCs w:val="18"/>
          <w:lang w:val="kk-KZ"/>
        </w:rPr>
        <w:t>Б</w:t>
      </w:r>
      <w:r w:rsidR="00B0011A">
        <w:rPr>
          <w:rFonts w:ascii="Arial" w:hAnsi="Arial" w:cs="Arial"/>
          <w:sz w:val="18"/>
          <w:szCs w:val="18"/>
          <w:lang w:val="kk-KZ"/>
        </w:rPr>
        <w:t>ораналиева Э.А</w:t>
      </w:r>
      <w:r w:rsidR="006222A0">
        <w:rPr>
          <w:rFonts w:ascii="Arial" w:hAnsi="Arial" w:cs="Arial"/>
          <w:sz w:val="18"/>
          <w:szCs w:val="18"/>
          <w:lang w:val="kk-KZ"/>
        </w:rPr>
        <w:t>.</w:t>
      </w:r>
    </w:p>
    <w:p w14:paraId="487AD06D" w14:textId="3B4554F2" w:rsidR="00D46737" w:rsidRPr="002723E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Жакыпова Ж</w:t>
      </w:r>
      <w:r w:rsidR="009E3D81" w:rsidRPr="002723E7">
        <w:rPr>
          <w:rFonts w:ascii="Arial" w:hAnsi="Arial" w:cs="Arial"/>
          <w:sz w:val="18"/>
          <w:szCs w:val="18"/>
        </w:rPr>
        <w:t>.</w:t>
      </w:r>
      <w:r w:rsidR="007A128B">
        <w:rPr>
          <w:rFonts w:ascii="Arial" w:hAnsi="Arial" w:cs="Arial"/>
          <w:sz w:val="18"/>
          <w:szCs w:val="18"/>
        </w:rPr>
        <w:t>А.</w:t>
      </w:r>
      <w:bookmarkEnd w:id="1"/>
    </w:p>
    <w:sectPr w:rsidR="00D46737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16448" w14:textId="77777777" w:rsidR="00CF4D55" w:rsidRDefault="00CF4D55" w:rsidP="004D2F2A">
      <w:pPr>
        <w:spacing w:after="0" w:line="240" w:lineRule="auto"/>
      </w:pPr>
      <w:r>
        <w:separator/>
      </w:r>
    </w:p>
  </w:endnote>
  <w:endnote w:type="continuationSeparator" w:id="0">
    <w:p w14:paraId="3993A760" w14:textId="77777777" w:rsidR="00CF4D55" w:rsidRDefault="00CF4D55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1E136" w14:textId="77777777" w:rsidR="00CF4D55" w:rsidRDefault="00CF4D55" w:rsidP="004D2F2A">
      <w:pPr>
        <w:spacing w:after="0" w:line="240" w:lineRule="auto"/>
      </w:pPr>
      <w:r>
        <w:separator/>
      </w:r>
    </w:p>
  </w:footnote>
  <w:footnote w:type="continuationSeparator" w:id="0">
    <w:p w14:paraId="60DBB281" w14:textId="77777777" w:rsidR="00CF4D55" w:rsidRDefault="00CF4D55" w:rsidP="004D2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6BB21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5A7C"/>
    <w:multiLevelType w:val="hybridMultilevel"/>
    <w:tmpl w:val="2D569F26"/>
    <w:lvl w:ilvl="0" w:tplc="8E9C971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4B12952"/>
    <w:multiLevelType w:val="hybridMultilevel"/>
    <w:tmpl w:val="7AC0BB98"/>
    <w:lvl w:ilvl="0" w:tplc="BBEE17E8">
      <w:start w:val="14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6"/>
  </w:num>
  <w:num w:numId="2" w16cid:durableId="537397194">
    <w:abstractNumId w:val="1"/>
  </w:num>
  <w:num w:numId="3" w16cid:durableId="689642420">
    <w:abstractNumId w:val="10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11"/>
  </w:num>
  <w:num w:numId="7" w16cid:durableId="1551917974">
    <w:abstractNumId w:val="12"/>
  </w:num>
  <w:num w:numId="8" w16cid:durableId="584845446">
    <w:abstractNumId w:val="18"/>
  </w:num>
  <w:num w:numId="9" w16cid:durableId="535656975">
    <w:abstractNumId w:val="17"/>
  </w:num>
  <w:num w:numId="10" w16cid:durableId="1554583751">
    <w:abstractNumId w:val="2"/>
  </w:num>
  <w:num w:numId="11" w16cid:durableId="336882810">
    <w:abstractNumId w:val="13"/>
  </w:num>
  <w:num w:numId="12" w16cid:durableId="1897006416">
    <w:abstractNumId w:val="7"/>
  </w:num>
  <w:num w:numId="13" w16cid:durableId="1459911560">
    <w:abstractNumId w:val="19"/>
  </w:num>
  <w:num w:numId="14" w16cid:durableId="1843815012">
    <w:abstractNumId w:val="9"/>
  </w:num>
  <w:num w:numId="15" w16cid:durableId="2029483454">
    <w:abstractNumId w:val="15"/>
  </w:num>
  <w:num w:numId="16" w16cid:durableId="428694613">
    <w:abstractNumId w:val="8"/>
  </w:num>
  <w:num w:numId="17" w16cid:durableId="1059404246">
    <w:abstractNumId w:val="3"/>
  </w:num>
  <w:num w:numId="18" w16cid:durableId="195966968">
    <w:abstractNumId w:val="14"/>
  </w:num>
  <w:num w:numId="19" w16cid:durableId="937100823">
    <w:abstractNumId w:val="5"/>
  </w:num>
  <w:num w:numId="20" w16cid:durableId="20938163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5394A"/>
    <w:rsid w:val="00067251"/>
    <w:rsid w:val="0008336B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95363"/>
    <w:rsid w:val="001D7894"/>
    <w:rsid w:val="001E7833"/>
    <w:rsid w:val="001F4D8B"/>
    <w:rsid w:val="002027CA"/>
    <w:rsid w:val="002100F6"/>
    <w:rsid w:val="0024684E"/>
    <w:rsid w:val="002566CA"/>
    <w:rsid w:val="002664D9"/>
    <w:rsid w:val="002723E7"/>
    <w:rsid w:val="00291DA8"/>
    <w:rsid w:val="002C2C67"/>
    <w:rsid w:val="002C3C67"/>
    <w:rsid w:val="002C587B"/>
    <w:rsid w:val="002D37E4"/>
    <w:rsid w:val="002D3967"/>
    <w:rsid w:val="002E49B7"/>
    <w:rsid w:val="00312698"/>
    <w:rsid w:val="00335EA4"/>
    <w:rsid w:val="00340C0A"/>
    <w:rsid w:val="00351475"/>
    <w:rsid w:val="00364F40"/>
    <w:rsid w:val="00366126"/>
    <w:rsid w:val="00394FAE"/>
    <w:rsid w:val="003A4F7D"/>
    <w:rsid w:val="003D3072"/>
    <w:rsid w:val="003F4D50"/>
    <w:rsid w:val="0040708A"/>
    <w:rsid w:val="00414724"/>
    <w:rsid w:val="0041587B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66F5"/>
    <w:rsid w:val="004D0527"/>
    <w:rsid w:val="004D2D80"/>
    <w:rsid w:val="004D2F2A"/>
    <w:rsid w:val="00521BFC"/>
    <w:rsid w:val="00544557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E583F"/>
    <w:rsid w:val="005F41F9"/>
    <w:rsid w:val="0061711E"/>
    <w:rsid w:val="006222A0"/>
    <w:rsid w:val="00633657"/>
    <w:rsid w:val="00634AA3"/>
    <w:rsid w:val="00635472"/>
    <w:rsid w:val="00651CB4"/>
    <w:rsid w:val="00657D7F"/>
    <w:rsid w:val="006662F7"/>
    <w:rsid w:val="006752E4"/>
    <w:rsid w:val="006814E9"/>
    <w:rsid w:val="0068634E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B07"/>
    <w:rsid w:val="007A128B"/>
    <w:rsid w:val="007C1D29"/>
    <w:rsid w:val="007C3012"/>
    <w:rsid w:val="007C3EAF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370F2"/>
    <w:rsid w:val="00940951"/>
    <w:rsid w:val="009474CB"/>
    <w:rsid w:val="00991CCD"/>
    <w:rsid w:val="00995D95"/>
    <w:rsid w:val="009E3D81"/>
    <w:rsid w:val="00A0025D"/>
    <w:rsid w:val="00A20605"/>
    <w:rsid w:val="00A31536"/>
    <w:rsid w:val="00A45281"/>
    <w:rsid w:val="00A77ECB"/>
    <w:rsid w:val="00A817FF"/>
    <w:rsid w:val="00AC15C3"/>
    <w:rsid w:val="00AC1D29"/>
    <w:rsid w:val="00AD18C0"/>
    <w:rsid w:val="00AF2A79"/>
    <w:rsid w:val="00AF624F"/>
    <w:rsid w:val="00B0011A"/>
    <w:rsid w:val="00B1381F"/>
    <w:rsid w:val="00B2429F"/>
    <w:rsid w:val="00B36C4F"/>
    <w:rsid w:val="00B44579"/>
    <w:rsid w:val="00B572BE"/>
    <w:rsid w:val="00B60E7C"/>
    <w:rsid w:val="00BA0E98"/>
    <w:rsid w:val="00BB6C14"/>
    <w:rsid w:val="00BC7571"/>
    <w:rsid w:val="00BD4387"/>
    <w:rsid w:val="00C13CB8"/>
    <w:rsid w:val="00C14505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CF4D55"/>
    <w:rsid w:val="00D26308"/>
    <w:rsid w:val="00D27D56"/>
    <w:rsid w:val="00D40D65"/>
    <w:rsid w:val="00D413AE"/>
    <w:rsid w:val="00D434DE"/>
    <w:rsid w:val="00D44BDD"/>
    <w:rsid w:val="00D46737"/>
    <w:rsid w:val="00D46AD9"/>
    <w:rsid w:val="00D534FF"/>
    <w:rsid w:val="00D6348C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305F6"/>
    <w:rsid w:val="00F3486F"/>
    <w:rsid w:val="00F3607D"/>
    <w:rsid w:val="00F40B22"/>
    <w:rsid w:val="00F64D27"/>
    <w:rsid w:val="00FD60CF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f">
    <w:name w:val="Body Text"/>
    <w:basedOn w:val="a"/>
    <w:link w:val="af0"/>
    <w:rsid w:val="005E583F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E583F"/>
    <w:rPr>
      <w:rFonts w:ascii="Arial" w:eastAsia="Times New Roman" w:hAnsi="Arial" w:cs="Times New Roman"/>
      <w:sz w:val="18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24684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f2">
    <w:name w:val="Верхний колонтитул Знак"/>
    <w:basedOn w:val="a0"/>
    <w:link w:val="af1"/>
    <w:uiPriority w:val="99"/>
    <w:rsid w:val="0024684E"/>
  </w:style>
  <w:style w:type="paragraph" w:styleId="af3">
    <w:name w:val="No Spacing"/>
    <w:uiPriority w:val="1"/>
    <w:qFormat/>
    <w:rsid w:val="004D2D80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4</cp:revision>
  <cp:lastPrinted>2022-10-20T06:30:00Z</cp:lastPrinted>
  <dcterms:created xsi:type="dcterms:W3CDTF">2022-10-31T07:09:00Z</dcterms:created>
  <dcterms:modified xsi:type="dcterms:W3CDTF">2022-10-31T08:44:00Z</dcterms:modified>
</cp:coreProperties>
</file>