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23454" w14:textId="75E1F389" w:rsidR="00BA0E98" w:rsidRDefault="00BA0E98" w:rsidP="0063365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Протокол</w:t>
      </w:r>
      <w:r w:rsidR="00633657" w:rsidRPr="00335EA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вскрытия </w:t>
      </w:r>
      <w:r w:rsidR="00030A3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тендерных заявок</w:t>
      </w:r>
      <w:r w:rsidR="00FC537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2E49B7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</w:t>
      </w:r>
      <w:r w:rsidR="004B20AC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="007335A3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е ноутбуков</w:t>
      </w:r>
    </w:p>
    <w:p w14:paraId="7848CE98" w14:textId="77777777" w:rsidR="00FC537B" w:rsidRPr="007335A3" w:rsidRDefault="00FC537B" w:rsidP="0063365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</w:p>
    <w:p w14:paraId="4EFE36AF" w14:textId="77777777" w:rsidR="00BA0E98" w:rsidRPr="004948F7" w:rsidRDefault="00BA0E98" w:rsidP="00BA0E98">
      <w:pPr>
        <w:spacing w:after="0" w:line="240" w:lineRule="auto"/>
        <w:ind w:firstLine="400"/>
        <w:jc w:val="center"/>
        <w:rPr>
          <w:rFonts w:eastAsia="Times New Roman"/>
          <w:b/>
          <w:bCs/>
          <w:sz w:val="20"/>
          <w:szCs w:val="20"/>
          <w:lang w:eastAsia="ru-RU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BA0E98" w:rsidRPr="002723E7" w14:paraId="4400E915" w14:textId="77777777" w:rsidTr="00F305F6">
        <w:tc>
          <w:tcPr>
            <w:tcW w:w="3618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41C52A9F" w14:textId="552A0CC4" w:rsidR="00BA0E98" w:rsidRPr="002723E7" w:rsidRDefault="007335A3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11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13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10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A704A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F305F6">
        <w:tc>
          <w:tcPr>
            <w:tcW w:w="3618" w:type="dxa"/>
            <w:hideMark/>
          </w:tcPr>
          <w:p w14:paraId="71FAA3DE" w14:textId="77777777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Место рассмотрения:</w:t>
            </w:r>
          </w:p>
        </w:tc>
        <w:tc>
          <w:tcPr>
            <w:tcW w:w="5624" w:type="dxa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38A6F5A6" w14:textId="77777777" w:rsidR="00BA0E98" w:rsidRPr="002723E7" w:rsidRDefault="00D413AE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в составе:</w:t>
      </w:r>
    </w:p>
    <w:p w14:paraId="782AA111" w14:textId="77777777" w:rsidR="00832C7C" w:rsidRPr="002723E7" w:rsidRDefault="00832C7C" w:rsidP="00832C7C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F0534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1671F91F" w14:textId="2BB09D84" w:rsidR="00832C7C" w:rsidRPr="002723E7" w:rsidRDefault="002E49B7" w:rsidP="006814E9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Цалюк А.Ю.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814E9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6814E9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>заместитель Председателя Правления;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D6EDC20" w14:textId="77777777" w:rsidR="00832C7C" w:rsidRPr="002723E7" w:rsidRDefault="00832C7C" w:rsidP="00832C7C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Председателя </w:t>
      </w:r>
      <w:r w:rsidR="007F0534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10FF8481" w14:textId="40BA3BCE" w:rsidR="00832C7C" w:rsidRPr="002723E7" w:rsidRDefault="008E3062" w:rsidP="008E3062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58B0A47" w14:textId="6A58A89F" w:rsidR="00832C7C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ов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39A26EC0" w14:textId="0D1C94B8" w:rsidR="001F4D8B" w:rsidRPr="001F4D8B" w:rsidRDefault="001F4D8B" w:rsidP="001F4D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26BF67E3" w14:textId="77777777" w:rsidR="00291DA8" w:rsidRPr="001F4D8B" w:rsidRDefault="001F4D8B" w:rsidP="00291DA8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="00291DA8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91DA8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="00291DA8"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7CABC1D4" w14:textId="3B92F22D" w:rsidR="008E3062" w:rsidRPr="008E3062" w:rsidRDefault="007335A3" w:rsidP="008E3062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7335A3">
        <w:rPr>
          <w:rFonts w:ascii="Arial" w:eastAsia="Times New Roman" w:hAnsi="Arial" w:cs="Arial"/>
          <w:sz w:val="18"/>
          <w:szCs w:val="18"/>
          <w:lang w:eastAsia="ru-RU"/>
        </w:rPr>
        <w:t xml:space="preserve">Берков О.А.  </w:t>
      </w:r>
      <w:r w:rsidR="008E3062" w:rsidRPr="008E306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8E3062">
        <w:rPr>
          <w:rFonts w:ascii="Arial" w:eastAsia="Times New Roman" w:hAnsi="Arial" w:cs="Arial"/>
          <w:sz w:val="18"/>
          <w:szCs w:val="18"/>
          <w:lang w:eastAsia="ru-RU"/>
        </w:rPr>
        <w:t xml:space="preserve">      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8E306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8E306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8E3062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8E3062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7335A3">
        <w:rPr>
          <w:rFonts w:ascii="Arial" w:eastAsia="Times New Roman" w:hAnsi="Arial" w:cs="Arial"/>
          <w:sz w:val="18"/>
          <w:szCs w:val="18"/>
          <w:lang w:eastAsia="ru-RU"/>
        </w:rPr>
        <w:t>Руководитель Сектора технического обеспечения</w:t>
      </w:r>
      <w:r w:rsidR="008E3062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2160F39" w14:textId="6D15F685" w:rsidR="00DD2754" w:rsidRPr="002723E7" w:rsidRDefault="007335A3" w:rsidP="004B20AC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7335A3">
        <w:rPr>
          <w:rFonts w:ascii="Arial" w:eastAsia="Times New Roman" w:hAnsi="Arial" w:cs="Arial"/>
          <w:sz w:val="18"/>
          <w:szCs w:val="18"/>
          <w:lang w:eastAsia="ru-RU"/>
        </w:rPr>
        <w:t xml:space="preserve">Юн В.Т.                  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7335A3">
        <w:rPr>
          <w:rFonts w:ascii="Arial" w:eastAsia="Times New Roman" w:hAnsi="Arial" w:cs="Arial"/>
          <w:sz w:val="18"/>
          <w:szCs w:val="18"/>
          <w:lang w:eastAsia="ru-RU"/>
        </w:rPr>
        <w:t>Главный юрисконсульт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>Юридического отдела;</w:t>
      </w:r>
    </w:p>
    <w:p w14:paraId="673D1550" w14:textId="69821587" w:rsidR="001F4D8B" w:rsidRPr="001F4D8B" w:rsidRDefault="007335A3" w:rsidP="001F4D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7335A3">
        <w:rPr>
          <w:rFonts w:ascii="Arial" w:eastAsia="Times New Roman" w:hAnsi="Arial" w:cs="Arial"/>
          <w:sz w:val="18"/>
          <w:szCs w:val="18"/>
          <w:lang w:eastAsia="ru-RU"/>
        </w:rPr>
        <w:t xml:space="preserve">Бексултанова А.А.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291DA8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718FCD5B" w14:textId="77777777" w:rsidR="00832C7C" w:rsidRPr="002723E7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D413A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7083D6A3" w14:textId="2055427F" w:rsidR="00577B13" w:rsidRDefault="00577B13" w:rsidP="00832C7C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="00F21609"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F21609" w:rsidRPr="002723E7">
        <w:rPr>
          <w:rFonts w:ascii="Arial" w:eastAsia="Times New Roman" w:hAnsi="Arial" w:cs="Arial"/>
          <w:sz w:val="18"/>
          <w:szCs w:val="18"/>
          <w:lang w:eastAsia="ru-RU"/>
        </w:rPr>
        <w:t>менеджер по закупкам Финансово-административного департамента</w:t>
      </w:r>
    </w:p>
    <w:p w14:paraId="01E4BFF5" w14:textId="77777777" w:rsidR="00335EA4" w:rsidRPr="002723E7" w:rsidRDefault="00335EA4" w:rsidP="00832C7C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B5D96B" w14:textId="30CA3B2D" w:rsidR="00BA0E98" w:rsidRPr="002723E7" w:rsidRDefault="00BA0E98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</w:t>
      </w:r>
      <w:r w:rsidRPr="00335EA4">
        <w:rPr>
          <w:rFonts w:ascii="Arial" w:eastAsia="Times New Roman" w:hAnsi="Arial" w:cs="Arial"/>
          <w:sz w:val="18"/>
          <w:szCs w:val="18"/>
          <w:lang w:eastAsia="ru-RU"/>
        </w:rPr>
        <w:t>конвертов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с </w:t>
      </w:r>
      <w:r w:rsidR="00030A3F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</w:t>
      </w:r>
      <w:r w:rsidR="0072370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3462A701" w14:textId="798FBFD3" w:rsidR="00BA0E98" w:rsidRPr="002723E7" w:rsidRDefault="00C13CB8" w:rsidP="00F305F6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Тендерные заявки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, представленные потенциальными поставщиками после истечения окончательного срока представлен</w:t>
      </w:r>
      <w:r w:rsidR="00D92D8F" w:rsidRPr="002723E7">
        <w:rPr>
          <w:rFonts w:ascii="Arial" w:eastAsia="Times New Roman" w:hAnsi="Arial" w:cs="Arial"/>
          <w:sz w:val="18"/>
          <w:szCs w:val="18"/>
          <w:lang w:eastAsia="ru-RU"/>
        </w:rPr>
        <w:t>ия</w:t>
      </w:r>
      <w:r>
        <w:rPr>
          <w:rFonts w:ascii="Arial" w:eastAsia="Times New Roman" w:hAnsi="Arial" w:cs="Arial"/>
          <w:sz w:val="18"/>
          <w:szCs w:val="18"/>
          <w:lang w:eastAsia="ru-RU"/>
        </w:rPr>
        <w:t>,</w:t>
      </w:r>
      <w:r w:rsidR="00D92D8F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92D8F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отсутствуют</w:t>
      </w:r>
      <w:r w:rsidR="00D92D8F"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86BEB27" w14:textId="6ED90E42" w:rsidR="00D413AE" w:rsidRPr="002723E7" w:rsidRDefault="00C13CB8" w:rsidP="00F305F6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Следующие поставщики представили тендерные заявки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установленные сроки, до истечения окончательного срока представления заявок: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CB08B1" w:rsidRPr="002723E7" w14:paraId="41357693" w14:textId="77777777" w:rsidTr="007335A3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924F1" w14:textId="77777777" w:rsidR="00D76844" w:rsidRPr="002723E7" w:rsidRDefault="00D76844" w:rsidP="00D7684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5280088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E900" w14:textId="77777777" w:rsidR="00D76844" w:rsidRPr="002723E7" w:rsidRDefault="00D76844" w:rsidP="00D7684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685C" w14:textId="77777777" w:rsidR="00D76844" w:rsidRPr="002723E7" w:rsidRDefault="00D76844" w:rsidP="00D413AE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и дата представления заявки на участие в </w:t>
            </w:r>
            <w:r w:rsidR="00D413AE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тендере</w:t>
            </w:r>
          </w:p>
        </w:tc>
      </w:tr>
      <w:tr w:rsidR="00F305F6" w:rsidRPr="002723E7" w14:paraId="67406E44" w14:textId="77777777" w:rsidTr="007335A3">
        <w:tc>
          <w:tcPr>
            <w:tcW w:w="3648" w:type="dxa"/>
            <w:hideMark/>
          </w:tcPr>
          <w:p w14:paraId="5B10B0DB" w14:textId="29B3C086" w:rsidR="00F305F6" w:rsidRPr="002723E7" w:rsidRDefault="00A20605" w:rsidP="008A17F3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АЛСИ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</w:tcPr>
          <w:p w14:paraId="2A5D95B4" w14:textId="03501C81" w:rsidR="00F305F6" w:rsidRPr="002723E7" w:rsidRDefault="00F305F6" w:rsidP="008A17F3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г. Алматы, мкр.</w:t>
            </w:r>
            <w:r w:rsidR="00A2060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Коктем</w:t>
            </w:r>
            <w:r w:rsidR="003D3072" w:rsidRPr="002723E7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-2, дом </w:t>
            </w:r>
            <w:r w:rsidR="00A20605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</w:t>
            </w:r>
            <w:r w:rsidR="003D3072" w:rsidRPr="002723E7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9а</w:t>
            </w:r>
          </w:p>
        </w:tc>
        <w:tc>
          <w:tcPr>
            <w:tcW w:w="2847" w:type="dxa"/>
          </w:tcPr>
          <w:p w14:paraId="6344F38E" w14:textId="526A1C44" w:rsidR="00F305F6" w:rsidRPr="002723E7" w:rsidRDefault="007335A3" w:rsidP="008A17F3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13</w:t>
            </w:r>
            <w:r w:rsidR="00F305F6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октября</w:t>
            </w:r>
            <w:r w:rsidR="00F305F6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202</w:t>
            </w:r>
            <w:r w:rsidR="00A2060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</w:t>
            </w:r>
            <w:r w:rsidR="00F305F6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 </w:t>
            </w:r>
          </w:p>
        </w:tc>
      </w:tr>
      <w:bookmarkEnd w:id="0"/>
    </w:tbl>
    <w:p w14:paraId="1DA5924B" w14:textId="77777777" w:rsidR="005B5178" w:rsidRPr="002723E7" w:rsidRDefault="005B5178" w:rsidP="005B5178">
      <w:pPr>
        <w:pStyle w:val="a3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AFB57EB" w14:textId="43752161" w:rsidR="00A20605" w:rsidRPr="002723E7" w:rsidRDefault="00A20605" w:rsidP="00A20605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АЛСИ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37689A4E" w14:textId="076FAE40" w:rsidR="00A20605" w:rsidRDefault="006752E4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A20605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42F46433" w14:textId="5F9F8EB5" w:rsidR="00A20605" w:rsidRDefault="007335A3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опия 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>Устав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4B4C568" w14:textId="77F480E4" w:rsidR="00A20605" w:rsidRPr="002723E7" w:rsidRDefault="007335A3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опия и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>зменени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й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 xml:space="preserve"> №1 в Устав;</w:t>
      </w:r>
    </w:p>
    <w:p w14:paraId="1605E832" w14:textId="583F431D" w:rsidR="00A20605" w:rsidRDefault="007335A3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опия изменени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й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 xml:space="preserve"> №2 в Устав;</w:t>
      </w:r>
    </w:p>
    <w:p w14:paraId="5C97E7AD" w14:textId="71051E9C" w:rsidR="00A20605" w:rsidRDefault="007335A3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опия изменени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й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 xml:space="preserve"> №3 в Устав;</w:t>
      </w:r>
    </w:p>
    <w:p w14:paraId="6C743FD4" w14:textId="48B09C51" w:rsidR="007335A3" w:rsidRDefault="007335A3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Копия решения </w:t>
      </w:r>
      <w:r>
        <w:rPr>
          <w:rFonts w:ascii="Arial" w:eastAsia="Times New Roman" w:hAnsi="Arial" w:cs="Arial"/>
          <w:sz w:val="18"/>
          <w:szCs w:val="18"/>
          <w:lang w:eastAsia="ru-RU"/>
        </w:rPr>
        <w:t>№ 06-22 от 26 сентября 2022 года</w:t>
      </w:r>
      <w:r w:rsidR="00FC537B">
        <w:rPr>
          <w:rFonts w:ascii="Arial" w:eastAsia="Times New Roman" w:hAnsi="Arial" w:cs="Arial"/>
          <w:sz w:val="18"/>
          <w:szCs w:val="18"/>
          <w:lang w:eastAsia="ru-RU"/>
        </w:rPr>
        <w:t xml:space="preserve"> на каз. и рус. языках;</w:t>
      </w:r>
    </w:p>
    <w:p w14:paraId="21C4FA7E" w14:textId="51E22C43" w:rsidR="004D2F2A" w:rsidRDefault="00FC537B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опия приказа №</w:t>
      </w:r>
      <w:r>
        <w:rPr>
          <w:rFonts w:ascii="Arial" w:eastAsia="Times New Roman" w:hAnsi="Arial" w:cs="Arial"/>
          <w:sz w:val="18"/>
          <w:szCs w:val="18"/>
          <w:lang w:eastAsia="ru-RU"/>
        </w:rPr>
        <w:t>73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>
        <w:rPr>
          <w:rFonts w:ascii="Arial" w:eastAsia="Times New Roman" w:hAnsi="Arial" w:cs="Arial"/>
          <w:sz w:val="18"/>
          <w:szCs w:val="18"/>
          <w:lang w:eastAsia="ru-RU"/>
        </w:rPr>
        <w:t>26 сентября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20</w:t>
      </w:r>
      <w:r>
        <w:rPr>
          <w:rFonts w:ascii="Arial" w:eastAsia="Times New Roman" w:hAnsi="Arial" w:cs="Arial"/>
          <w:sz w:val="18"/>
          <w:szCs w:val="18"/>
          <w:lang w:eastAsia="ru-RU"/>
        </w:rPr>
        <w:t>22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года;</w:t>
      </w:r>
    </w:p>
    <w:p w14:paraId="3BAA645E" w14:textId="77777777" w:rsidR="00FC537B" w:rsidRDefault="00FC537B" w:rsidP="0062049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C537B">
        <w:rPr>
          <w:rFonts w:ascii="Arial" w:eastAsia="Times New Roman" w:hAnsi="Arial" w:cs="Arial"/>
          <w:sz w:val="18"/>
          <w:szCs w:val="18"/>
          <w:lang w:eastAsia="ru-RU"/>
        </w:rPr>
        <w:t>К</w:t>
      </w:r>
      <w:r w:rsidR="004D2F2A" w:rsidRPr="00FC537B">
        <w:rPr>
          <w:rFonts w:ascii="Arial" w:eastAsia="Times New Roman" w:hAnsi="Arial" w:cs="Arial"/>
          <w:sz w:val="18"/>
          <w:szCs w:val="18"/>
          <w:lang w:eastAsia="ru-RU"/>
        </w:rPr>
        <w:t>опия приказа №</w:t>
      </w:r>
      <w:r w:rsidRPr="00FC537B">
        <w:rPr>
          <w:rFonts w:ascii="Arial" w:eastAsia="Times New Roman" w:hAnsi="Arial" w:cs="Arial"/>
          <w:sz w:val="18"/>
          <w:szCs w:val="18"/>
          <w:lang w:eastAsia="ru-RU"/>
        </w:rPr>
        <w:t>74</w:t>
      </w:r>
      <w:r w:rsidR="004D2F2A" w:rsidRPr="00FC537B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>
        <w:rPr>
          <w:rFonts w:ascii="Arial" w:eastAsia="Times New Roman" w:hAnsi="Arial" w:cs="Arial"/>
          <w:sz w:val="18"/>
          <w:szCs w:val="18"/>
          <w:lang w:eastAsia="ru-RU"/>
        </w:rPr>
        <w:t>26 сентября 2022 года</w:t>
      </w:r>
      <w:r w:rsidRPr="00FC537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42CA81C3" w14:textId="4323900D" w:rsidR="004D2F2A" w:rsidRPr="00FC537B" w:rsidRDefault="00FC537B" w:rsidP="0062049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</w:t>
      </w:r>
      <w:r w:rsidR="004D2F2A" w:rsidRPr="00FC537B">
        <w:rPr>
          <w:rFonts w:ascii="Arial" w:eastAsia="Times New Roman" w:hAnsi="Arial" w:cs="Arial"/>
          <w:sz w:val="18"/>
          <w:szCs w:val="18"/>
          <w:lang w:eastAsia="ru-RU"/>
        </w:rPr>
        <w:t>опия свидетельства о постановке на учет по НДС;</w:t>
      </w:r>
    </w:p>
    <w:p w14:paraId="51A0C37B" w14:textId="7020D801" w:rsidR="007A128B" w:rsidRDefault="007A128B" w:rsidP="004D2F2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спецификация;</w:t>
      </w:r>
    </w:p>
    <w:p w14:paraId="2683F897" w14:textId="1EC0C0CB" w:rsidR="007A128B" w:rsidRDefault="007A128B" w:rsidP="007A12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перерегистрации от 26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сентября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63B0F519" w14:textId="02E96F1B" w:rsidR="0072370F" w:rsidRDefault="006752E4" w:rsidP="007A12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="0072370F"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 w:rsidR="0072370F"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="0072370F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B7351A5" w14:textId="77777777" w:rsidR="00FC537B" w:rsidRDefault="004D2F2A" w:rsidP="004D2F2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</w:t>
      </w:r>
      <w:r w:rsidR="00EB75A5">
        <w:rPr>
          <w:rFonts w:ascii="Arial" w:eastAsia="Times New Roman" w:hAnsi="Arial" w:cs="Arial"/>
          <w:sz w:val="18"/>
          <w:szCs w:val="18"/>
          <w:lang w:eastAsia="ru-RU"/>
        </w:rPr>
        <w:t xml:space="preserve"> №2</w:t>
      </w:r>
      <w:r w:rsidR="00FC537B">
        <w:rPr>
          <w:rFonts w:ascii="Arial" w:eastAsia="Times New Roman" w:hAnsi="Arial" w:cs="Arial"/>
          <w:sz w:val="18"/>
          <w:szCs w:val="18"/>
          <w:lang w:eastAsia="ru-RU"/>
        </w:rPr>
        <w:t>525</w:t>
      </w:r>
      <w:r w:rsidR="00EB75A5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FC537B">
        <w:rPr>
          <w:rFonts w:ascii="Arial" w:eastAsia="Times New Roman" w:hAnsi="Arial" w:cs="Arial"/>
          <w:sz w:val="18"/>
          <w:szCs w:val="18"/>
          <w:lang w:eastAsia="ru-RU"/>
        </w:rPr>
        <w:t>10 октября</w:t>
      </w:r>
      <w:r w:rsidR="00EB75A5">
        <w:rPr>
          <w:rFonts w:ascii="Arial" w:eastAsia="Times New Roman" w:hAnsi="Arial" w:cs="Arial"/>
          <w:sz w:val="18"/>
          <w:szCs w:val="18"/>
          <w:lang w:eastAsia="ru-RU"/>
        </w:rPr>
        <w:t xml:space="preserve"> 2022 года</w:t>
      </w:r>
      <w:r w:rsidR="00FC537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BFF5D8F" w14:textId="77777777" w:rsidR="00FC537B" w:rsidRDefault="00FC537B" w:rsidP="004D2F2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письма производителя от 2022 года;</w:t>
      </w:r>
    </w:p>
    <w:p w14:paraId="6843FC18" w14:textId="7A958843" w:rsidR="004D2F2A" w:rsidRDefault="00FC537B" w:rsidP="004D2F2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авторизационной формы</w:t>
      </w:r>
      <w:r w:rsidR="00EB75A5">
        <w:rPr>
          <w:rFonts w:ascii="Arial" w:eastAsia="Times New Roman" w:hAnsi="Arial" w:cs="Arial"/>
          <w:sz w:val="18"/>
          <w:szCs w:val="18"/>
          <w:lang w:eastAsia="ru-RU"/>
        </w:rPr>
        <w:t>.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9E6DAD8" w14:textId="08666EF5" w:rsidR="00F16F0F" w:rsidRDefault="00F16F0F" w:rsidP="00F16F0F">
      <w:pPr>
        <w:pStyle w:val="a3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8F8AF2F" w14:textId="4FD8ACFC" w:rsidR="00DD0382" w:rsidRDefault="0011353D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1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2723E7"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7D052E66" w14:textId="069981EF" w:rsidR="00D27D56" w:rsidRDefault="007F0534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Заместитель п</w:t>
      </w:r>
      <w:r w:rsidR="00DF634F" w:rsidRPr="002723E7">
        <w:rPr>
          <w:rFonts w:ascii="Arial" w:hAnsi="Arial" w:cs="Arial"/>
          <w:sz w:val="18"/>
          <w:szCs w:val="18"/>
        </w:rPr>
        <w:t xml:space="preserve">редседатель </w:t>
      </w:r>
      <w:r w:rsidRPr="002723E7">
        <w:rPr>
          <w:rFonts w:ascii="Arial" w:hAnsi="Arial" w:cs="Arial"/>
          <w:sz w:val="18"/>
          <w:szCs w:val="18"/>
        </w:rPr>
        <w:t xml:space="preserve">тендерной </w:t>
      </w:r>
      <w:r w:rsidR="00DF634F" w:rsidRPr="002723E7">
        <w:rPr>
          <w:rFonts w:ascii="Arial" w:hAnsi="Arial" w:cs="Arial"/>
          <w:sz w:val="18"/>
          <w:szCs w:val="18"/>
        </w:rPr>
        <w:t xml:space="preserve">комиссии      </w:t>
      </w:r>
      <w:r w:rsidR="00D27D56"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="00D27D56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D27D56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F634F" w:rsidRPr="002723E7">
        <w:rPr>
          <w:rFonts w:ascii="Arial" w:hAnsi="Arial" w:cs="Arial"/>
          <w:sz w:val="18"/>
          <w:szCs w:val="18"/>
        </w:rPr>
        <w:t xml:space="preserve">                  </w:t>
      </w:r>
      <w:r w:rsidR="004659FD" w:rsidRPr="002723E7">
        <w:rPr>
          <w:rFonts w:ascii="Arial" w:hAnsi="Arial" w:cs="Arial"/>
          <w:sz w:val="18"/>
          <w:szCs w:val="18"/>
        </w:rPr>
        <w:t xml:space="preserve">                   </w:t>
      </w:r>
      <w:r w:rsidRPr="002723E7">
        <w:rPr>
          <w:rFonts w:ascii="Arial" w:hAnsi="Arial" w:cs="Arial"/>
          <w:sz w:val="18"/>
          <w:szCs w:val="18"/>
        </w:rPr>
        <w:t xml:space="preserve">                </w:t>
      </w:r>
      <w:r w:rsidR="002723E7">
        <w:rPr>
          <w:rFonts w:ascii="Arial" w:hAnsi="Arial" w:cs="Arial"/>
          <w:sz w:val="18"/>
          <w:szCs w:val="18"/>
        </w:rPr>
        <w:t xml:space="preserve">                  </w:t>
      </w:r>
    </w:p>
    <w:p w14:paraId="762AD7E0" w14:textId="058DBA69" w:rsidR="00D27D56" w:rsidRDefault="002723E7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 w:rsidR="00D27D56">
        <w:rPr>
          <w:rFonts w:ascii="Arial" w:hAnsi="Arial" w:cs="Arial"/>
          <w:sz w:val="18"/>
          <w:szCs w:val="18"/>
        </w:rPr>
        <w:t xml:space="preserve">                   </w:t>
      </w:r>
      <w:r w:rsidR="00D27D56" w:rsidRPr="00D27D56">
        <w:rPr>
          <w:rFonts w:ascii="Arial" w:hAnsi="Arial" w:cs="Arial"/>
          <w:sz w:val="18"/>
          <w:szCs w:val="18"/>
        </w:rPr>
        <w:t>Ким И.Л.</w:t>
      </w:r>
    </w:p>
    <w:p w14:paraId="29351135" w14:textId="1AE49A80" w:rsidR="00FC537B" w:rsidRDefault="00FC537B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Акыббекова С.У.</w:t>
      </w:r>
    </w:p>
    <w:p w14:paraId="16CCA052" w14:textId="34C3E6FF" w:rsidR="00D27D56" w:rsidRPr="002723E7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="00FC537B">
        <w:rPr>
          <w:rFonts w:ascii="Arial" w:hAnsi="Arial" w:cs="Arial"/>
          <w:sz w:val="18"/>
          <w:szCs w:val="18"/>
        </w:rPr>
        <w:t xml:space="preserve">        Берков О.А.</w:t>
      </w:r>
    </w:p>
    <w:p w14:paraId="096B4481" w14:textId="796A7EC1" w:rsidR="00D27D56" w:rsidRPr="002723E7" w:rsidRDefault="00D27D56" w:rsidP="00FC537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</w:t>
      </w:r>
      <w:r w:rsidR="007A128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</w:t>
      </w:r>
      <w:r w:rsidR="00FC537B">
        <w:rPr>
          <w:rFonts w:ascii="Arial" w:hAnsi="Arial" w:cs="Arial"/>
          <w:sz w:val="18"/>
          <w:szCs w:val="18"/>
        </w:rPr>
        <w:t xml:space="preserve">          </w:t>
      </w:r>
      <w:r>
        <w:rPr>
          <w:rFonts w:ascii="Arial" w:hAnsi="Arial" w:cs="Arial"/>
          <w:sz w:val="18"/>
          <w:szCs w:val="18"/>
        </w:rPr>
        <w:t xml:space="preserve"> </w:t>
      </w:r>
      <w:r w:rsidR="00FC537B">
        <w:rPr>
          <w:rFonts w:ascii="Arial" w:hAnsi="Arial" w:cs="Arial"/>
          <w:sz w:val="18"/>
          <w:szCs w:val="18"/>
        </w:rPr>
        <w:t>Юн В</w:t>
      </w:r>
      <w:r w:rsidRPr="00D27D56">
        <w:rPr>
          <w:rFonts w:ascii="Arial" w:hAnsi="Arial" w:cs="Arial"/>
          <w:sz w:val="18"/>
          <w:szCs w:val="18"/>
        </w:rPr>
        <w:t>.</w:t>
      </w:r>
      <w:r w:rsidR="00FC537B">
        <w:rPr>
          <w:rFonts w:ascii="Arial" w:hAnsi="Arial" w:cs="Arial"/>
          <w:sz w:val="18"/>
          <w:szCs w:val="18"/>
        </w:rPr>
        <w:t>Т.</w:t>
      </w:r>
    </w:p>
    <w:p w14:paraId="0E689E72" w14:textId="77777777" w:rsidR="00FC537B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</w:t>
      </w:r>
      <w:r w:rsidR="007A128B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</w:t>
      </w:r>
      <w:r w:rsidR="00FC537B" w:rsidRPr="00FC537B">
        <w:rPr>
          <w:rFonts w:ascii="Arial" w:hAnsi="Arial" w:cs="Arial"/>
          <w:sz w:val="18"/>
          <w:szCs w:val="18"/>
        </w:rPr>
        <w:t>Бексултанова А.А.</w:t>
      </w:r>
    </w:p>
    <w:p w14:paraId="487AD06D" w14:textId="01C219E9" w:rsidR="00D46737" w:rsidRPr="002723E7" w:rsidRDefault="000F36F2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</w:t>
      </w:r>
      <w:r w:rsidR="007F0534" w:rsidRPr="002723E7">
        <w:rPr>
          <w:rFonts w:ascii="Arial" w:hAnsi="Arial" w:cs="Arial"/>
          <w:sz w:val="18"/>
          <w:szCs w:val="18"/>
        </w:rPr>
        <w:t>тендерной</w:t>
      </w:r>
      <w:r w:rsidRPr="002723E7">
        <w:rPr>
          <w:rFonts w:ascii="Arial" w:hAnsi="Arial" w:cs="Arial"/>
          <w:sz w:val="18"/>
          <w:szCs w:val="18"/>
        </w:rPr>
        <w:t xml:space="preserve"> комиссии                                                                                 </w:t>
      </w:r>
      <w:r w:rsidR="00CA0CDF" w:rsidRPr="002723E7">
        <w:rPr>
          <w:rFonts w:ascii="Arial" w:hAnsi="Arial" w:cs="Arial"/>
          <w:sz w:val="18"/>
          <w:szCs w:val="18"/>
        </w:rPr>
        <w:tab/>
      </w:r>
      <w:r w:rsidR="007A128B">
        <w:rPr>
          <w:rFonts w:ascii="Arial" w:hAnsi="Arial" w:cs="Arial"/>
          <w:sz w:val="18"/>
          <w:szCs w:val="18"/>
        </w:rPr>
        <w:t xml:space="preserve">        Жакыпова Ж</w:t>
      </w:r>
      <w:r w:rsidR="009E3D81" w:rsidRPr="002723E7">
        <w:rPr>
          <w:rFonts w:ascii="Arial" w:hAnsi="Arial" w:cs="Arial"/>
          <w:sz w:val="18"/>
          <w:szCs w:val="18"/>
        </w:rPr>
        <w:t>.</w:t>
      </w:r>
      <w:r w:rsidR="007A128B">
        <w:rPr>
          <w:rFonts w:ascii="Arial" w:hAnsi="Arial" w:cs="Arial"/>
          <w:sz w:val="18"/>
          <w:szCs w:val="18"/>
        </w:rPr>
        <w:t>А.</w:t>
      </w:r>
      <w:bookmarkEnd w:id="1"/>
    </w:p>
    <w:sectPr w:rsidR="00D46737" w:rsidRPr="002723E7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C324D" w14:textId="77777777" w:rsidR="00F1349A" w:rsidRDefault="00F1349A" w:rsidP="004D2F2A">
      <w:pPr>
        <w:spacing w:after="0" w:line="240" w:lineRule="auto"/>
      </w:pPr>
      <w:r>
        <w:separator/>
      </w:r>
    </w:p>
  </w:endnote>
  <w:endnote w:type="continuationSeparator" w:id="0">
    <w:p w14:paraId="25E35788" w14:textId="77777777" w:rsidR="00F1349A" w:rsidRDefault="00F1349A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A880E" w14:textId="77777777" w:rsidR="00F1349A" w:rsidRDefault="00F1349A" w:rsidP="004D2F2A">
      <w:pPr>
        <w:spacing w:after="0" w:line="240" w:lineRule="auto"/>
      </w:pPr>
      <w:r>
        <w:separator/>
      </w:r>
    </w:p>
  </w:footnote>
  <w:footnote w:type="continuationSeparator" w:id="0">
    <w:p w14:paraId="22B3D708" w14:textId="77777777" w:rsidR="00F1349A" w:rsidRDefault="00F1349A" w:rsidP="004D2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2"/>
  </w:num>
  <w:num w:numId="2" w16cid:durableId="537397194">
    <w:abstractNumId w:val="1"/>
  </w:num>
  <w:num w:numId="3" w16cid:durableId="689642420">
    <w:abstractNumId w:val="7"/>
  </w:num>
  <w:num w:numId="4" w16cid:durableId="2005282344">
    <w:abstractNumId w:val="0"/>
  </w:num>
  <w:num w:numId="5" w16cid:durableId="1536502129">
    <w:abstractNumId w:val="3"/>
  </w:num>
  <w:num w:numId="6" w16cid:durableId="1436749480">
    <w:abstractNumId w:val="8"/>
  </w:num>
  <w:num w:numId="7" w16cid:durableId="1551917974">
    <w:abstractNumId w:val="9"/>
  </w:num>
  <w:num w:numId="8" w16cid:durableId="584845446">
    <w:abstractNumId w:val="14"/>
  </w:num>
  <w:num w:numId="9" w16cid:durableId="535656975">
    <w:abstractNumId w:val="13"/>
  </w:num>
  <w:num w:numId="10" w16cid:durableId="1554583751">
    <w:abstractNumId w:val="2"/>
  </w:num>
  <w:num w:numId="11" w16cid:durableId="336882810">
    <w:abstractNumId w:val="10"/>
  </w:num>
  <w:num w:numId="12" w16cid:durableId="1897006416">
    <w:abstractNumId w:val="4"/>
  </w:num>
  <w:num w:numId="13" w16cid:durableId="1459911560">
    <w:abstractNumId w:val="15"/>
  </w:num>
  <w:num w:numId="14" w16cid:durableId="1843815012">
    <w:abstractNumId w:val="6"/>
  </w:num>
  <w:num w:numId="15" w16cid:durableId="2029483454">
    <w:abstractNumId w:val="11"/>
  </w:num>
  <w:num w:numId="16" w16cid:durableId="4286946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6500"/>
    <w:rsid w:val="00030A3F"/>
    <w:rsid w:val="00032330"/>
    <w:rsid w:val="0005111D"/>
    <w:rsid w:val="00067251"/>
    <w:rsid w:val="0008336B"/>
    <w:rsid w:val="000A4A8A"/>
    <w:rsid w:val="000E66CE"/>
    <w:rsid w:val="000F0B9F"/>
    <w:rsid w:val="000F36F2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67B09"/>
    <w:rsid w:val="00192039"/>
    <w:rsid w:val="001D7894"/>
    <w:rsid w:val="001E7833"/>
    <w:rsid w:val="001F4D8B"/>
    <w:rsid w:val="002566CA"/>
    <w:rsid w:val="002664D9"/>
    <w:rsid w:val="00267B6A"/>
    <w:rsid w:val="002723E7"/>
    <w:rsid w:val="00291DA8"/>
    <w:rsid w:val="002C2C67"/>
    <w:rsid w:val="002C3C67"/>
    <w:rsid w:val="002C587B"/>
    <w:rsid w:val="002D37E4"/>
    <w:rsid w:val="002E49B7"/>
    <w:rsid w:val="00312698"/>
    <w:rsid w:val="00335EA4"/>
    <w:rsid w:val="00340C0A"/>
    <w:rsid w:val="00364F40"/>
    <w:rsid w:val="00366126"/>
    <w:rsid w:val="003A4F7D"/>
    <w:rsid w:val="003D3072"/>
    <w:rsid w:val="0040708A"/>
    <w:rsid w:val="00414724"/>
    <w:rsid w:val="00446EC9"/>
    <w:rsid w:val="00454E22"/>
    <w:rsid w:val="004659FD"/>
    <w:rsid w:val="004778F8"/>
    <w:rsid w:val="004948F7"/>
    <w:rsid w:val="004A593B"/>
    <w:rsid w:val="004B20AC"/>
    <w:rsid w:val="004C66F5"/>
    <w:rsid w:val="004D0527"/>
    <w:rsid w:val="004D2F2A"/>
    <w:rsid w:val="005617A8"/>
    <w:rsid w:val="005623A9"/>
    <w:rsid w:val="00575B83"/>
    <w:rsid w:val="00575EA2"/>
    <w:rsid w:val="00577B13"/>
    <w:rsid w:val="005922C8"/>
    <w:rsid w:val="005B3CAC"/>
    <w:rsid w:val="005B5178"/>
    <w:rsid w:val="005C1C34"/>
    <w:rsid w:val="005F41F9"/>
    <w:rsid w:val="00633657"/>
    <w:rsid w:val="00634AA3"/>
    <w:rsid w:val="00635472"/>
    <w:rsid w:val="00657D7F"/>
    <w:rsid w:val="006662F7"/>
    <w:rsid w:val="006752E4"/>
    <w:rsid w:val="006814E9"/>
    <w:rsid w:val="006B781F"/>
    <w:rsid w:val="006C4659"/>
    <w:rsid w:val="006C5472"/>
    <w:rsid w:val="006F168B"/>
    <w:rsid w:val="007038FC"/>
    <w:rsid w:val="007070EB"/>
    <w:rsid w:val="00722BF7"/>
    <w:rsid w:val="0072370F"/>
    <w:rsid w:val="007335A3"/>
    <w:rsid w:val="00755E84"/>
    <w:rsid w:val="00757338"/>
    <w:rsid w:val="00764B07"/>
    <w:rsid w:val="007A128B"/>
    <w:rsid w:val="007C3012"/>
    <w:rsid w:val="007E31D4"/>
    <w:rsid w:val="007E5943"/>
    <w:rsid w:val="007F0534"/>
    <w:rsid w:val="00827C62"/>
    <w:rsid w:val="00832C7C"/>
    <w:rsid w:val="00853079"/>
    <w:rsid w:val="00856AD6"/>
    <w:rsid w:val="00864900"/>
    <w:rsid w:val="00865B37"/>
    <w:rsid w:val="00880BED"/>
    <w:rsid w:val="00884A3B"/>
    <w:rsid w:val="008918D4"/>
    <w:rsid w:val="0089363B"/>
    <w:rsid w:val="008B0EF9"/>
    <w:rsid w:val="008E3062"/>
    <w:rsid w:val="0093151B"/>
    <w:rsid w:val="00940951"/>
    <w:rsid w:val="00991CCD"/>
    <w:rsid w:val="00995D95"/>
    <w:rsid w:val="009E3D81"/>
    <w:rsid w:val="00A0025D"/>
    <w:rsid w:val="00A20605"/>
    <w:rsid w:val="00A31536"/>
    <w:rsid w:val="00A45281"/>
    <w:rsid w:val="00A704A5"/>
    <w:rsid w:val="00A77ECB"/>
    <w:rsid w:val="00A817FF"/>
    <w:rsid w:val="00AD18C0"/>
    <w:rsid w:val="00B1381F"/>
    <w:rsid w:val="00B2429F"/>
    <w:rsid w:val="00B44579"/>
    <w:rsid w:val="00B572BE"/>
    <w:rsid w:val="00B60E7C"/>
    <w:rsid w:val="00BA0E98"/>
    <w:rsid w:val="00BB6C14"/>
    <w:rsid w:val="00BC7571"/>
    <w:rsid w:val="00BD4387"/>
    <w:rsid w:val="00C13CB8"/>
    <w:rsid w:val="00C15051"/>
    <w:rsid w:val="00C2259E"/>
    <w:rsid w:val="00C26424"/>
    <w:rsid w:val="00C64453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D26308"/>
    <w:rsid w:val="00D27D56"/>
    <w:rsid w:val="00D40D65"/>
    <w:rsid w:val="00D413AE"/>
    <w:rsid w:val="00D434DE"/>
    <w:rsid w:val="00D44BDD"/>
    <w:rsid w:val="00D46737"/>
    <w:rsid w:val="00D46AD9"/>
    <w:rsid w:val="00D76844"/>
    <w:rsid w:val="00D87A5A"/>
    <w:rsid w:val="00D92D8F"/>
    <w:rsid w:val="00DB69B6"/>
    <w:rsid w:val="00DC0106"/>
    <w:rsid w:val="00DC28D9"/>
    <w:rsid w:val="00DD0382"/>
    <w:rsid w:val="00DD2754"/>
    <w:rsid w:val="00DD3847"/>
    <w:rsid w:val="00DE6615"/>
    <w:rsid w:val="00DF220A"/>
    <w:rsid w:val="00DF4554"/>
    <w:rsid w:val="00DF634F"/>
    <w:rsid w:val="00E02E5E"/>
    <w:rsid w:val="00E067DB"/>
    <w:rsid w:val="00E13434"/>
    <w:rsid w:val="00E43DD6"/>
    <w:rsid w:val="00E5521E"/>
    <w:rsid w:val="00E97300"/>
    <w:rsid w:val="00EB2F6F"/>
    <w:rsid w:val="00EB75A5"/>
    <w:rsid w:val="00EC5EAF"/>
    <w:rsid w:val="00EC7CF4"/>
    <w:rsid w:val="00F1349A"/>
    <w:rsid w:val="00F16F0F"/>
    <w:rsid w:val="00F21609"/>
    <w:rsid w:val="00F305F6"/>
    <w:rsid w:val="00F3486F"/>
    <w:rsid w:val="00F3607D"/>
    <w:rsid w:val="00F40B22"/>
    <w:rsid w:val="00F64D27"/>
    <w:rsid w:val="00FC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3</cp:revision>
  <cp:lastPrinted>2019-04-23T11:00:00Z</cp:lastPrinted>
  <dcterms:created xsi:type="dcterms:W3CDTF">2022-10-21T08:36:00Z</dcterms:created>
  <dcterms:modified xsi:type="dcterms:W3CDTF">2022-10-28T05:19:00Z</dcterms:modified>
</cp:coreProperties>
</file>