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107FA498" w:rsidR="006D03D6" w:rsidRDefault="006D03D6" w:rsidP="00FE185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FE185E" w:rsidRPr="00FE185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сетевых </w:t>
      </w:r>
      <w:proofErr w:type="spellStart"/>
      <w:r w:rsidR="00FE185E" w:rsidRPr="00FE185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свичей</w:t>
      </w:r>
      <w:proofErr w:type="spellEnd"/>
    </w:p>
    <w:p w14:paraId="0BDA228E" w14:textId="77777777" w:rsidR="00FE185E" w:rsidRPr="00214081" w:rsidRDefault="00FE185E" w:rsidP="00FE185E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8"/>
        <w:gridCol w:w="5538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40D9DE59" w14:textId="77777777" w:rsidR="006D03D6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FE185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подведения 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  <w:p w14:paraId="6E852C67" w14:textId="5A27B865" w:rsidR="00FE185E" w:rsidRPr="00214081" w:rsidRDefault="00FE185E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824" w:type="dxa"/>
            <w:hideMark/>
          </w:tcPr>
          <w:p w14:paraId="0605663B" w14:textId="7FCEA835" w:rsidR="006D03D6" w:rsidRPr="00214081" w:rsidRDefault="00FE185E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B82819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DC36F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8</w:t>
            </w:r>
            <w:r w:rsidR="00DC36F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октября 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FE185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подведения 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7777777" w:rsidR="002F05EB" w:rsidRPr="00214081" w:rsidRDefault="002F05EB" w:rsidP="00214081">
      <w:pPr>
        <w:tabs>
          <w:tab w:val="left" w:pos="43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71D43E8D" w14:textId="77777777" w:rsidR="00DC36F9" w:rsidRPr="002723E7" w:rsidRDefault="00DC36F9" w:rsidP="00DC36F9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767095BD" w14:textId="77777777" w:rsidR="00DC36F9" w:rsidRPr="002723E7" w:rsidRDefault="00DC36F9" w:rsidP="00DC36F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82D70DD" w14:textId="77777777" w:rsidR="00DC36F9" w:rsidRPr="002723E7" w:rsidRDefault="00DC36F9" w:rsidP="00DC36F9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624FBC34" w14:textId="77777777" w:rsidR="00DC36F9" w:rsidRPr="002723E7" w:rsidRDefault="00DC36F9" w:rsidP="00DC36F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7F402A4" w14:textId="77777777" w:rsidR="00DC36F9" w:rsidRDefault="00DC36F9" w:rsidP="00DC36F9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571608B2" w14:textId="77777777" w:rsidR="00DC36F9" w:rsidRPr="001F4D8B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03587A92" w14:textId="2F82235F" w:rsidR="00DC36F9" w:rsidRPr="001F4D8B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  <w:r w:rsidRPr="00FE185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1160258F" w14:textId="79EAEF96" w:rsidR="00DC36F9" w:rsidRPr="002723E7" w:rsidRDefault="00FE185E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E185E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 w:rsidR="00DC36F9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DC36F9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="00DC36F9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308D9CEB" w14:textId="74C6F912" w:rsidR="00DC36F9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E185E">
        <w:rPr>
          <w:rFonts w:ascii="Arial" w:eastAsia="Times New Roman" w:hAnsi="Arial" w:cs="Arial"/>
          <w:sz w:val="18"/>
          <w:szCs w:val="18"/>
          <w:lang w:eastAsia="ru-RU"/>
        </w:rPr>
        <w:t>Бораналиева Э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Pr="00FE185E">
        <w:rPr>
          <w:rFonts w:ascii="Arial" w:eastAsia="Times New Roman" w:hAnsi="Arial" w:cs="Arial"/>
          <w:sz w:val="18"/>
          <w:szCs w:val="18"/>
          <w:lang w:eastAsia="ru-RU"/>
        </w:rPr>
        <w:t>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104E1443" w14:textId="05FB2D1F" w:rsidR="00FE185E" w:rsidRPr="00FE185E" w:rsidRDefault="00FE185E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E185E">
        <w:rPr>
          <w:rFonts w:ascii="Arial" w:eastAsia="Times New Roman" w:hAnsi="Arial" w:cs="Arial"/>
          <w:sz w:val="18"/>
          <w:szCs w:val="18"/>
          <w:lang w:eastAsia="ru-RU"/>
        </w:rPr>
        <w:t>Попов Д.В.</w:t>
      </w:r>
      <w:r w:rsidRPr="00FE185E">
        <w:rPr>
          <w:rFonts w:ascii="Arial" w:eastAsia="Times New Roman" w:hAnsi="Arial" w:cs="Arial"/>
          <w:sz w:val="18"/>
          <w:szCs w:val="18"/>
          <w:lang w:eastAsia="ru-RU"/>
        </w:rPr>
        <w:t xml:space="preserve">        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FE185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FE185E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 системного администрирования</w:t>
      </w:r>
    </w:p>
    <w:p w14:paraId="43C99F2A" w14:textId="77777777" w:rsidR="00DC36F9" w:rsidRPr="002723E7" w:rsidRDefault="00DC36F9" w:rsidP="00DC36F9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8EBE627" w14:textId="77777777" w:rsidR="00DC36F9" w:rsidRDefault="00DC36F9" w:rsidP="00DC36F9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4186AA88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FE185E">
        <w:rPr>
          <w:rFonts w:ascii="Arial" w:eastAsia="Times New Roman" w:hAnsi="Arial" w:cs="Arial"/>
          <w:sz w:val="18"/>
          <w:szCs w:val="18"/>
          <w:lang w:val="kk-KZ" w:eastAsia="ru-RU"/>
        </w:rPr>
        <w:t>38 40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="00FE185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00 (</w:t>
      </w:r>
      <w:r w:rsidR="00FE185E">
        <w:rPr>
          <w:rFonts w:ascii="Arial" w:eastAsia="Times New Roman" w:hAnsi="Arial" w:cs="Arial"/>
          <w:sz w:val="18"/>
          <w:szCs w:val="18"/>
          <w:lang w:val="kk-KZ" w:eastAsia="ru-RU"/>
        </w:rPr>
        <w:t>тридцать восемь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миллионов </w:t>
      </w:r>
      <w:r w:rsidR="00FE185E">
        <w:rPr>
          <w:rFonts w:ascii="Arial" w:eastAsia="Times New Roman" w:hAnsi="Arial" w:cs="Arial"/>
          <w:sz w:val="18"/>
          <w:szCs w:val="18"/>
          <w:lang w:val="kk-KZ" w:eastAsia="ru-RU"/>
        </w:rPr>
        <w:t>четыреста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тысяч) тенге.</w:t>
      </w:r>
    </w:p>
    <w:p w14:paraId="3BB11D5E" w14:textId="77777777" w:rsidR="00D62DA1" w:rsidRPr="00214081" w:rsidRDefault="00D62DA1" w:rsidP="00214081">
      <w:pPr>
        <w:pStyle w:val="a4"/>
        <w:tabs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2E536EA" w14:textId="3D8272D5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601143" w:rsidRPr="00601143">
        <w:rPr>
          <w:rFonts w:ascii="Arial" w:hAnsi="Arial" w:cs="Arial"/>
          <w:sz w:val="18"/>
          <w:szCs w:val="18"/>
        </w:rPr>
        <w:t>1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proofErr w:type="spellStart"/>
      <w:r w:rsidR="00601143" w:rsidRPr="00601143">
        <w:rPr>
          <w:rFonts w:ascii="Arial" w:hAnsi="Arial" w:cs="Arial"/>
          <w:sz w:val="18"/>
          <w:szCs w:val="18"/>
        </w:rPr>
        <w:t>отсутстви</w:t>
      </w:r>
      <w:proofErr w:type="spellEnd"/>
      <w:r w:rsidR="00601143">
        <w:rPr>
          <w:rFonts w:ascii="Arial" w:hAnsi="Arial" w:cs="Arial"/>
          <w:sz w:val="18"/>
          <w:szCs w:val="18"/>
          <w:lang w:val="kk-KZ"/>
        </w:rPr>
        <w:t>ем</w:t>
      </w:r>
      <w:r w:rsidR="00601143" w:rsidRPr="00601143">
        <w:rPr>
          <w:rFonts w:ascii="Arial" w:hAnsi="Arial" w:cs="Arial"/>
          <w:sz w:val="18"/>
          <w:szCs w:val="18"/>
        </w:rPr>
        <w:t xml:space="preserve"> тендерных заявок</w:t>
      </w:r>
      <w:r w:rsidR="006F7EE9" w:rsidRPr="00214081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67ECCD7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9850E54" w14:textId="77777777" w:rsidR="00601143" w:rsidRDefault="00601143" w:rsidP="00601143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2083652A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6BCCBC05" w14:textId="77777777" w:rsidR="00601143" w:rsidRPr="002723E7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05A829B5" w14:textId="7733C566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 w:rsidR="00FE185E">
        <w:rPr>
          <w:rFonts w:ascii="Arial" w:hAnsi="Arial" w:cs="Arial"/>
          <w:sz w:val="18"/>
          <w:szCs w:val="18"/>
        </w:rPr>
        <w:t xml:space="preserve">       </w:t>
      </w:r>
      <w:r w:rsidR="00FE185E" w:rsidRPr="00FE185E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5C6D722" w14:textId="041A43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13CA73DB" w14:textId="2967120E" w:rsidR="00FE185E" w:rsidRPr="002723E7" w:rsidRDefault="00FE185E" w:rsidP="00FE185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>
        <w:rPr>
          <w:rFonts w:ascii="Arial" w:hAnsi="Arial" w:cs="Arial"/>
          <w:sz w:val="18"/>
          <w:szCs w:val="18"/>
        </w:rPr>
        <w:t xml:space="preserve">     Попов Д.В.</w:t>
      </w:r>
    </w:p>
    <w:p w14:paraId="7E9ACD7F" w14:textId="77777777" w:rsidR="00FE185E" w:rsidRPr="00FE185E" w:rsidRDefault="00FE185E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p w14:paraId="0E3B377B" w14:textId="5C12BC18" w:rsidR="00601143" w:rsidRP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01143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E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2022-10-22T11:55:00Z</dcterms:created>
  <dcterms:modified xsi:type="dcterms:W3CDTF">2022-10-22T11:55:00Z</dcterms:modified>
</cp:coreProperties>
</file>