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F6F74E" w14:textId="77777777" w:rsidR="00F3557E" w:rsidRPr="0079475F" w:rsidRDefault="00F3557E" w:rsidP="00F3557E">
      <w:pPr>
        <w:spacing w:after="200" w:line="240" w:lineRule="exact"/>
        <w:jc w:val="center"/>
        <w:rPr>
          <w:rFonts w:ascii="Arial" w:eastAsia="Calibri" w:hAnsi="Arial" w:cs="Arial"/>
          <w:b/>
          <w:sz w:val="18"/>
          <w:szCs w:val="18"/>
          <w:lang w:eastAsia="en-US"/>
        </w:rPr>
      </w:pPr>
      <w:r w:rsidRPr="0079475F">
        <w:rPr>
          <w:rFonts w:ascii="Arial" w:eastAsia="Calibri" w:hAnsi="Arial" w:cs="Arial"/>
          <w:b/>
          <w:sz w:val="18"/>
          <w:szCs w:val="18"/>
          <w:lang w:eastAsia="en-US"/>
        </w:rPr>
        <w:t xml:space="preserve">Требования к технической спецификации оборудования </w:t>
      </w:r>
    </w:p>
    <w:tbl>
      <w:tblPr>
        <w:tblW w:w="5348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15"/>
        <w:gridCol w:w="1006"/>
        <w:gridCol w:w="7880"/>
      </w:tblGrid>
      <w:tr w:rsidR="00AE1DEE" w:rsidRPr="00AE1DEE" w14:paraId="4351CB36" w14:textId="77777777" w:rsidTr="00B42CB8"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4A7A3883" w14:textId="77777777" w:rsidR="00AE1DEE" w:rsidRPr="00AE1DEE" w:rsidRDefault="00AE1DEE" w:rsidP="00AE1DEE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DD6D6E0" w14:textId="77777777" w:rsidR="00AE1DEE" w:rsidRPr="00AE1DEE" w:rsidRDefault="00AE1DEE" w:rsidP="00AE1DEE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E1DEE">
              <w:rPr>
                <w:rFonts w:ascii="Arial" w:hAnsi="Arial" w:cs="Arial"/>
                <w:b/>
                <w:bCs/>
                <w:sz w:val="20"/>
                <w:szCs w:val="20"/>
              </w:rPr>
              <w:t>Кол-во</w:t>
            </w:r>
          </w:p>
        </w:tc>
        <w:tc>
          <w:tcPr>
            <w:tcW w:w="7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5FE2EAF" w14:textId="77777777" w:rsidR="00AE1DEE" w:rsidRPr="00AE1DEE" w:rsidRDefault="00AE1DEE" w:rsidP="00AE1DEE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E1DEE">
              <w:rPr>
                <w:rFonts w:ascii="Arial" w:hAnsi="Arial" w:cs="Arial"/>
                <w:b/>
                <w:bCs/>
                <w:sz w:val="20"/>
                <w:szCs w:val="20"/>
              </w:rPr>
              <w:t>Технические характеристики</w:t>
            </w:r>
          </w:p>
        </w:tc>
      </w:tr>
      <w:tr w:rsidR="00AE1DEE" w:rsidRPr="00AE1DEE" w14:paraId="06E63A90" w14:textId="77777777" w:rsidTr="00B42CB8"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EDB614" w14:textId="77777777" w:rsidR="00AE1DEE" w:rsidRPr="00AE1DEE" w:rsidRDefault="00AE1DEE" w:rsidP="00AE1DEE">
            <w:pPr>
              <w:spacing w:before="60" w:after="60"/>
              <w:rPr>
                <w:rFonts w:ascii="Arial" w:hAnsi="Arial" w:cs="Arial"/>
                <w:b/>
                <w:sz w:val="20"/>
                <w:szCs w:val="20"/>
              </w:rPr>
            </w:pPr>
            <w:r w:rsidRPr="00AE1DEE">
              <w:rPr>
                <w:rFonts w:ascii="Arial" w:hAnsi="Arial" w:cs="Arial"/>
                <w:b/>
                <w:sz w:val="20"/>
                <w:szCs w:val="20"/>
              </w:rPr>
              <w:t>Ноутбук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6EE07A" w14:textId="77777777" w:rsidR="00AE1DEE" w:rsidRPr="00DE2105" w:rsidRDefault="00DE2105" w:rsidP="00AE1DEE">
            <w:pPr>
              <w:tabs>
                <w:tab w:val="left" w:pos="3856"/>
              </w:tabs>
              <w:spacing w:before="60" w:after="60"/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50</w:t>
            </w:r>
          </w:p>
        </w:tc>
        <w:tc>
          <w:tcPr>
            <w:tcW w:w="7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A67F89" w14:textId="77777777" w:rsidR="00AE1DEE" w:rsidRPr="00AE1DEE" w:rsidRDefault="00AE1DEE" w:rsidP="00AE1DEE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AE1DEE">
              <w:rPr>
                <w:rFonts w:ascii="Arial" w:hAnsi="Arial" w:cs="Arial"/>
                <w:sz w:val="20"/>
                <w:szCs w:val="20"/>
              </w:rPr>
              <w:t>Производитель</w:t>
            </w:r>
            <w:r w:rsidRPr="00AE1DEE">
              <w:rPr>
                <w:rFonts w:ascii="Arial" w:hAnsi="Arial" w:cs="Arial"/>
                <w:sz w:val="20"/>
                <w:szCs w:val="20"/>
              </w:rPr>
              <w:tab/>
            </w:r>
            <w:r w:rsidRPr="00AE1DEE">
              <w:rPr>
                <w:rFonts w:ascii="Arial" w:hAnsi="Arial" w:cs="Arial"/>
                <w:sz w:val="20"/>
                <w:szCs w:val="20"/>
                <w:lang w:val="en-US"/>
              </w:rPr>
              <w:t>Dell</w:t>
            </w:r>
            <w:r w:rsidRPr="00AE1DEE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AE1DEE">
              <w:rPr>
                <w:rFonts w:ascii="Arial" w:hAnsi="Arial" w:cs="Arial"/>
                <w:sz w:val="20"/>
                <w:szCs w:val="20"/>
                <w:lang w:val="en-US"/>
              </w:rPr>
              <w:t>Asus</w:t>
            </w:r>
            <w:r w:rsidRPr="00AE1DEE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AE1DEE">
              <w:rPr>
                <w:rFonts w:ascii="Arial" w:hAnsi="Arial" w:cs="Arial"/>
                <w:sz w:val="20"/>
                <w:szCs w:val="20"/>
                <w:lang w:val="en-US"/>
              </w:rPr>
              <w:t>HP</w:t>
            </w:r>
          </w:p>
          <w:p w14:paraId="6F779517" w14:textId="77777777" w:rsidR="00AE1DEE" w:rsidRPr="00AE1DEE" w:rsidRDefault="00AE1DEE" w:rsidP="00AE1DEE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AE1DEE">
              <w:rPr>
                <w:rFonts w:ascii="Arial" w:hAnsi="Arial" w:cs="Arial"/>
                <w:sz w:val="20"/>
                <w:szCs w:val="20"/>
              </w:rPr>
              <w:t>Тип</w:t>
            </w:r>
            <w:r w:rsidRPr="00AE1DEE">
              <w:rPr>
                <w:rFonts w:ascii="Arial" w:hAnsi="Arial" w:cs="Arial"/>
                <w:sz w:val="20"/>
                <w:szCs w:val="20"/>
              </w:rPr>
              <w:tab/>
              <w:t>ноутбук</w:t>
            </w:r>
          </w:p>
          <w:p w14:paraId="599F89E4" w14:textId="77777777" w:rsidR="00AE1DEE" w:rsidRPr="00AE1DEE" w:rsidRDefault="00AE1DEE" w:rsidP="00AE1DEE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AE1DEE">
              <w:rPr>
                <w:rFonts w:ascii="Arial" w:hAnsi="Arial" w:cs="Arial"/>
                <w:sz w:val="20"/>
                <w:szCs w:val="20"/>
              </w:rPr>
              <w:t>Производитель процессора</w:t>
            </w:r>
            <w:r w:rsidRPr="00AE1DEE">
              <w:rPr>
                <w:rFonts w:ascii="Arial" w:hAnsi="Arial" w:cs="Arial"/>
                <w:sz w:val="20"/>
                <w:szCs w:val="20"/>
              </w:rPr>
              <w:tab/>
              <w:t>Intel</w:t>
            </w:r>
          </w:p>
          <w:p w14:paraId="5879D774" w14:textId="77777777" w:rsidR="00AE1DEE" w:rsidRPr="00DE2105" w:rsidRDefault="00DE2105" w:rsidP="00AE1DEE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Модель процессора</w:t>
            </w:r>
            <w:r>
              <w:rPr>
                <w:rFonts w:ascii="Arial" w:hAnsi="Arial" w:cs="Arial"/>
                <w:sz w:val="20"/>
                <w:szCs w:val="20"/>
              </w:rPr>
              <w:tab/>
              <w:t>Core i</w:t>
            </w:r>
            <w:r w:rsidRPr="00DE2105">
              <w:rPr>
                <w:rFonts w:ascii="Arial" w:hAnsi="Arial" w:cs="Arial"/>
                <w:sz w:val="20"/>
                <w:szCs w:val="20"/>
              </w:rPr>
              <w:t>7</w:t>
            </w:r>
          </w:p>
          <w:p w14:paraId="554B5EFF" w14:textId="77777777" w:rsidR="00AE1DEE" w:rsidRPr="00AE1DEE" w:rsidRDefault="00DE2105" w:rsidP="00AE1DEE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Серия процессора</w:t>
            </w:r>
            <w:r>
              <w:rPr>
                <w:rFonts w:ascii="Arial" w:hAnsi="Arial" w:cs="Arial"/>
                <w:sz w:val="20"/>
                <w:szCs w:val="20"/>
              </w:rPr>
              <w:tab/>
              <w:t>11</w:t>
            </w:r>
            <w:r w:rsidRPr="00DE2105">
              <w:rPr>
                <w:rFonts w:ascii="Arial" w:hAnsi="Arial" w:cs="Arial"/>
                <w:sz w:val="20"/>
                <w:szCs w:val="20"/>
              </w:rPr>
              <w:t>65</w:t>
            </w:r>
            <w:r w:rsidR="00AE1DEE" w:rsidRPr="00AE1DEE">
              <w:rPr>
                <w:rFonts w:ascii="Arial" w:hAnsi="Arial" w:cs="Arial"/>
                <w:sz w:val="20"/>
                <w:szCs w:val="20"/>
              </w:rPr>
              <w:t>G7</w:t>
            </w:r>
            <w:r w:rsidR="00CD724B">
              <w:rPr>
                <w:rFonts w:ascii="Arial" w:hAnsi="Arial" w:cs="Arial"/>
                <w:sz w:val="20"/>
                <w:szCs w:val="20"/>
              </w:rPr>
              <w:t xml:space="preserve"> или выше</w:t>
            </w:r>
          </w:p>
          <w:p w14:paraId="47883F04" w14:textId="77777777" w:rsidR="00AE1DEE" w:rsidRPr="00AE1DEE" w:rsidRDefault="00AE1DEE" w:rsidP="00AE1DEE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AE1DEE">
              <w:rPr>
                <w:rFonts w:ascii="Arial" w:hAnsi="Arial" w:cs="Arial"/>
                <w:sz w:val="20"/>
                <w:szCs w:val="20"/>
              </w:rPr>
              <w:t>Частота процессора,</w:t>
            </w:r>
            <w:r w:rsidR="00CD724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E1DEE">
              <w:rPr>
                <w:rFonts w:ascii="Arial" w:hAnsi="Arial" w:cs="Arial"/>
                <w:sz w:val="20"/>
                <w:szCs w:val="20"/>
              </w:rPr>
              <w:t>МГц</w:t>
            </w:r>
            <w:r w:rsidRPr="00AE1DEE">
              <w:rPr>
                <w:rFonts w:ascii="Arial" w:hAnsi="Arial" w:cs="Arial"/>
                <w:sz w:val="20"/>
                <w:szCs w:val="20"/>
              </w:rPr>
              <w:tab/>
              <w:t>2</w:t>
            </w:r>
            <w:r w:rsidR="00DE2105" w:rsidRPr="00DE2105">
              <w:rPr>
                <w:rFonts w:ascii="Arial" w:hAnsi="Arial" w:cs="Arial"/>
                <w:sz w:val="20"/>
                <w:szCs w:val="20"/>
              </w:rPr>
              <w:t>8</w:t>
            </w:r>
            <w:r w:rsidRPr="00AE1DEE">
              <w:rPr>
                <w:rFonts w:ascii="Arial" w:hAnsi="Arial" w:cs="Arial"/>
                <w:sz w:val="20"/>
                <w:szCs w:val="20"/>
              </w:rPr>
              <w:t>00</w:t>
            </w:r>
          </w:p>
          <w:p w14:paraId="50E66940" w14:textId="77777777" w:rsidR="00AE1DEE" w:rsidRPr="00AE1DEE" w:rsidRDefault="00AE1DEE" w:rsidP="00AE1DEE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AE1DEE">
              <w:rPr>
                <w:rFonts w:ascii="Arial" w:hAnsi="Arial" w:cs="Arial"/>
                <w:sz w:val="20"/>
                <w:szCs w:val="20"/>
              </w:rPr>
              <w:t>Повышенная частота процессора (</w:t>
            </w:r>
            <w:proofErr w:type="spellStart"/>
            <w:r w:rsidRPr="00AE1DEE">
              <w:rPr>
                <w:rFonts w:ascii="Arial" w:hAnsi="Arial" w:cs="Arial"/>
                <w:sz w:val="20"/>
                <w:szCs w:val="20"/>
              </w:rPr>
              <w:t>turbo</w:t>
            </w:r>
            <w:proofErr w:type="spellEnd"/>
            <w:r w:rsidRPr="00AE1DE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E1DEE">
              <w:rPr>
                <w:rFonts w:ascii="Arial" w:hAnsi="Arial" w:cs="Arial"/>
                <w:sz w:val="20"/>
                <w:szCs w:val="20"/>
              </w:rPr>
              <w:t>boost</w:t>
            </w:r>
            <w:proofErr w:type="spellEnd"/>
            <w:r w:rsidRPr="00AE1DEE">
              <w:rPr>
                <w:rFonts w:ascii="Arial" w:hAnsi="Arial" w:cs="Arial"/>
                <w:sz w:val="20"/>
                <w:szCs w:val="20"/>
              </w:rPr>
              <w:t>),МГц</w:t>
            </w:r>
            <w:r w:rsidRPr="00AE1DEE">
              <w:rPr>
                <w:rFonts w:ascii="Arial" w:hAnsi="Arial" w:cs="Arial"/>
                <w:sz w:val="20"/>
                <w:szCs w:val="20"/>
              </w:rPr>
              <w:tab/>
              <w:t>4</w:t>
            </w:r>
            <w:r w:rsidR="00DE2105" w:rsidRPr="00DE2105">
              <w:rPr>
                <w:rFonts w:ascii="Arial" w:hAnsi="Arial" w:cs="Arial"/>
                <w:sz w:val="20"/>
                <w:szCs w:val="20"/>
              </w:rPr>
              <w:t>7</w:t>
            </w:r>
            <w:r w:rsidRPr="00AE1DEE">
              <w:rPr>
                <w:rFonts w:ascii="Arial" w:hAnsi="Arial" w:cs="Arial"/>
                <w:sz w:val="20"/>
                <w:szCs w:val="20"/>
              </w:rPr>
              <w:t>00</w:t>
            </w:r>
          </w:p>
          <w:p w14:paraId="32608C33" w14:textId="77777777" w:rsidR="00AE1DEE" w:rsidRPr="00AE1DEE" w:rsidRDefault="00AE1DEE" w:rsidP="00AE1DEE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AE1DEE">
              <w:rPr>
                <w:rFonts w:ascii="Arial" w:hAnsi="Arial" w:cs="Arial"/>
                <w:sz w:val="20"/>
                <w:szCs w:val="20"/>
              </w:rPr>
              <w:t>Количество ядер процессора</w:t>
            </w:r>
            <w:r w:rsidRPr="00AE1DEE">
              <w:rPr>
                <w:rFonts w:ascii="Arial" w:hAnsi="Arial" w:cs="Arial"/>
                <w:sz w:val="20"/>
                <w:szCs w:val="20"/>
              </w:rPr>
              <w:tab/>
              <w:t>4</w:t>
            </w:r>
          </w:p>
          <w:p w14:paraId="3CEF5319" w14:textId="77777777" w:rsidR="00AE1DEE" w:rsidRPr="00AE1DEE" w:rsidRDefault="00AE1DEE" w:rsidP="00AE1DEE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AE1DEE">
              <w:rPr>
                <w:rFonts w:ascii="Arial" w:hAnsi="Arial" w:cs="Arial"/>
                <w:sz w:val="20"/>
                <w:szCs w:val="20"/>
              </w:rPr>
              <w:t>Количество потоков процессора</w:t>
            </w:r>
            <w:r w:rsidRPr="00AE1DEE">
              <w:rPr>
                <w:rFonts w:ascii="Arial" w:hAnsi="Arial" w:cs="Arial"/>
                <w:sz w:val="20"/>
                <w:szCs w:val="20"/>
              </w:rPr>
              <w:tab/>
              <w:t>8</w:t>
            </w:r>
          </w:p>
          <w:p w14:paraId="4453C65D" w14:textId="77777777" w:rsidR="00AE1DEE" w:rsidRPr="00AE1DEE" w:rsidRDefault="00AE1DEE" w:rsidP="00AE1DEE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AE1DEE">
              <w:rPr>
                <w:rFonts w:ascii="Arial" w:hAnsi="Arial" w:cs="Arial"/>
                <w:sz w:val="20"/>
                <w:szCs w:val="20"/>
              </w:rPr>
              <w:t>Кэш-память</w:t>
            </w:r>
            <w:r w:rsidRPr="00AE1DEE">
              <w:rPr>
                <w:rFonts w:ascii="Arial" w:hAnsi="Arial" w:cs="Arial"/>
                <w:sz w:val="20"/>
                <w:szCs w:val="20"/>
              </w:rPr>
              <w:tab/>
              <w:t>8 МБ</w:t>
            </w:r>
          </w:p>
          <w:p w14:paraId="5CEDC748" w14:textId="77777777" w:rsidR="00AE1DEE" w:rsidRPr="00AE1DEE" w:rsidRDefault="00AE1DEE" w:rsidP="00AE1DEE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AE1DEE">
              <w:rPr>
                <w:rFonts w:ascii="Arial" w:hAnsi="Arial" w:cs="Arial"/>
                <w:sz w:val="20"/>
                <w:szCs w:val="20"/>
              </w:rPr>
              <w:t>Оперативная память</w:t>
            </w:r>
            <w:r w:rsidRPr="00AE1DEE">
              <w:rPr>
                <w:rFonts w:ascii="Arial" w:hAnsi="Arial" w:cs="Arial"/>
                <w:sz w:val="20"/>
                <w:szCs w:val="20"/>
              </w:rPr>
              <w:tab/>
              <w:t xml:space="preserve">не менее </w:t>
            </w:r>
            <w:r w:rsidR="00DE2105" w:rsidRPr="00CD724B">
              <w:rPr>
                <w:rFonts w:ascii="Arial" w:hAnsi="Arial" w:cs="Arial"/>
                <w:sz w:val="20"/>
                <w:szCs w:val="20"/>
              </w:rPr>
              <w:t>16</w:t>
            </w:r>
            <w:r w:rsidRPr="00AE1DEE">
              <w:rPr>
                <w:rFonts w:ascii="Arial" w:hAnsi="Arial" w:cs="Arial"/>
                <w:sz w:val="20"/>
                <w:szCs w:val="20"/>
              </w:rPr>
              <w:t xml:space="preserve"> Гб</w:t>
            </w:r>
          </w:p>
          <w:p w14:paraId="29030BC5" w14:textId="77777777" w:rsidR="00AE1DEE" w:rsidRPr="00AE1DEE" w:rsidRDefault="00AE1DEE" w:rsidP="00AE1DEE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AE1DEE">
              <w:rPr>
                <w:rFonts w:ascii="Arial" w:hAnsi="Arial" w:cs="Arial"/>
                <w:sz w:val="20"/>
                <w:szCs w:val="20"/>
              </w:rPr>
              <w:t>Тип памяти</w:t>
            </w:r>
            <w:r w:rsidRPr="00AE1DEE">
              <w:rPr>
                <w:rFonts w:ascii="Arial" w:hAnsi="Arial" w:cs="Arial"/>
                <w:sz w:val="20"/>
                <w:szCs w:val="20"/>
              </w:rPr>
              <w:tab/>
              <w:t>DDR4</w:t>
            </w:r>
          </w:p>
          <w:p w14:paraId="74E74CA5" w14:textId="77777777" w:rsidR="00AE1DEE" w:rsidRPr="00AE1DEE" w:rsidRDefault="00AE1DEE" w:rsidP="00AE1DEE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AE1DEE">
              <w:rPr>
                <w:rFonts w:ascii="Arial" w:hAnsi="Arial" w:cs="Arial"/>
                <w:sz w:val="20"/>
                <w:szCs w:val="20"/>
              </w:rPr>
              <w:t>Занятые слоты памяти</w:t>
            </w:r>
            <w:r w:rsidRPr="00AE1DEE">
              <w:rPr>
                <w:rFonts w:ascii="Arial" w:hAnsi="Arial" w:cs="Arial"/>
                <w:sz w:val="20"/>
                <w:szCs w:val="20"/>
              </w:rPr>
              <w:tab/>
            </w:r>
            <w:r w:rsidR="00DE2105" w:rsidRPr="00CD724B">
              <w:rPr>
                <w:rFonts w:ascii="Arial" w:hAnsi="Arial" w:cs="Arial"/>
                <w:sz w:val="20"/>
                <w:szCs w:val="20"/>
              </w:rPr>
              <w:t>2</w:t>
            </w:r>
            <w:r w:rsidRPr="00AE1DEE">
              <w:rPr>
                <w:rFonts w:ascii="Arial" w:hAnsi="Arial" w:cs="Arial"/>
                <w:sz w:val="20"/>
                <w:szCs w:val="20"/>
              </w:rPr>
              <w:t xml:space="preserve"> х 8 Гб</w:t>
            </w:r>
          </w:p>
          <w:p w14:paraId="68744C1A" w14:textId="77777777" w:rsidR="00AE1DEE" w:rsidRPr="00AE1DEE" w:rsidRDefault="00AE1DEE" w:rsidP="00AE1DEE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AE1DEE">
              <w:rPr>
                <w:rFonts w:ascii="Arial" w:hAnsi="Arial" w:cs="Arial"/>
                <w:sz w:val="20"/>
                <w:szCs w:val="20"/>
              </w:rPr>
              <w:t>Количество слотов памяти</w:t>
            </w:r>
            <w:r w:rsidRPr="00AE1DEE">
              <w:rPr>
                <w:rFonts w:ascii="Arial" w:hAnsi="Arial" w:cs="Arial"/>
                <w:sz w:val="20"/>
                <w:szCs w:val="20"/>
              </w:rPr>
              <w:tab/>
              <w:t>не менее 2</w:t>
            </w:r>
          </w:p>
          <w:p w14:paraId="50986C84" w14:textId="77777777" w:rsidR="00AE1DEE" w:rsidRPr="00AE1DEE" w:rsidRDefault="00AE1DEE" w:rsidP="00AE1DEE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AE1DEE">
              <w:rPr>
                <w:rFonts w:ascii="Arial" w:hAnsi="Arial" w:cs="Arial"/>
                <w:sz w:val="20"/>
                <w:szCs w:val="20"/>
              </w:rPr>
              <w:t xml:space="preserve">Максимальный объем оперативной памяти  </w:t>
            </w:r>
            <w:r w:rsidRPr="00AE1DEE">
              <w:rPr>
                <w:rFonts w:ascii="Arial" w:hAnsi="Arial" w:cs="Arial"/>
                <w:sz w:val="20"/>
                <w:szCs w:val="20"/>
              </w:rPr>
              <w:tab/>
              <w:t>не менее 32 Гб</w:t>
            </w:r>
          </w:p>
          <w:p w14:paraId="0287F373" w14:textId="77777777" w:rsidR="00AE1DEE" w:rsidRPr="00AE1DEE" w:rsidRDefault="00AE1DEE" w:rsidP="00AE1DEE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AE1DEE">
              <w:rPr>
                <w:rFonts w:ascii="Arial" w:hAnsi="Arial" w:cs="Arial"/>
                <w:sz w:val="20"/>
                <w:szCs w:val="20"/>
              </w:rPr>
              <w:t>Тип жесткого диска</w:t>
            </w:r>
            <w:r w:rsidRPr="00AE1DEE">
              <w:rPr>
                <w:rFonts w:ascii="Arial" w:hAnsi="Arial" w:cs="Arial"/>
                <w:sz w:val="20"/>
                <w:szCs w:val="20"/>
              </w:rPr>
              <w:tab/>
              <w:t>SSD</w:t>
            </w:r>
          </w:p>
          <w:p w14:paraId="3493410B" w14:textId="77777777" w:rsidR="00AE1DEE" w:rsidRPr="00AE1DEE" w:rsidRDefault="00AE1DEE" w:rsidP="00AE1DEE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AE1DEE">
              <w:rPr>
                <w:rFonts w:ascii="Arial" w:hAnsi="Arial" w:cs="Arial"/>
                <w:sz w:val="20"/>
                <w:szCs w:val="20"/>
              </w:rPr>
              <w:t>Объем жесткого диска</w:t>
            </w:r>
            <w:r w:rsidRPr="00AE1DEE">
              <w:rPr>
                <w:rFonts w:ascii="Arial" w:hAnsi="Arial" w:cs="Arial"/>
                <w:sz w:val="20"/>
                <w:szCs w:val="20"/>
              </w:rPr>
              <w:tab/>
              <w:t>не менее 512 Гб</w:t>
            </w:r>
          </w:p>
          <w:p w14:paraId="10331AAB" w14:textId="77777777" w:rsidR="00AE1DEE" w:rsidRPr="00AE1DEE" w:rsidRDefault="00AE1DEE" w:rsidP="00AE1DEE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AE1DEE">
              <w:rPr>
                <w:rFonts w:ascii="Arial" w:hAnsi="Arial" w:cs="Arial"/>
                <w:sz w:val="20"/>
                <w:szCs w:val="20"/>
              </w:rPr>
              <w:t>Форм-фактор SSD</w:t>
            </w:r>
            <w:r w:rsidRPr="00AE1DEE">
              <w:rPr>
                <w:rFonts w:ascii="Arial" w:hAnsi="Arial" w:cs="Arial"/>
                <w:sz w:val="20"/>
                <w:szCs w:val="20"/>
              </w:rPr>
              <w:tab/>
              <w:t>M.2</w:t>
            </w:r>
          </w:p>
          <w:p w14:paraId="1392CA2C" w14:textId="77777777" w:rsidR="00AE1DEE" w:rsidRPr="00AE1DEE" w:rsidRDefault="00AE1DEE" w:rsidP="00AE1DEE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AE1DEE">
              <w:rPr>
                <w:rFonts w:ascii="Arial" w:hAnsi="Arial" w:cs="Arial"/>
                <w:sz w:val="20"/>
                <w:szCs w:val="20"/>
              </w:rPr>
              <w:t>Размер дисплея</w:t>
            </w:r>
            <w:r w:rsidRPr="00AE1DEE">
              <w:rPr>
                <w:rFonts w:ascii="Arial" w:hAnsi="Arial" w:cs="Arial"/>
                <w:sz w:val="20"/>
                <w:szCs w:val="20"/>
              </w:rPr>
              <w:tab/>
              <w:t>не менее 15,6"</w:t>
            </w:r>
          </w:p>
          <w:p w14:paraId="0162A85E" w14:textId="77777777" w:rsidR="00AE1DEE" w:rsidRPr="00AE1DEE" w:rsidRDefault="00AE1DEE" w:rsidP="00AE1DEE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AE1DEE">
              <w:rPr>
                <w:rFonts w:ascii="Arial" w:hAnsi="Arial" w:cs="Arial"/>
                <w:sz w:val="20"/>
                <w:szCs w:val="20"/>
              </w:rPr>
              <w:t>Тип матрицы</w:t>
            </w:r>
            <w:r w:rsidRPr="00AE1DEE">
              <w:rPr>
                <w:rFonts w:ascii="Arial" w:hAnsi="Arial" w:cs="Arial"/>
                <w:sz w:val="20"/>
                <w:szCs w:val="20"/>
              </w:rPr>
              <w:tab/>
              <w:t>VA</w:t>
            </w:r>
          </w:p>
          <w:p w14:paraId="40E1E255" w14:textId="77777777" w:rsidR="00AE1DEE" w:rsidRPr="00AE1DEE" w:rsidRDefault="00AE1DEE" w:rsidP="00AE1DEE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AE1DEE">
              <w:rPr>
                <w:rFonts w:ascii="Arial" w:hAnsi="Arial" w:cs="Arial"/>
                <w:sz w:val="20"/>
                <w:szCs w:val="20"/>
              </w:rPr>
              <w:t>Цифровой блок клавиатуры</w:t>
            </w:r>
            <w:r w:rsidRPr="00AE1DEE">
              <w:rPr>
                <w:rFonts w:ascii="Arial" w:hAnsi="Arial" w:cs="Arial"/>
                <w:sz w:val="20"/>
                <w:szCs w:val="20"/>
              </w:rPr>
              <w:tab/>
              <w:t>да</w:t>
            </w:r>
          </w:p>
          <w:p w14:paraId="34B4BBF6" w14:textId="77777777" w:rsidR="00AE1DEE" w:rsidRPr="00AE1DEE" w:rsidRDefault="00AE1DEE" w:rsidP="00AE1DEE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AE1DEE">
              <w:rPr>
                <w:rFonts w:ascii="Arial" w:hAnsi="Arial" w:cs="Arial"/>
                <w:sz w:val="20"/>
                <w:szCs w:val="20"/>
              </w:rPr>
              <w:t>Подсветка клавиатуры</w:t>
            </w:r>
            <w:r w:rsidRPr="00AE1DEE">
              <w:rPr>
                <w:rFonts w:ascii="Arial" w:hAnsi="Arial" w:cs="Arial"/>
                <w:sz w:val="20"/>
                <w:szCs w:val="20"/>
              </w:rPr>
              <w:tab/>
              <w:t>да</w:t>
            </w:r>
          </w:p>
          <w:p w14:paraId="149B8C95" w14:textId="77777777" w:rsidR="00AE1DEE" w:rsidRPr="00AE1DEE" w:rsidRDefault="00AE1DEE" w:rsidP="00AE1DEE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AE1DEE">
              <w:rPr>
                <w:rFonts w:ascii="Arial" w:hAnsi="Arial" w:cs="Arial"/>
                <w:sz w:val="20"/>
                <w:szCs w:val="20"/>
              </w:rPr>
              <w:t>Производитель чипсета видеокарты</w:t>
            </w:r>
            <w:r w:rsidRPr="00AE1DEE">
              <w:rPr>
                <w:rFonts w:ascii="Arial" w:hAnsi="Arial" w:cs="Arial"/>
                <w:sz w:val="20"/>
                <w:szCs w:val="20"/>
              </w:rPr>
              <w:tab/>
              <w:t>Intel</w:t>
            </w:r>
          </w:p>
          <w:p w14:paraId="2E6CFD28" w14:textId="77777777" w:rsidR="00AE1DEE" w:rsidRPr="00AE1DEE" w:rsidRDefault="00AE1DEE" w:rsidP="00AE1DEE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AE1DEE">
              <w:rPr>
                <w:rFonts w:ascii="Arial" w:hAnsi="Arial" w:cs="Arial"/>
                <w:sz w:val="20"/>
                <w:szCs w:val="20"/>
              </w:rPr>
              <w:t>Тип видеокарты</w:t>
            </w:r>
            <w:r w:rsidRPr="00AE1DEE">
              <w:rPr>
                <w:rFonts w:ascii="Arial" w:hAnsi="Arial" w:cs="Arial"/>
                <w:sz w:val="20"/>
                <w:szCs w:val="20"/>
              </w:rPr>
              <w:tab/>
              <w:t xml:space="preserve">интегрированная или </w:t>
            </w:r>
            <w:r w:rsidRPr="00AE1DEE">
              <w:rPr>
                <w:rFonts w:ascii="Arial" w:hAnsi="Arial" w:cs="Arial"/>
                <w:sz w:val="20"/>
                <w:szCs w:val="20"/>
              </w:rPr>
              <w:tab/>
              <w:t>дискретная</w:t>
            </w:r>
          </w:p>
          <w:p w14:paraId="2638B6E2" w14:textId="77777777" w:rsidR="00AE1DEE" w:rsidRPr="00AE1DEE" w:rsidRDefault="00AE1DEE" w:rsidP="00AE1DEE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AE1DEE">
              <w:rPr>
                <w:rFonts w:ascii="Arial" w:hAnsi="Arial" w:cs="Arial"/>
                <w:sz w:val="20"/>
                <w:szCs w:val="20"/>
              </w:rPr>
              <w:t>Объем видеопамяти</w:t>
            </w:r>
            <w:r w:rsidRPr="00AE1DEE">
              <w:rPr>
                <w:rFonts w:ascii="Arial" w:hAnsi="Arial" w:cs="Arial"/>
                <w:sz w:val="20"/>
                <w:szCs w:val="20"/>
              </w:rPr>
              <w:tab/>
              <w:t>256 Мб</w:t>
            </w:r>
          </w:p>
          <w:p w14:paraId="68CCBD49" w14:textId="77777777" w:rsidR="00AE1DEE" w:rsidRPr="00AE1DEE" w:rsidRDefault="00AE1DEE" w:rsidP="00AE1DEE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AE1DEE">
              <w:rPr>
                <w:rFonts w:ascii="Arial" w:hAnsi="Arial" w:cs="Arial"/>
                <w:sz w:val="20"/>
                <w:szCs w:val="20"/>
              </w:rPr>
              <w:t>Модель чипсета видеокарты</w:t>
            </w:r>
            <w:r w:rsidRPr="00AE1DEE">
              <w:rPr>
                <w:rFonts w:ascii="Arial" w:hAnsi="Arial" w:cs="Arial"/>
                <w:sz w:val="20"/>
                <w:szCs w:val="20"/>
              </w:rPr>
              <w:tab/>
              <w:t xml:space="preserve">Intel </w:t>
            </w:r>
            <w:proofErr w:type="spellStart"/>
            <w:r w:rsidRPr="00AE1DEE">
              <w:rPr>
                <w:rFonts w:ascii="Arial" w:hAnsi="Arial" w:cs="Arial"/>
                <w:sz w:val="20"/>
                <w:szCs w:val="20"/>
              </w:rPr>
              <w:t>Iris</w:t>
            </w:r>
            <w:proofErr w:type="spellEnd"/>
            <w:r w:rsidRPr="00AE1DE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E1DEE">
              <w:rPr>
                <w:rFonts w:ascii="Arial" w:hAnsi="Arial" w:cs="Arial"/>
                <w:sz w:val="20"/>
                <w:szCs w:val="20"/>
              </w:rPr>
              <w:t>Xe</w:t>
            </w:r>
            <w:proofErr w:type="spellEnd"/>
            <w:r w:rsidRPr="00AE1DEE">
              <w:rPr>
                <w:rFonts w:ascii="Arial" w:hAnsi="Arial" w:cs="Arial"/>
                <w:sz w:val="20"/>
                <w:szCs w:val="20"/>
              </w:rPr>
              <w:t xml:space="preserve"> Graphics</w:t>
            </w:r>
          </w:p>
          <w:p w14:paraId="11869AC6" w14:textId="77777777" w:rsidR="00AE1DEE" w:rsidRPr="00AE1DEE" w:rsidRDefault="00AE1DEE" w:rsidP="00AE1DEE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AE1DEE">
              <w:rPr>
                <w:rFonts w:ascii="Arial" w:hAnsi="Arial" w:cs="Arial"/>
                <w:sz w:val="20"/>
                <w:szCs w:val="20"/>
              </w:rPr>
              <w:t>Разрешение</w:t>
            </w:r>
            <w:r w:rsidRPr="00AE1DEE">
              <w:rPr>
                <w:rFonts w:ascii="Arial" w:hAnsi="Arial" w:cs="Arial"/>
                <w:sz w:val="20"/>
                <w:szCs w:val="20"/>
              </w:rPr>
              <w:tab/>
              <w:t>1920x1080 Full HD</w:t>
            </w:r>
          </w:p>
          <w:p w14:paraId="73EC5E11" w14:textId="77777777" w:rsidR="00AE1DEE" w:rsidRPr="00AE1DEE" w:rsidRDefault="00AE1DEE" w:rsidP="00AE1DEE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AE1DEE">
              <w:rPr>
                <w:rFonts w:ascii="Arial" w:hAnsi="Arial" w:cs="Arial"/>
                <w:sz w:val="20"/>
                <w:szCs w:val="20"/>
              </w:rPr>
              <w:t xml:space="preserve">Поверхность экрана  </w:t>
            </w:r>
            <w:r w:rsidRPr="00AE1DEE">
              <w:rPr>
                <w:rFonts w:ascii="Arial" w:hAnsi="Arial" w:cs="Arial"/>
                <w:sz w:val="20"/>
                <w:szCs w:val="20"/>
              </w:rPr>
              <w:tab/>
              <w:t>Матовая</w:t>
            </w:r>
          </w:p>
          <w:p w14:paraId="4DE19E99" w14:textId="77777777" w:rsidR="00AE1DEE" w:rsidRPr="00AE1DEE" w:rsidRDefault="00AE1DEE" w:rsidP="00AE1DEE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AE1DEE">
              <w:rPr>
                <w:rFonts w:ascii="Arial" w:hAnsi="Arial" w:cs="Arial"/>
                <w:sz w:val="20"/>
                <w:szCs w:val="20"/>
              </w:rPr>
              <w:t>По принадлежности</w:t>
            </w:r>
            <w:r w:rsidRPr="00AE1DEE">
              <w:rPr>
                <w:rFonts w:ascii="Arial" w:hAnsi="Arial" w:cs="Arial"/>
                <w:sz w:val="20"/>
                <w:szCs w:val="20"/>
              </w:rPr>
              <w:tab/>
              <w:t>Бизнес</w:t>
            </w:r>
          </w:p>
          <w:p w14:paraId="638E2720" w14:textId="77777777" w:rsidR="00AE1DEE" w:rsidRPr="00AE1DEE" w:rsidRDefault="00AE1DEE" w:rsidP="00AE1DEE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AE1DEE">
              <w:rPr>
                <w:rFonts w:ascii="Arial" w:hAnsi="Arial" w:cs="Arial"/>
                <w:sz w:val="20"/>
                <w:szCs w:val="20"/>
              </w:rPr>
              <w:t>WiFi</w:t>
            </w:r>
            <w:r w:rsidRPr="00AE1DEE">
              <w:rPr>
                <w:rFonts w:ascii="Arial" w:hAnsi="Arial" w:cs="Arial"/>
                <w:sz w:val="20"/>
                <w:szCs w:val="20"/>
              </w:rPr>
              <w:tab/>
              <w:t xml:space="preserve">802.11 </w:t>
            </w:r>
            <w:proofErr w:type="spellStart"/>
            <w:r w:rsidRPr="00AE1DEE">
              <w:rPr>
                <w:rFonts w:ascii="Arial" w:hAnsi="Arial" w:cs="Arial"/>
                <w:sz w:val="20"/>
                <w:szCs w:val="20"/>
              </w:rPr>
              <w:t>ac</w:t>
            </w:r>
            <w:proofErr w:type="spellEnd"/>
            <w:r w:rsidRPr="00AE1DEE">
              <w:rPr>
                <w:rFonts w:ascii="Arial" w:hAnsi="Arial" w:cs="Arial"/>
                <w:sz w:val="20"/>
                <w:szCs w:val="20"/>
              </w:rPr>
              <w:t>/b/g/n</w:t>
            </w:r>
          </w:p>
          <w:p w14:paraId="5F7FE4C5" w14:textId="77777777" w:rsidR="00AE1DEE" w:rsidRPr="00AE1DEE" w:rsidRDefault="00AE1DEE" w:rsidP="00AE1DEE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E1DEE">
              <w:rPr>
                <w:rFonts w:ascii="Arial" w:hAnsi="Arial" w:cs="Arial"/>
                <w:sz w:val="20"/>
                <w:szCs w:val="20"/>
              </w:rPr>
              <w:t>Видеоинтерфейсы</w:t>
            </w:r>
            <w:proofErr w:type="spellEnd"/>
            <w:r w:rsidRPr="00AE1DEE">
              <w:rPr>
                <w:rFonts w:ascii="Arial" w:hAnsi="Arial" w:cs="Arial"/>
                <w:sz w:val="20"/>
                <w:szCs w:val="20"/>
              </w:rPr>
              <w:tab/>
              <w:t>HDMI</w:t>
            </w:r>
          </w:p>
          <w:p w14:paraId="487833DB" w14:textId="77777777" w:rsidR="00AE1DEE" w:rsidRPr="00AE1DEE" w:rsidRDefault="00AE1DEE" w:rsidP="00AE1DEE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AE1DEE">
              <w:rPr>
                <w:rFonts w:ascii="Arial" w:hAnsi="Arial" w:cs="Arial"/>
                <w:sz w:val="20"/>
                <w:szCs w:val="20"/>
              </w:rPr>
              <w:t xml:space="preserve">Сетевой </w:t>
            </w:r>
            <w:r w:rsidRPr="00AE1DEE">
              <w:rPr>
                <w:rFonts w:ascii="Arial" w:hAnsi="Arial" w:cs="Arial"/>
                <w:sz w:val="20"/>
                <w:szCs w:val="20"/>
                <w:lang w:val="en-US"/>
              </w:rPr>
              <w:t>LAN</w:t>
            </w:r>
            <w:r w:rsidRPr="00AE1DEE">
              <w:rPr>
                <w:rFonts w:ascii="Arial" w:hAnsi="Arial" w:cs="Arial"/>
                <w:sz w:val="20"/>
                <w:szCs w:val="20"/>
              </w:rPr>
              <w:t xml:space="preserve"> порт </w:t>
            </w:r>
            <w:r w:rsidRPr="00AE1DEE">
              <w:rPr>
                <w:rFonts w:ascii="Arial" w:hAnsi="Arial" w:cs="Arial"/>
                <w:sz w:val="20"/>
                <w:szCs w:val="20"/>
              </w:rPr>
              <w:tab/>
            </w:r>
            <w:r w:rsidRPr="00AE1DEE">
              <w:rPr>
                <w:rFonts w:ascii="Arial" w:hAnsi="Arial" w:cs="Arial"/>
                <w:sz w:val="20"/>
                <w:szCs w:val="20"/>
                <w:lang w:val="en-US"/>
              </w:rPr>
              <w:t>Ethernet</w:t>
            </w:r>
            <w:r w:rsidRPr="00AE1DE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E1DEE">
              <w:rPr>
                <w:rFonts w:ascii="Arial" w:hAnsi="Arial" w:cs="Arial"/>
                <w:sz w:val="20"/>
                <w:szCs w:val="20"/>
                <w:lang w:val="en-US"/>
              </w:rPr>
              <w:t>RJ</w:t>
            </w:r>
            <w:r w:rsidRPr="00AE1DEE">
              <w:rPr>
                <w:rFonts w:ascii="Arial" w:hAnsi="Arial" w:cs="Arial"/>
                <w:sz w:val="20"/>
                <w:szCs w:val="20"/>
              </w:rPr>
              <w:t>45</w:t>
            </w:r>
          </w:p>
          <w:p w14:paraId="466A2DAD" w14:textId="77777777" w:rsidR="00AE1DEE" w:rsidRPr="00AE1DEE" w:rsidRDefault="00AE1DEE" w:rsidP="00AE1DEE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AE1DEE">
              <w:rPr>
                <w:rFonts w:ascii="Arial" w:hAnsi="Arial" w:cs="Arial"/>
                <w:sz w:val="20"/>
                <w:szCs w:val="20"/>
              </w:rPr>
              <w:t>Количество портов USB 3.0/ 3.1/ 3.2</w:t>
            </w:r>
            <w:r w:rsidRPr="00AE1DEE">
              <w:rPr>
                <w:rFonts w:ascii="Arial" w:hAnsi="Arial" w:cs="Arial"/>
                <w:sz w:val="20"/>
                <w:szCs w:val="20"/>
              </w:rPr>
              <w:tab/>
              <w:t>2</w:t>
            </w:r>
          </w:p>
          <w:p w14:paraId="72672CDF" w14:textId="77777777" w:rsidR="00AE1DEE" w:rsidRPr="00AE1DEE" w:rsidRDefault="00AE1DEE" w:rsidP="00AE1DEE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AE1DEE">
              <w:rPr>
                <w:rFonts w:ascii="Arial" w:hAnsi="Arial" w:cs="Arial"/>
                <w:sz w:val="20"/>
                <w:szCs w:val="20"/>
              </w:rPr>
              <w:t xml:space="preserve">Количество портов USB </w:t>
            </w:r>
            <w:r w:rsidR="00DE2105" w:rsidRPr="00CD724B">
              <w:rPr>
                <w:rFonts w:ascii="Arial" w:hAnsi="Arial" w:cs="Arial"/>
                <w:sz w:val="20"/>
                <w:szCs w:val="20"/>
              </w:rPr>
              <w:t>2.0</w:t>
            </w:r>
            <w:r w:rsidRPr="00AE1DEE">
              <w:rPr>
                <w:rFonts w:ascii="Arial" w:hAnsi="Arial" w:cs="Arial"/>
                <w:sz w:val="20"/>
                <w:szCs w:val="20"/>
              </w:rPr>
              <w:tab/>
              <w:t>1</w:t>
            </w:r>
          </w:p>
          <w:p w14:paraId="7B315DD8" w14:textId="77777777" w:rsidR="00AE1DEE" w:rsidRPr="00AE1DEE" w:rsidRDefault="00AE1DEE" w:rsidP="00AE1DEE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E1DEE">
              <w:rPr>
                <w:rFonts w:ascii="Arial" w:hAnsi="Arial" w:cs="Arial"/>
                <w:sz w:val="20"/>
                <w:szCs w:val="20"/>
              </w:rPr>
              <w:t>Аудиоинтерфейсы</w:t>
            </w:r>
            <w:proofErr w:type="spellEnd"/>
            <w:r w:rsidRPr="00AE1DEE">
              <w:rPr>
                <w:rFonts w:ascii="Arial" w:hAnsi="Arial" w:cs="Arial"/>
                <w:sz w:val="20"/>
                <w:szCs w:val="20"/>
              </w:rPr>
              <w:tab/>
              <w:t xml:space="preserve">3.5 мм </w:t>
            </w:r>
            <w:proofErr w:type="spellStart"/>
            <w:r w:rsidRPr="00AE1DEE">
              <w:rPr>
                <w:rFonts w:ascii="Arial" w:hAnsi="Arial" w:cs="Arial"/>
                <w:sz w:val="20"/>
                <w:szCs w:val="20"/>
              </w:rPr>
              <w:t>jack</w:t>
            </w:r>
            <w:proofErr w:type="spellEnd"/>
            <w:r w:rsidRPr="00AE1DEE">
              <w:rPr>
                <w:rFonts w:ascii="Arial" w:hAnsi="Arial" w:cs="Arial"/>
                <w:sz w:val="20"/>
                <w:szCs w:val="20"/>
              </w:rPr>
              <w:t xml:space="preserve"> (микрофон/аудио)</w:t>
            </w:r>
          </w:p>
          <w:p w14:paraId="2FEA2AF8" w14:textId="77777777" w:rsidR="00AE1DEE" w:rsidRPr="00DE2105" w:rsidRDefault="00AE1DEE" w:rsidP="00AE1DEE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AE1DEE">
              <w:rPr>
                <w:rFonts w:ascii="Arial" w:hAnsi="Arial" w:cs="Arial"/>
                <w:sz w:val="20"/>
                <w:szCs w:val="20"/>
              </w:rPr>
              <w:t>Емкость батареи (Ватт час)</w:t>
            </w:r>
            <w:r w:rsidRPr="00AE1DEE">
              <w:rPr>
                <w:rFonts w:ascii="Arial" w:hAnsi="Arial" w:cs="Arial"/>
                <w:sz w:val="20"/>
                <w:szCs w:val="20"/>
              </w:rPr>
              <w:tab/>
              <w:t>не менее 4</w:t>
            </w:r>
            <w:r w:rsidR="00DE2105" w:rsidRPr="00DE2105">
              <w:rPr>
                <w:rFonts w:ascii="Arial" w:hAnsi="Arial" w:cs="Arial"/>
                <w:sz w:val="20"/>
                <w:szCs w:val="20"/>
              </w:rPr>
              <w:t>1</w:t>
            </w:r>
          </w:p>
          <w:p w14:paraId="457F3D8A" w14:textId="77777777" w:rsidR="00AE1DEE" w:rsidRPr="00AE1DEE" w:rsidRDefault="00AE1DEE" w:rsidP="00AE1DEE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AE1DEE">
              <w:rPr>
                <w:rFonts w:ascii="Arial" w:hAnsi="Arial" w:cs="Arial"/>
                <w:sz w:val="20"/>
                <w:szCs w:val="20"/>
              </w:rPr>
              <w:t>Цвет</w:t>
            </w:r>
            <w:r w:rsidRPr="00AE1DEE">
              <w:rPr>
                <w:rFonts w:ascii="Arial" w:hAnsi="Arial" w:cs="Arial"/>
                <w:sz w:val="20"/>
                <w:szCs w:val="20"/>
              </w:rPr>
              <w:tab/>
              <w:t xml:space="preserve">серый, черный, </w:t>
            </w:r>
            <w:r w:rsidRPr="00AE1DEE">
              <w:rPr>
                <w:rFonts w:ascii="Arial" w:hAnsi="Arial" w:cs="Arial"/>
                <w:sz w:val="20"/>
                <w:szCs w:val="20"/>
              </w:rPr>
              <w:tab/>
              <w:t>серебристый</w:t>
            </w:r>
          </w:p>
          <w:p w14:paraId="3D68C1FB" w14:textId="77777777" w:rsidR="00AE1DEE" w:rsidRPr="00AE1DEE" w:rsidRDefault="00AE1DEE" w:rsidP="00AE1DEE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AE1DEE">
              <w:rPr>
                <w:rFonts w:ascii="Arial" w:hAnsi="Arial" w:cs="Arial"/>
                <w:sz w:val="20"/>
                <w:szCs w:val="20"/>
              </w:rPr>
              <w:t>Емкость аккумулятора, мА*ч</w:t>
            </w:r>
            <w:r w:rsidRPr="00AE1DEE">
              <w:rPr>
                <w:rFonts w:ascii="Arial" w:hAnsi="Arial" w:cs="Arial"/>
                <w:sz w:val="20"/>
                <w:szCs w:val="20"/>
              </w:rPr>
              <w:tab/>
              <w:t>не менее 3</w:t>
            </w:r>
            <w:r w:rsidR="00DE2105" w:rsidRPr="00DE2105">
              <w:rPr>
                <w:rFonts w:ascii="Arial" w:hAnsi="Arial" w:cs="Arial"/>
                <w:sz w:val="20"/>
                <w:szCs w:val="20"/>
              </w:rPr>
              <w:t>7</w:t>
            </w:r>
            <w:r w:rsidRPr="00AE1DEE">
              <w:rPr>
                <w:rFonts w:ascii="Arial" w:hAnsi="Arial" w:cs="Arial"/>
                <w:sz w:val="20"/>
                <w:szCs w:val="20"/>
              </w:rPr>
              <w:t>00</w:t>
            </w:r>
          </w:p>
          <w:p w14:paraId="76E694C5" w14:textId="77777777" w:rsidR="00AE1DEE" w:rsidRPr="00AE1DEE" w:rsidRDefault="00AE1DEE" w:rsidP="00AE1DEE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961567E" w14:textId="77777777" w:rsidR="00F3557E" w:rsidRPr="00F3557E" w:rsidRDefault="00F3557E" w:rsidP="00F3557E">
      <w:pPr>
        <w:spacing w:after="200" w:line="240" w:lineRule="exact"/>
        <w:rPr>
          <w:rFonts w:ascii="Arial" w:eastAsia="Calibri" w:hAnsi="Arial" w:cs="Arial"/>
          <w:b/>
          <w:sz w:val="20"/>
          <w:szCs w:val="20"/>
          <w:lang w:eastAsia="en-US"/>
        </w:rPr>
      </w:pPr>
    </w:p>
    <w:tbl>
      <w:tblPr>
        <w:tblW w:w="5348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68"/>
        <w:gridCol w:w="7233"/>
      </w:tblGrid>
      <w:tr w:rsidR="00AE1DEE" w:rsidRPr="00AE1DEE" w14:paraId="4E29FB49" w14:textId="77777777" w:rsidTr="00B42CB8">
        <w:trPr>
          <w:trHeight w:val="70"/>
        </w:trPr>
        <w:tc>
          <w:tcPr>
            <w:tcW w:w="97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363FF1BF" w14:textId="77777777" w:rsidR="00AE1DEE" w:rsidRPr="00AE1DEE" w:rsidRDefault="00AE1DEE" w:rsidP="00AE1DEE">
            <w:pPr>
              <w:spacing w:before="60" w:after="6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AE1DEE">
              <w:rPr>
                <w:rFonts w:ascii="Arial Narrow" w:hAnsi="Arial Narrow" w:cs="Arial"/>
                <w:b/>
                <w:sz w:val="20"/>
                <w:szCs w:val="20"/>
              </w:rPr>
              <w:lastRenderedPageBreak/>
              <w:t>Дополнительно</w:t>
            </w:r>
          </w:p>
        </w:tc>
      </w:tr>
      <w:tr w:rsidR="00AE1DEE" w:rsidRPr="00AE1DEE" w14:paraId="35492D5C" w14:textId="77777777" w:rsidTr="00B42CB8">
        <w:tc>
          <w:tcPr>
            <w:tcW w:w="2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9A03A0" w14:textId="77777777" w:rsidR="00AE1DEE" w:rsidRPr="00AE1DEE" w:rsidRDefault="00AE1DEE" w:rsidP="00AE1DEE">
            <w:pPr>
              <w:spacing w:before="60" w:after="6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E89DE61" w14:textId="77777777" w:rsidR="00AE1DEE" w:rsidRPr="00AE1DEE" w:rsidRDefault="00AE1DEE" w:rsidP="00AE1DEE">
            <w:pPr>
              <w:spacing w:before="60" w:after="6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AE1DEE">
              <w:rPr>
                <w:rFonts w:ascii="Arial Narrow" w:hAnsi="Arial Narrow" w:cs="Arial"/>
                <w:b/>
                <w:sz w:val="20"/>
                <w:szCs w:val="20"/>
              </w:rPr>
              <w:t>Обязательно</w:t>
            </w:r>
          </w:p>
          <w:p w14:paraId="2A24ED21" w14:textId="77777777" w:rsidR="00AE1DEE" w:rsidRPr="00AE1DEE" w:rsidRDefault="00AE1DEE" w:rsidP="00AE1DEE">
            <w:pPr>
              <w:spacing w:before="60" w:after="6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AE1DEE">
              <w:rPr>
                <w:rFonts w:ascii="Arial Narrow" w:hAnsi="Arial Narrow" w:cs="Arial"/>
                <w:sz w:val="20"/>
                <w:szCs w:val="20"/>
              </w:rPr>
              <w:t>Ноутбук должен быть собран заводом изготовителем, специализирующимся на производстве данного товара в промышленных условиях.</w:t>
            </w:r>
          </w:p>
          <w:p w14:paraId="65A9E62D" w14:textId="77777777" w:rsidR="00AE1DEE" w:rsidRPr="00AE1DEE" w:rsidRDefault="00AE1DEE" w:rsidP="00AE1DEE">
            <w:pPr>
              <w:spacing w:before="60" w:after="6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AE1DEE">
              <w:rPr>
                <w:rFonts w:ascii="Arial Narrow" w:hAnsi="Arial Narrow" w:cs="Arial"/>
                <w:sz w:val="20"/>
                <w:szCs w:val="20"/>
              </w:rPr>
              <w:t>На нижней части ноутбука должна быть маркировка завода изготовителя, указывающая на происхождение товара с штрих-кодом и серийным номером.</w:t>
            </w:r>
          </w:p>
          <w:p w14:paraId="41F0285C" w14:textId="77777777" w:rsidR="00AE1DEE" w:rsidRPr="00AE1DEE" w:rsidRDefault="00AE1DEE" w:rsidP="00AE1DEE">
            <w:pPr>
              <w:spacing w:before="60" w:after="6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AE1DEE">
              <w:rPr>
                <w:rFonts w:ascii="Arial Narrow" w:hAnsi="Arial Narrow" w:cs="Arial"/>
                <w:b/>
                <w:sz w:val="20"/>
                <w:szCs w:val="20"/>
              </w:rPr>
              <w:t>Характеристики предлагаемого поставщиком ноутбука должны совпадать с заявленными характеристиками или быть выше заявленных.</w:t>
            </w:r>
          </w:p>
        </w:tc>
      </w:tr>
      <w:tr w:rsidR="00AE1DEE" w:rsidRPr="00AE1DEE" w14:paraId="56E8906B" w14:textId="77777777" w:rsidTr="00B42CB8">
        <w:tc>
          <w:tcPr>
            <w:tcW w:w="97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535DF764" w14:textId="00A5950D" w:rsidR="00AE1DEE" w:rsidRPr="00D608C5" w:rsidRDefault="00D608C5" w:rsidP="00AE1DEE">
            <w:pPr>
              <w:spacing w:before="60" w:after="60"/>
              <w:jc w:val="center"/>
              <w:rPr>
                <w:rFonts w:ascii="Arial Narrow" w:hAnsi="Arial Narrow" w:cs="Arial"/>
                <w:b/>
                <w:sz w:val="20"/>
                <w:szCs w:val="20"/>
                <w:lang w:val="kk-KZ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  <w:lang w:val="kk-KZ"/>
              </w:rPr>
              <w:t>Дополнительные требования</w:t>
            </w:r>
          </w:p>
        </w:tc>
      </w:tr>
      <w:tr w:rsidR="00AE1DEE" w:rsidRPr="00AE1DEE" w14:paraId="5F8150BF" w14:textId="77777777" w:rsidTr="00B42CB8">
        <w:tc>
          <w:tcPr>
            <w:tcW w:w="2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F93196" w14:textId="77777777" w:rsidR="00AE1DEE" w:rsidRPr="00AE1DEE" w:rsidRDefault="00AE1DEE" w:rsidP="00AE1DEE">
            <w:pPr>
              <w:spacing w:before="60" w:after="6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C37B215" w14:textId="77777777" w:rsidR="00D608C5" w:rsidRDefault="00D608C5" w:rsidP="00D608C5">
            <w:pPr>
              <w:spacing w:before="60" w:after="60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Наличие авторизованных сервисных центров (подтверждается копией письма производителя или его официального представителя).</w:t>
            </w:r>
          </w:p>
          <w:p w14:paraId="2732B61D" w14:textId="2FB7D228" w:rsidR="00AE1DEE" w:rsidRPr="00AE1DEE" w:rsidRDefault="00D608C5" w:rsidP="00D608C5">
            <w:pPr>
              <w:spacing w:before="60" w:after="6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Наличие всех необходимых лицензий и сертификатов на продажу данного рода оборудования (приложить копии).</w:t>
            </w:r>
          </w:p>
        </w:tc>
      </w:tr>
    </w:tbl>
    <w:p w14:paraId="7F03A3E6" w14:textId="77777777" w:rsidR="00F05CC2" w:rsidRDefault="00F05CC2" w:rsidP="00710342">
      <w:pPr>
        <w:spacing w:after="200" w:line="240" w:lineRule="exact"/>
        <w:jc w:val="center"/>
        <w:rPr>
          <w:rFonts w:ascii="Arial" w:eastAsia="Calibri" w:hAnsi="Arial" w:cs="Arial"/>
          <w:b/>
          <w:sz w:val="20"/>
          <w:szCs w:val="20"/>
          <w:lang w:eastAsia="en-US"/>
        </w:rPr>
      </w:pPr>
    </w:p>
    <w:p w14:paraId="49B399B4" w14:textId="77777777" w:rsidR="00F05CC2" w:rsidRDefault="00F05CC2" w:rsidP="00710342">
      <w:pPr>
        <w:spacing w:after="200" w:line="240" w:lineRule="exact"/>
        <w:jc w:val="center"/>
        <w:rPr>
          <w:rFonts w:ascii="Arial" w:eastAsia="Calibri" w:hAnsi="Arial" w:cs="Arial"/>
          <w:b/>
          <w:sz w:val="20"/>
          <w:szCs w:val="20"/>
          <w:lang w:eastAsia="en-US"/>
        </w:rPr>
      </w:pPr>
    </w:p>
    <w:p w14:paraId="0A1C5EA4" w14:textId="77777777" w:rsidR="00F05CC2" w:rsidRDefault="00F05CC2" w:rsidP="00710342">
      <w:pPr>
        <w:spacing w:after="200" w:line="240" w:lineRule="exact"/>
        <w:jc w:val="center"/>
        <w:rPr>
          <w:rFonts w:ascii="Arial" w:eastAsia="Calibri" w:hAnsi="Arial" w:cs="Arial"/>
          <w:b/>
          <w:sz w:val="20"/>
          <w:szCs w:val="20"/>
          <w:lang w:eastAsia="en-US"/>
        </w:rPr>
      </w:pPr>
    </w:p>
    <w:p w14:paraId="7D6781A8" w14:textId="77777777" w:rsidR="00F05CC2" w:rsidRDefault="00F05CC2" w:rsidP="00710342">
      <w:pPr>
        <w:spacing w:after="200" w:line="240" w:lineRule="exact"/>
        <w:jc w:val="center"/>
        <w:rPr>
          <w:rFonts w:ascii="Arial" w:eastAsia="Calibri" w:hAnsi="Arial" w:cs="Arial"/>
          <w:b/>
          <w:sz w:val="20"/>
          <w:szCs w:val="20"/>
          <w:lang w:eastAsia="en-US"/>
        </w:rPr>
      </w:pPr>
    </w:p>
    <w:p w14:paraId="06E60032" w14:textId="77777777" w:rsidR="00F05CC2" w:rsidRDefault="00F05CC2" w:rsidP="00710342">
      <w:pPr>
        <w:spacing w:after="200" w:line="240" w:lineRule="exact"/>
        <w:jc w:val="center"/>
        <w:rPr>
          <w:rFonts w:ascii="Arial" w:eastAsia="Calibri" w:hAnsi="Arial" w:cs="Arial"/>
          <w:b/>
          <w:sz w:val="20"/>
          <w:szCs w:val="20"/>
          <w:lang w:eastAsia="en-US"/>
        </w:rPr>
      </w:pPr>
    </w:p>
    <w:p w14:paraId="40A242E0" w14:textId="77777777" w:rsidR="00F05CC2" w:rsidRDefault="00F05CC2" w:rsidP="00710342">
      <w:pPr>
        <w:spacing w:after="200" w:line="240" w:lineRule="exact"/>
        <w:jc w:val="center"/>
        <w:rPr>
          <w:rFonts w:ascii="Arial" w:eastAsia="Calibri" w:hAnsi="Arial" w:cs="Arial"/>
          <w:b/>
          <w:sz w:val="20"/>
          <w:szCs w:val="20"/>
          <w:lang w:eastAsia="en-US"/>
        </w:rPr>
      </w:pPr>
    </w:p>
    <w:sectPr w:rsidR="00F05CC2" w:rsidSect="00A05FEA">
      <w:pgSz w:w="12240" w:h="15840"/>
      <w:pgMar w:top="1440" w:right="1440" w:bottom="1080" w:left="1440" w:header="720" w:footer="720" w:gutter="0"/>
      <w:cols w:space="720"/>
      <w:noEndnote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1FC3DD" w14:textId="77777777" w:rsidR="006E0580" w:rsidRDefault="006E0580" w:rsidP="008A0103">
      <w:r>
        <w:separator/>
      </w:r>
    </w:p>
  </w:endnote>
  <w:endnote w:type="continuationSeparator" w:id="0">
    <w:p w14:paraId="50CC4CAD" w14:textId="77777777" w:rsidR="006E0580" w:rsidRDefault="006E0580" w:rsidP="008A01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6C9500" w14:textId="77777777" w:rsidR="006E0580" w:rsidRDefault="006E0580" w:rsidP="008A0103">
      <w:r>
        <w:separator/>
      </w:r>
    </w:p>
  </w:footnote>
  <w:footnote w:type="continuationSeparator" w:id="0">
    <w:p w14:paraId="2D533E2E" w14:textId="77777777" w:rsidR="006E0580" w:rsidRDefault="006E0580" w:rsidP="008A01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3"/>
    <w:lvl w:ilvl="0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3701C11"/>
    <w:multiLevelType w:val="hybridMultilevel"/>
    <w:tmpl w:val="184470B0"/>
    <w:lvl w:ilvl="0" w:tplc="47561A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792F11"/>
    <w:multiLevelType w:val="hybridMultilevel"/>
    <w:tmpl w:val="B3463560"/>
    <w:lvl w:ilvl="0" w:tplc="0432355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A57E7D"/>
    <w:multiLevelType w:val="hybridMultilevel"/>
    <w:tmpl w:val="CDFE27D0"/>
    <w:lvl w:ilvl="0" w:tplc="47561A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ED5E0E"/>
    <w:multiLevelType w:val="hybridMultilevel"/>
    <w:tmpl w:val="F7340DB6"/>
    <w:lvl w:ilvl="0" w:tplc="8928261A">
      <w:numFmt w:val="bullet"/>
      <w:lvlText w:val="–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6C027F"/>
    <w:multiLevelType w:val="hybridMultilevel"/>
    <w:tmpl w:val="FB3A8BBE"/>
    <w:lvl w:ilvl="0" w:tplc="39444F8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1D484D"/>
    <w:multiLevelType w:val="hybridMultilevel"/>
    <w:tmpl w:val="08E480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B71E5E"/>
    <w:multiLevelType w:val="hybridMultilevel"/>
    <w:tmpl w:val="1D245FA2"/>
    <w:lvl w:ilvl="0" w:tplc="47561A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92125E"/>
    <w:multiLevelType w:val="hybridMultilevel"/>
    <w:tmpl w:val="D4FAF6DC"/>
    <w:lvl w:ilvl="0" w:tplc="47561A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6E2E6C"/>
    <w:multiLevelType w:val="hybridMultilevel"/>
    <w:tmpl w:val="65980220"/>
    <w:lvl w:ilvl="0" w:tplc="59EE71BA">
      <w:numFmt w:val="bullet"/>
      <w:lvlText w:val="–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8E43C5C"/>
    <w:multiLevelType w:val="hybridMultilevel"/>
    <w:tmpl w:val="0622BB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D53CCB"/>
    <w:multiLevelType w:val="hybridMultilevel"/>
    <w:tmpl w:val="D62E4464"/>
    <w:lvl w:ilvl="0" w:tplc="47561A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837A90"/>
    <w:multiLevelType w:val="hybridMultilevel"/>
    <w:tmpl w:val="67C697C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6C40A27"/>
    <w:multiLevelType w:val="hybridMultilevel"/>
    <w:tmpl w:val="B518EB5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782905EC"/>
    <w:multiLevelType w:val="hybridMultilevel"/>
    <w:tmpl w:val="DAF68C9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F861B42"/>
    <w:multiLevelType w:val="hybridMultilevel"/>
    <w:tmpl w:val="EA66FA7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643320192">
    <w:abstractNumId w:val="14"/>
  </w:num>
  <w:num w:numId="2" w16cid:durableId="401222361">
    <w:abstractNumId w:val="16"/>
  </w:num>
  <w:num w:numId="3" w16cid:durableId="1899976403">
    <w:abstractNumId w:val="7"/>
  </w:num>
  <w:num w:numId="4" w16cid:durableId="771898536">
    <w:abstractNumId w:val="10"/>
  </w:num>
  <w:num w:numId="5" w16cid:durableId="1423794717">
    <w:abstractNumId w:val="5"/>
  </w:num>
  <w:num w:numId="6" w16cid:durableId="753011160">
    <w:abstractNumId w:val="13"/>
  </w:num>
  <w:num w:numId="7" w16cid:durableId="246695452">
    <w:abstractNumId w:val="3"/>
  </w:num>
  <w:num w:numId="8" w16cid:durableId="1767118692">
    <w:abstractNumId w:val="6"/>
  </w:num>
  <w:num w:numId="9" w16cid:durableId="571475245">
    <w:abstractNumId w:val="15"/>
  </w:num>
  <w:num w:numId="10" w16cid:durableId="1236282470">
    <w:abstractNumId w:val="1"/>
  </w:num>
  <w:num w:numId="11" w16cid:durableId="651448521">
    <w:abstractNumId w:val="0"/>
  </w:num>
  <w:num w:numId="12" w16cid:durableId="987174253">
    <w:abstractNumId w:val="8"/>
  </w:num>
  <w:num w:numId="13" w16cid:durableId="1655377249">
    <w:abstractNumId w:val="11"/>
  </w:num>
  <w:num w:numId="14" w16cid:durableId="1526020289">
    <w:abstractNumId w:val="4"/>
  </w:num>
  <w:num w:numId="15" w16cid:durableId="460348913">
    <w:abstractNumId w:val="2"/>
  </w:num>
  <w:num w:numId="16" w16cid:durableId="823617921">
    <w:abstractNumId w:val="9"/>
  </w:num>
  <w:num w:numId="17" w16cid:durableId="127744723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1A5"/>
    <w:rsid w:val="00002500"/>
    <w:rsid w:val="000049D0"/>
    <w:rsid w:val="00011AFE"/>
    <w:rsid w:val="000150D2"/>
    <w:rsid w:val="000172C9"/>
    <w:rsid w:val="000214C0"/>
    <w:rsid w:val="0002182F"/>
    <w:rsid w:val="00022DA8"/>
    <w:rsid w:val="000244FA"/>
    <w:rsid w:val="00027EA4"/>
    <w:rsid w:val="00034C72"/>
    <w:rsid w:val="000369DF"/>
    <w:rsid w:val="000456D2"/>
    <w:rsid w:val="00046A18"/>
    <w:rsid w:val="00052D4A"/>
    <w:rsid w:val="0005417E"/>
    <w:rsid w:val="000544D7"/>
    <w:rsid w:val="00055B93"/>
    <w:rsid w:val="00060903"/>
    <w:rsid w:val="000616A5"/>
    <w:rsid w:val="00065E41"/>
    <w:rsid w:val="00072C5A"/>
    <w:rsid w:val="00074549"/>
    <w:rsid w:val="00084E5B"/>
    <w:rsid w:val="000858D7"/>
    <w:rsid w:val="00091EA8"/>
    <w:rsid w:val="000952F5"/>
    <w:rsid w:val="00095EC5"/>
    <w:rsid w:val="000979FB"/>
    <w:rsid w:val="000A4A66"/>
    <w:rsid w:val="000A6369"/>
    <w:rsid w:val="000A6706"/>
    <w:rsid w:val="000A7259"/>
    <w:rsid w:val="000B03EB"/>
    <w:rsid w:val="000B2F7B"/>
    <w:rsid w:val="000B724D"/>
    <w:rsid w:val="000C4C72"/>
    <w:rsid w:val="000D1ADA"/>
    <w:rsid w:val="000D240D"/>
    <w:rsid w:val="000D5629"/>
    <w:rsid w:val="000D69FA"/>
    <w:rsid w:val="000E45D8"/>
    <w:rsid w:val="000E7679"/>
    <w:rsid w:val="000F2FBF"/>
    <w:rsid w:val="000F44C3"/>
    <w:rsid w:val="00100E0A"/>
    <w:rsid w:val="00104BCD"/>
    <w:rsid w:val="00104D94"/>
    <w:rsid w:val="00114217"/>
    <w:rsid w:val="001148A7"/>
    <w:rsid w:val="00116F6E"/>
    <w:rsid w:val="001170C2"/>
    <w:rsid w:val="00117152"/>
    <w:rsid w:val="001242D3"/>
    <w:rsid w:val="001251C3"/>
    <w:rsid w:val="00130BEB"/>
    <w:rsid w:val="001366FB"/>
    <w:rsid w:val="00137CBA"/>
    <w:rsid w:val="0014424C"/>
    <w:rsid w:val="00146F21"/>
    <w:rsid w:val="0015026D"/>
    <w:rsid w:val="001576CE"/>
    <w:rsid w:val="00160564"/>
    <w:rsid w:val="00160C8D"/>
    <w:rsid w:val="001675E5"/>
    <w:rsid w:val="00176C2F"/>
    <w:rsid w:val="00184127"/>
    <w:rsid w:val="00184446"/>
    <w:rsid w:val="001906C3"/>
    <w:rsid w:val="00192CFA"/>
    <w:rsid w:val="001A642F"/>
    <w:rsid w:val="001A6DB9"/>
    <w:rsid w:val="001D0958"/>
    <w:rsid w:val="001D246D"/>
    <w:rsid w:val="001E702B"/>
    <w:rsid w:val="001F0B7E"/>
    <w:rsid w:val="001F3C47"/>
    <w:rsid w:val="001F711A"/>
    <w:rsid w:val="002008DC"/>
    <w:rsid w:val="0020125F"/>
    <w:rsid w:val="00203A99"/>
    <w:rsid w:val="00204C3E"/>
    <w:rsid w:val="0020556B"/>
    <w:rsid w:val="00206D41"/>
    <w:rsid w:val="00212F54"/>
    <w:rsid w:val="0021305A"/>
    <w:rsid w:val="00215B6F"/>
    <w:rsid w:val="00216923"/>
    <w:rsid w:val="00217C22"/>
    <w:rsid w:val="00217EA0"/>
    <w:rsid w:val="00221A36"/>
    <w:rsid w:val="00224769"/>
    <w:rsid w:val="00225DB1"/>
    <w:rsid w:val="00232DC6"/>
    <w:rsid w:val="0023323B"/>
    <w:rsid w:val="0023689C"/>
    <w:rsid w:val="00246CC9"/>
    <w:rsid w:val="002477D1"/>
    <w:rsid w:val="002547EE"/>
    <w:rsid w:val="002568F8"/>
    <w:rsid w:val="00256C1B"/>
    <w:rsid w:val="0026135E"/>
    <w:rsid w:val="0027174D"/>
    <w:rsid w:val="00271981"/>
    <w:rsid w:val="00276A9D"/>
    <w:rsid w:val="0028313D"/>
    <w:rsid w:val="00283C69"/>
    <w:rsid w:val="002844C5"/>
    <w:rsid w:val="002859DB"/>
    <w:rsid w:val="00292E10"/>
    <w:rsid w:val="0029318E"/>
    <w:rsid w:val="00293A6A"/>
    <w:rsid w:val="00294D72"/>
    <w:rsid w:val="00296A3E"/>
    <w:rsid w:val="002A2580"/>
    <w:rsid w:val="002A5554"/>
    <w:rsid w:val="002A5953"/>
    <w:rsid w:val="002B16C1"/>
    <w:rsid w:val="002B43AB"/>
    <w:rsid w:val="002B7C5E"/>
    <w:rsid w:val="002C34C8"/>
    <w:rsid w:val="002C6BCE"/>
    <w:rsid w:val="002E06F0"/>
    <w:rsid w:val="002E23C6"/>
    <w:rsid w:val="003075C7"/>
    <w:rsid w:val="00311354"/>
    <w:rsid w:val="003123CE"/>
    <w:rsid w:val="00312DDE"/>
    <w:rsid w:val="00320065"/>
    <w:rsid w:val="0033024E"/>
    <w:rsid w:val="003309CD"/>
    <w:rsid w:val="00330FF1"/>
    <w:rsid w:val="003319B8"/>
    <w:rsid w:val="00332103"/>
    <w:rsid w:val="003334E6"/>
    <w:rsid w:val="00334214"/>
    <w:rsid w:val="00337025"/>
    <w:rsid w:val="00342572"/>
    <w:rsid w:val="00344D48"/>
    <w:rsid w:val="00353B00"/>
    <w:rsid w:val="00362ECB"/>
    <w:rsid w:val="003642A0"/>
    <w:rsid w:val="00371795"/>
    <w:rsid w:val="0037572D"/>
    <w:rsid w:val="00377A55"/>
    <w:rsid w:val="00380105"/>
    <w:rsid w:val="00381DB3"/>
    <w:rsid w:val="003829E3"/>
    <w:rsid w:val="003923D7"/>
    <w:rsid w:val="003A53CB"/>
    <w:rsid w:val="003B5367"/>
    <w:rsid w:val="003B7566"/>
    <w:rsid w:val="003C1121"/>
    <w:rsid w:val="003C2866"/>
    <w:rsid w:val="003D431F"/>
    <w:rsid w:val="003D7DD5"/>
    <w:rsid w:val="003E03DC"/>
    <w:rsid w:val="003E170F"/>
    <w:rsid w:val="003E36E0"/>
    <w:rsid w:val="003E3ACB"/>
    <w:rsid w:val="003E3EFE"/>
    <w:rsid w:val="003E4003"/>
    <w:rsid w:val="003E635A"/>
    <w:rsid w:val="003F1169"/>
    <w:rsid w:val="003F341D"/>
    <w:rsid w:val="00405064"/>
    <w:rsid w:val="00405B8F"/>
    <w:rsid w:val="00412D8B"/>
    <w:rsid w:val="00413109"/>
    <w:rsid w:val="00413B00"/>
    <w:rsid w:val="004161C1"/>
    <w:rsid w:val="00426347"/>
    <w:rsid w:val="004275A9"/>
    <w:rsid w:val="00427AB9"/>
    <w:rsid w:val="00431E4E"/>
    <w:rsid w:val="00434375"/>
    <w:rsid w:val="004350DA"/>
    <w:rsid w:val="004446A1"/>
    <w:rsid w:val="00444954"/>
    <w:rsid w:val="00450C0C"/>
    <w:rsid w:val="004563C6"/>
    <w:rsid w:val="00461D53"/>
    <w:rsid w:val="004621A7"/>
    <w:rsid w:val="00470D91"/>
    <w:rsid w:val="00471C19"/>
    <w:rsid w:val="00480309"/>
    <w:rsid w:val="0048056F"/>
    <w:rsid w:val="00490150"/>
    <w:rsid w:val="00491499"/>
    <w:rsid w:val="00491B37"/>
    <w:rsid w:val="004933AC"/>
    <w:rsid w:val="0049595F"/>
    <w:rsid w:val="00496766"/>
    <w:rsid w:val="00496AC1"/>
    <w:rsid w:val="004A00D4"/>
    <w:rsid w:val="004A3D8A"/>
    <w:rsid w:val="004B091D"/>
    <w:rsid w:val="004B2212"/>
    <w:rsid w:val="004B38CE"/>
    <w:rsid w:val="004B47DD"/>
    <w:rsid w:val="004B7113"/>
    <w:rsid w:val="004C16B1"/>
    <w:rsid w:val="004C4A75"/>
    <w:rsid w:val="004C6EEA"/>
    <w:rsid w:val="004D63D4"/>
    <w:rsid w:val="004D7B51"/>
    <w:rsid w:val="004E134C"/>
    <w:rsid w:val="004E321D"/>
    <w:rsid w:val="004F22B3"/>
    <w:rsid w:val="004F3763"/>
    <w:rsid w:val="004F58CA"/>
    <w:rsid w:val="00503F25"/>
    <w:rsid w:val="00506BCE"/>
    <w:rsid w:val="005172D1"/>
    <w:rsid w:val="00517DA8"/>
    <w:rsid w:val="00527A6A"/>
    <w:rsid w:val="005327BD"/>
    <w:rsid w:val="00537CDE"/>
    <w:rsid w:val="00540FE4"/>
    <w:rsid w:val="0054150F"/>
    <w:rsid w:val="00541587"/>
    <w:rsid w:val="00542B60"/>
    <w:rsid w:val="00542BB9"/>
    <w:rsid w:val="005471E6"/>
    <w:rsid w:val="00554885"/>
    <w:rsid w:val="005560D7"/>
    <w:rsid w:val="00562609"/>
    <w:rsid w:val="005654BF"/>
    <w:rsid w:val="00572120"/>
    <w:rsid w:val="0057235C"/>
    <w:rsid w:val="005732AA"/>
    <w:rsid w:val="00576530"/>
    <w:rsid w:val="005855FD"/>
    <w:rsid w:val="00587559"/>
    <w:rsid w:val="00587AB9"/>
    <w:rsid w:val="0059094C"/>
    <w:rsid w:val="005911A5"/>
    <w:rsid w:val="00593747"/>
    <w:rsid w:val="00594E0C"/>
    <w:rsid w:val="005A613D"/>
    <w:rsid w:val="005A6C4E"/>
    <w:rsid w:val="005A7A26"/>
    <w:rsid w:val="005B1AB8"/>
    <w:rsid w:val="005B352C"/>
    <w:rsid w:val="005B40A5"/>
    <w:rsid w:val="005C3935"/>
    <w:rsid w:val="005C3940"/>
    <w:rsid w:val="005C6C5B"/>
    <w:rsid w:val="005C7556"/>
    <w:rsid w:val="005D3830"/>
    <w:rsid w:val="005D3C76"/>
    <w:rsid w:val="005D5923"/>
    <w:rsid w:val="005D7D5E"/>
    <w:rsid w:val="005E2292"/>
    <w:rsid w:val="005E68F7"/>
    <w:rsid w:val="005F0053"/>
    <w:rsid w:val="005F1BE6"/>
    <w:rsid w:val="005F34BE"/>
    <w:rsid w:val="005F3AF0"/>
    <w:rsid w:val="005F4724"/>
    <w:rsid w:val="0060044A"/>
    <w:rsid w:val="00601803"/>
    <w:rsid w:val="00611EC8"/>
    <w:rsid w:val="00612CE1"/>
    <w:rsid w:val="00613FA3"/>
    <w:rsid w:val="00614EC9"/>
    <w:rsid w:val="00626846"/>
    <w:rsid w:val="00637CC1"/>
    <w:rsid w:val="00643F04"/>
    <w:rsid w:val="00650B75"/>
    <w:rsid w:val="0065783D"/>
    <w:rsid w:val="006603BB"/>
    <w:rsid w:val="00663210"/>
    <w:rsid w:val="00664845"/>
    <w:rsid w:val="006652DF"/>
    <w:rsid w:val="00673559"/>
    <w:rsid w:val="00675581"/>
    <w:rsid w:val="00684D52"/>
    <w:rsid w:val="00685536"/>
    <w:rsid w:val="006862B1"/>
    <w:rsid w:val="00686ECD"/>
    <w:rsid w:val="00690DA8"/>
    <w:rsid w:val="006A02EE"/>
    <w:rsid w:val="006A6BE2"/>
    <w:rsid w:val="006A71FC"/>
    <w:rsid w:val="006B1DEA"/>
    <w:rsid w:val="006B2624"/>
    <w:rsid w:val="006B3CDF"/>
    <w:rsid w:val="006B54C3"/>
    <w:rsid w:val="006C019E"/>
    <w:rsid w:val="006C386D"/>
    <w:rsid w:val="006D15A2"/>
    <w:rsid w:val="006D3922"/>
    <w:rsid w:val="006D7144"/>
    <w:rsid w:val="006E0580"/>
    <w:rsid w:val="006E08E0"/>
    <w:rsid w:val="006E107A"/>
    <w:rsid w:val="006E17BE"/>
    <w:rsid w:val="006E1BAC"/>
    <w:rsid w:val="006E2E6C"/>
    <w:rsid w:val="006E7034"/>
    <w:rsid w:val="006E7175"/>
    <w:rsid w:val="006F592C"/>
    <w:rsid w:val="007008A1"/>
    <w:rsid w:val="00701921"/>
    <w:rsid w:val="00701D4C"/>
    <w:rsid w:val="00702078"/>
    <w:rsid w:val="00703F3B"/>
    <w:rsid w:val="007078DB"/>
    <w:rsid w:val="00710342"/>
    <w:rsid w:val="00726826"/>
    <w:rsid w:val="007304E1"/>
    <w:rsid w:val="0073142D"/>
    <w:rsid w:val="0073385F"/>
    <w:rsid w:val="00736693"/>
    <w:rsid w:val="00737ED4"/>
    <w:rsid w:val="00741311"/>
    <w:rsid w:val="00743EC4"/>
    <w:rsid w:val="00745C93"/>
    <w:rsid w:val="00752B90"/>
    <w:rsid w:val="00763A58"/>
    <w:rsid w:val="00764FC6"/>
    <w:rsid w:val="00770B00"/>
    <w:rsid w:val="00773C3C"/>
    <w:rsid w:val="00774EAD"/>
    <w:rsid w:val="00777E9D"/>
    <w:rsid w:val="00780DE9"/>
    <w:rsid w:val="00783809"/>
    <w:rsid w:val="00787527"/>
    <w:rsid w:val="00787651"/>
    <w:rsid w:val="0079182B"/>
    <w:rsid w:val="0079475F"/>
    <w:rsid w:val="007A37E9"/>
    <w:rsid w:val="007A3FB2"/>
    <w:rsid w:val="007A516A"/>
    <w:rsid w:val="007A763C"/>
    <w:rsid w:val="007A78FA"/>
    <w:rsid w:val="007B7ADA"/>
    <w:rsid w:val="007C44A8"/>
    <w:rsid w:val="007C538B"/>
    <w:rsid w:val="007C5A1F"/>
    <w:rsid w:val="007D4A96"/>
    <w:rsid w:val="007D4FF0"/>
    <w:rsid w:val="007D62EF"/>
    <w:rsid w:val="007E0C44"/>
    <w:rsid w:val="007E59DF"/>
    <w:rsid w:val="007E5ABB"/>
    <w:rsid w:val="00800DF3"/>
    <w:rsid w:val="00805B38"/>
    <w:rsid w:val="00822054"/>
    <w:rsid w:val="00822E36"/>
    <w:rsid w:val="00825AF4"/>
    <w:rsid w:val="00830A9E"/>
    <w:rsid w:val="008352E5"/>
    <w:rsid w:val="00837760"/>
    <w:rsid w:val="00837E7B"/>
    <w:rsid w:val="008424F2"/>
    <w:rsid w:val="008440AA"/>
    <w:rsid w:val="00851BDB"/>
    <w:rsid w:val="00853312"/>
    <w:rsid w:val="008661D2"/>
    <w:rsid w:val="008710D8"/>
    <w:rsid w:val="008718BB"/>
    <w:rsid w:val="008758E7"/>
    <w:rsid w:val="00885BF8"/>
    <w:rsid w:val="00886551"/>
    <w:rsid w:val="0088789D"/>
    <w:rsid w:val="008909AB"/>
    <w:rsid w:val="008942B1"/>
    <w:rsid w:val="00897971"/>
    <w:rsid w:val="008A0103"/>
    <w:rsid w:val="008B594E"/>
    <w:rsid w:val="008B6510"/>
    <w:rsid w:val="008C1CF9"/>
    <w:rsid w:val="008D194B"/>
    <w:rsid w:val="008D3C46"/>
    <w:rsid w:val="008D7C42"/>
    <w:rsid w:val="008E1D9C"/>
    <w:rsid w:val="008E21BC"/>
    <w:rsid w:val="008E2320"/>
    <w:rsid w:val="008E6764"/>
    <w:rsid w:val="008E70D9"/>
    <w:rsid w:val="008E7453"/>
    <w:rsid w:val="008F09E8"/>
    <w:rsid w:val="008F0B9F"/>
    <w:rsid w:val="008F2D0B"/>
    <w:rsid w:val="008F3BAF"/>
    <w:rsid w:val="008F3C97"/>
    <w:rsid w:val="008F4132"/>
    <w:rsid w:val="00901B16"/>
    <w:rsid w:val="00903274"/>
    <w:rsid w:val="00903D62"/>
    <w:rsid w:val="00904739"/>
    <w:rsid w:val="009106A6"/>
    <w:rsid w:val="00913685"/>
    <w:rsid w:val="0093037C"/>
    <w:rsid w:val="0094210A"/>
    <w:rsid w:val="00942121"/>
    <w:rsid w:val="00961C6A"/>
    <w:rsid w:val="00976677"/>
    <w:rsid w:val="009769D2"/>
    <w:rsid w:val="009826B5"/>
    <w:rsid w:val="00982E99"/>
    <w:rsid w:val="00983E1D"/>
    <w:rsid w:val="00992DF1"/>
    <w:rsid w:val="009A1CEF"/>
    <w:rsid w:val="009B05DD"/>
    <w:rsid w:val="009B145C"/>
    <w:rsid w:val="009C1F8D"/>
    <w:rsid w:val="009C2D98"/>
    <w:rsid w:val="009C6989"/>
    <w:rsid w:val="009D3803"/>
    <w:rsid w:val="009D704C"/>
    <w:rsid w:val="009D77C2"/>
    <w:rsid w:val="009E23D7"/>
    <w:rsid w:val="009E2CBE"/>
    <w:rsid w:val="009E72A1"/>
    <w:rsid w:val="009E7A2C"/>
    <w:rsid w:val="009E7AB0"/>
    <w:rsid w:val="00A00CCD"/>
    <w:rsid w:val="00A024A8"/>
    <w:rsid w:val="00A04985"/>
    <w:rsid w:val="00A05FEA"/>
    <w:rsid w:val="00A10F47"/>
    <w:rsid w:val="00A13F98"/>
    <w:rsid w:val="00A16CDD"/>
    <w:rsid w:val="00A20A81"/>
    <w:rsid w:val="00A21BA4"/>
    <w:rsid w:val="00A23907"/>
    <w:rsid w:val="00A243D0"/>
    <w:rsid w:val="00A265D0"/>
    <w:rsid w:val="00A26FC2"/>
    <w:rsid w:val="00A3465A"/>
    <w:rsid w:val="00A41602"/>
    <w:rsid w:val="00A46651"/>
    <w:rsid w:val="00A57D28"/>
    <w:rsid w:val="00A6418A"/>
    <w:rsid w:val="00A72388"/>
    <w:rsid w:val="00A7370C"/>
    <w:rsid w:val="00A81086"/>
    <w:rsid w:val="00A82256"/>
    <w:rsid w:val="00A83A22"/>
    <w:rsid w:val="00A852EA"/>
    <w:rsid w:val="00A85EE8"/>
    <w:rsid w:val="00A86AAF"/>
    <w:rsid w:val="00A91128"/>
    <w:rsid w:val="00A95AF6"/>
    <w:rsid w:val="00A96959"/>
    <w:rsid w:val="00AA089D"/>
    <w:rsid w:val="00AA1AF4"/>
    <w:rsid w:val="00AA403A"/>
    <w:rsid w:val="00AB09C6"/>
    <w:rsid w:val="00AD0BAF"/>
    <w:rsid w:val="00AD68ED"/>
    <w:rsid w:val="00AE10F2"/>
    <w:rsid w:val="00AE1DEE"/>
    <w:rsid w:val="00AE2590"/>
    <w:rsid w:val="00AE555F"/>
    <w:rsid w:val="00AF1E98"/>
    <w:rsid w:val="00AF4A0F"/>
    <w:rsid w:val="00AF5ED8"/>
    <w:rsid w:val="00AF6052"/>
    <w:rsid w:val="00B11335"/>
    <w:rsid w:val="00B155A8"/>
    <w:rsid w:val="00B21229"/>
    <w:rsid w:val="00B2139C"/>
    <w:rsid w:val="00B2297F"/>
    <w:rsid w:val="00B22F47"/>
    <w:rsid w:val="00B2563C"/>
    <w:rsid w:val="00B3149B"/>
    <w:rsid w:val="00B3544E"/>
    <w:rsid w:val="00B35A93"/>
    <w:rsid w:val="00B542D8"/>
    <w:rsid w:val="00B61E9C"/>
    <w:rsid w:val="00B647EC"/>
    <w:rsid w:val="00B759A4"/>
    <w:rsid w:val="00B8356D"/>
    <w:rsid w:val="00B83E4F"/>
    <w:rsid w:val="00B91007"/>
    <w:rsid w:val="00B9118D"/>
    <w:rsid w:val="00BA12DD"/>
    <w:rsid w:val="00BA6CC0"/>
    <w:rsid w:val="00BB2E3F"/>
    <w:rsid w:val="00BB4112"/>
    <w:rsid w:val="00BB7184"/>
    <w:rsid w:val="00BB7EC0"/>
    <w:rsid w:val="00BC01EF"/>
    <w:rsid w:val="00BC2C77"/>
    <w:rsid w:val="00BD0157"/>
    <w:rsid w:val="00BD0E6D"/>
    <w:rsid w:val="00BD418A"/>
    <w:rsid w:val="00BD4648"/>
    <w:rsid w:val="00BE0519"/>
    <w:rsid w:val="00BE161D"/>
    <w:rsid w:val="00BE3C6F"/>
    <w:rsid w:val="00BF2A9E"/>
    <w:rsid w:val="00BF3217"/>
    <w:rsid w:val="00BF7078"/>
    <w:rsid w:val="00C07F50"/>
    <w:rsid w:val="00C13500"/>
    <w:rsid w:val="00C1530D"/>
    <w:rsid w:val="00C202E7"/>
    <w:rsid w:val="00C2251D"/>
    <w:rsid w:val="00C225F4"/>
    <w:rsid w:val="00C25C10"/>
    <w:rsid w:val="00C278CC"/>
    <w:rsid w:val="00C30310"/>
    <w:rsid w:val="00C34750"/>
    <w:rsid w:val="00C37D06"/>
    <w:rsid w:val="00C62700"/>
    <w:rsid w:val="00C63A06"/>
    <w:rsid w:val="00C64813"/>
    <w:rsid w:val="00C65562"/>
    <w:rsid w:val="00C7410A"/>
    <w:rsid w:val="00C779CF"/>
    <w:rsid w:val="00C83F52"/>
    <w:rsid w:val="00C97FF8"/>
    <w:rsid w:val="00CA19A2"/>
    <w:rsid w:val="00CA3101"/>
    <w:rsid w:val="00CA3EC5"/>
    <w:rsid w:val="00CA64B0"/>
    <w:rsid w:val="00CA78C8"/>
    <w:rsid w:val="00CB0609"/>
    <w:rsid w:val="00CB165D"/>
    <w:rsid w:val="00CC1B06"/>
    <w:rsid w:val="00CC300A"/>
    <w:rsid w:val="00CC3A0E"/>
    <w:rsid w:val="00CC7B91"/>
    <w:rsid w:val="00CD23C6"/>
    <w:rsid w:val="00CD5C7E"/>
    <w:rsid w:val="00CD724B"/>
    <w:rsid w:val="00CE068C"/>
    <w:rsid w:val="00CE542E"/>
    <w:rsid w:val="00CE7656"/>
    <w:rsid w:val="00CF23E7"/>
    <w:rsid w:val="00CF35F2"/>
    <w:rsid w:val="00CF550F"/>
    <w:rsid w:val="00D015AD"/>
    <w:rsid w:val="00D02829"/>
    <w:rsid w:val="00D02A72"/>
    <w:rsid w:val="00D02CE5"/>
    <w:rsid w:val="00D05883"/>
    <w:rsid w:val="00D1071A"/>
    <w:rsid w:val="00D10D13"/>
    <w:rsid w:val="00D14DDD"/>
    <w:rsid w:val="00D17A0B"/>
    <w:rsid w:val="00D21FA2"/>
    <w:rsid w:val="00D25D40"/>
    <w:rsid w:val="00D30AE2"/>
    <w:rsid w:val="00D32507"/>
    <w:rsid w:val="00D32EB1"/>
    <w:rsid w:val="00D425A5"/>
    <w:rsid w:val="00D42A23"/>
    <w:rsid w:val="00D43639"/>
    <w:rsid w:val="00D5750B"/>
    <w:rsid w:val="00D608C5"/>
    <w:rsid w:val="00D65AC3"/>
    <w:rsid w:val="00D77A8B"/>
    <w:rsid w:val="00D8024E"/>
    <w:rsid w:val="00D81EF8"/>
    <w:rsid w:val="00D82138"/>
    <w:rsid w:val="00D84694"/>
    <w:rsid w:val="00D87530"/>
    <w:rsid w:val="00D91361"/>
    <w:rsid w:val="00D91931"/>
    <w:rsid w:val="00D9257A"/>
    <w:rsid w:val="00D92F90"/>
    <w:rsid w:val="00D94A9D"/>
    <w:rsid w:val="00D97E62"/>
    <w:rsid w:val="00DA67A7"/>
    <w:rsid w:val="00DA6D0F"/>
    <w:rsid w:val="00DB263F"/>
    <w:rsid w:val="00DB7E32"/>
    <w:rsid w:val="00DC14C1"/>
    <w:rsid w:val="00DC7060"/>
    <w:rsid w:val="00DD17F7"/>
    <w:rsid w:val="00DD36F4"/>
    <w:rsid w:val="00DD460C"/>
    <w:rsid w:val="00DD46BD"/>
    <w:rsid w:val="00DE2105"/>
    <w:rsid w:val="00DE4144"/>
    <w:rsid w:val="00DF0F21"/>
    <w:rsid w:val="00DF13D9"/>
    <w:rsid w:val="00DF696C"/>
    <w:rsid w:val="00E020CA"/>
    <w:rsid w:val="00E13233"/>
    <w:rsid w:val="00E2672D"/>
    <w:rsid w:val="00E31A85"/>
    <w:rsid w:val="00E37C2F"/>
    <w:rsid w:val="00E41FA8"/>
    <w:rsid w:val="00E44BA5"/>
    <w:rsid w:val="00E5678B"/>
    <w:rsid w:val="00E568A9"/>
    <w:rsid w:val="00E573EC"/>
    <w:rsid w:val="00E57CC2"/>
    <w:rsid w:val="00E602CE"/>
    <w:rsid w:val="00E60475"/>
    <w:rsid w:val="00E62A61"/>
    <w:rsid w:val="00E652AD"/>
    <w:rsid w:val="00E71A20"/>
    <w:rsid w:val="00E73439"/>
    <w:rsid w:val="00E82CAB"/>
    <w:rsid w:val="00E8685D"/>
    <w:rsid w:val="00E86F3B"/>
    <w:rsid w:val="00E92797"/>
    <w:rsid w:val="00E935D7"/>
    <w:rsid w:val="00E952A7"/>
    <w:rsid w:val="00E963FC"/>
    <w:rsid w:val="00E97A33"/>
    <w:rsid w:val="00EA02EA"/>
    <w:rsid w:val="00EA40B9"/>
    <w:rsid w:val="00EB276C"/>
    <w:rsid w:val="00EB2A7A"/>
    <w:rsid w:val="00EC32BE"/>
    <w:rsid w:val="00ED2F2A"/>
    <w:rsid w:val="00EF1A92"/>
    <w:rsid w:val="00F051F2"/>
    <w:rsid w:val="00F05CC2"/>
    <w:rsid w:val="00F070E9"/>
    <w:rsid w:val="00F15322"/>
    <w:rsid w:val="00F17371"/>
    <w:rsid w:val="00F24659"/>
    <w:rsid w:val="00F26265"/>
    <w:rsid w:val="00F26488"/>
    <w:rsid w:val="00F33D3D"/>
    <w:rsid w:val="00F3557E"/>
    <w:rsid w:val="00F3650E"/>
    <w:rsid w:val="00F40605"/>
    <w:rsid w:val="00F41350"/>
    <w:rsid w:val="00F42B90"/>
    <w:rsid w:val="00F45FE1"/>
    <w:rsid w:val="00F46490"/>
    <w:rsid w:val="00F600D5"/>
    <w:rsid w:val="00F64E93"/>
    <w:rsid w:val="00F6556F"/>
    <w:rsid w:val="00F67282"/>
    <w:rsid w:val="00F712C9"/>
    <w:rsid w:val="00F74F2E"/>
    <w:rsid w:val="00F833CE"/>
    <w:rsid w:val="00F8558F"/>
    <w:rsid w:val="00F90F81"/>
    <w:rsid w:val="00F91216"/>
    <w:rsid w:val="00F9465B"/>
    <w:rsid w:val="00FA40A0"/>
    <w:rsid w:val="00FB4E16"/>
    <w:rsid w:val="00FB523F"/>
    <w:rsid w:val="00FB5741"/>
    <w:rsid w:val="00FC0151"/>
    <w:rsid w:val="00FC1AD4"/>
    <w:rsid w:val="00FD2750"/>
    <w:rsid w:val="00FD33B4"/>
    <w:rsid w:val="00FD45CE"/>
    <w:rsid w:val="00FD6158"/>
    <w:rsid w:val="00FD783D"/>
    <w:rsid w:val="00FE1593"/>
    <w:rsid w:val="00FE2A9F"/>
    <w:rsid w:val="00FE3C30"/>
    <w:rsid w:val="00FE4269"/>
    <w:rsid w:val="00FF0E0D"/>
    <w:rsid w:val="00FF3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65E838C"/>
  <w15:docId w15:val="{25962F8D-8C15-4F2F-B586-D1EB172FD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A7238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rsid w:val="005172D1"/>
    <w:rPr>
      <w:rFonts w:ascii="Tahoma" w:hAnsi="Tahoma" w:cs="Tahoma"/>
      <w:sz w:val="16"/>
      <w:szCs w:val="16"/>
    </w:rPr>
  </w:style>
  <w:style w:type="paragraph" w:customStyle="1" w:styleId="a5">
    <w:name w:val="Знак"/>
    <w:basedOn w:val="a"/>
    <w:rsid w:val="003C2866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a6">
    <w:name w:val="Table Grid"/>
    <w:basedOn w:val="a1"/>
    <w:rsid w:val="0055488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1">
    <w:name w:val="Абзац списка1"/>
    <w:basedOn w:val="a"/>
    <w:rsid w:val="00B2139C"/>
    <w:pPr>
      <w:ind w:left="720"/>
    </w:pPr>
  </w:style>
  <w:style w:type="character" w:customStyle="1" w:styleId="a4">
    <w:name w:val="Текст выноски Знак"/>
    <w:link w:val="a3"/>
    <w:semiHidden/>
    <w:locked/>
    <w:rsid w:val="005172D1"/>
    <w:rPr>
      <w:rFonts w:ascii="Tahoma" w:hAnsi="Tahoma" w:cs="Tahoma"/>
      <w:sz w:val="16"/>
      <w:szCs w:val="16"/>
    </w:rPr>
  </w:style>
  <w:style w:type="paragraph" w:customStyle="1" w:styleId="a7">
    <w:name w:val="Знак Знак Знак Знак Знак Знак Знак"/>
    <w:basedOn w:val="a"/>
    <w:autoRedefine/>
    <w:rsid w:val="0023689C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a8">
    <w:name w:val="List Paragraph"/>
    <w:basedOn w:val="a"/>
    <w:uiPriority w:val="34"/>
    <w:qFormat/>
    <w:rsid w:val="000D1ADA"/>
    <w:pPr>
      <w:ind w:left="720"/>
      <w:contextualSpacing/>
    </w:pPr>
  </w:style>
  <w:style w:type="paragraph" w:styleId="a9">
    <w:name w:val="footnote text"/>
    <w:basedOn w:val="a"/>
    <w:link w:val="aa"/>
    <w:uiPriority w:val="99"/>
    <w:semiHidden/>
    <w:unhideWhenUsed/>
    <w:rsid w:val="008A0103"/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8A0103"/>
  </w:style>
  <w:style w:type="character" w:styleId="ab">
    <w:name w:val="footnote reference"/>
    <w:semiHidden/>
    <w:unhideWhenUsed/>
    <w:rsid w:val="008A0103"/>
    <w:rPr>
      <w:vertAlign w:val="superscript"/>
    </w:rPr>
  </w:style>
  <w:style w:type="paragraph" w:styleId="ac">
    <w:name w:val="header"/>
    <w:basedOn w:val="a"/>
    <w:link w:val="ad"/>
    <w:unhideWhenUsed/>
    <w:rsid w:val="002844C5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link w:val="ac"/>
    <w:rsid w:val="002844C5"/>
    <w:rPr>
      <w:sz w:val="24"/>
      <w:szCs w:val="24"/>
    </w:rPr>
  </w:style>
  <w:style w:type="paragraph" w:styleId="ae">
    <w:name w:val="footer"/>
    <w:basedOn w:val="a"/>
    <w:link w:val="af"/>
    <w:unhideWhenUsed/>
    <w:rsid w:val="002844C5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rsid w:val="002844C5"/>
    <w:rPr>
      <w:sz w:val="24"/>
      <w:szCs w:val="24"/>
    </w:rPr>
  </w:style>
  <w:style w:type="paragraph" w:customStyle="1" w:styleId="Style35">
    <w:name w:val="Style35"/>
    <w:basedOn w:val="a"/>
    <w:uiPriority w:val="99"/>
    <w:rsid w:val="00BF3217"/>
    <w:pPr>
      <w:widowControl w:val="0"/>
      <w:autoSpaceDE w:val="0"/>
      <w:autoSpaceDN w:val="0"/>
      <w:adjustRightInd w:val="0"/>
      <w:spacing w:line="318" w:lineRule="exact"/>
      <w:jc w:val="center"/>
    </w:pPr>
  </w:style>
  <w:style w:type="character" w:customStyle="1" w:styleId="FontStyle67">
    <w:name w:val="Font Style67"/>
    <w:uiPriority w:val="99"/>
    <w:rsid w:val="00BF3217"/>
    <w:rPr>
      <w:rFonts w:ascii="Times New Roman" w:hAnsi="Times New Roman" w:cs="Times New Roman"/>
      <w:sz w:val="16"/>
      <w:szCs w:val="16"/>
    </w:rPr>
  </w:style>
  <w:style w:type="paragraph" w:styleId="2">
    <w:name w:val="Body Text 2"/>
    <w:basedOn w:val="a"/>
    <w:link w:val="20"/>
    <w:semiHidden/>
    <w:unhideWhenUsed/>
    <w:rsid w:val="00710342"/>
    <w:pPr>
      <w:spacing w:after="120" w:line="480" w:lineRule="auto"/>
    </w:pPr>
  </w:style>
  <w:style w:type="character" w:customStyle="1" w:styleId="20">
    <w:name w:val="Основной текст 2 Знак"/>
    <w:link w:val="2"/>
    <w:uiPriority w:val="99"/>
    <w:rsid w:val="0071034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0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5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76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9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2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6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FCACCF-2D80-4EA1-8AD6-9F0A1C0F8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292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АО "КАЗАХСТАНСКАЯ ФОНДОВАЯ БИРЖА"</vt:lpstr>
    </vt:vector>
  </TitlesOfParts>
  <Company>Организация</Company>
  <LinksUpToDate>false</LinksUpToDate>
  <CharactersWithSpaces>1957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АО "КАЗАХСТАНСКАЯ ФОНДОВАЯ БИРЖА"</dc:title>
  <dc:creator>oleg</dc:creator>
  <cp:lastModifiedBy>Жакыпова Жазира</cp:lastModifiedBy>
  <cp:revision>6</cp:revision>
  <cp:lastPrinted>2017-08-17T11:15:00Z</cp:lastPrinted>
  <dcterms:created xsi:type="dcterms:W3CDTF">2022-09-19T12:04:00Z</dcterms:created>
  <dcterms:modified xsi:type="dcterms:W3CDTF">2022-09-22T11:44:00Z</dcterms:modified>
</cp:coreProperties>
</file>