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044F" w14:textId="72FC29B6" w:rsidR="006D03D6" w:rsidRPr="00CC1582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4974FD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повторной </w:t>
      </w:r>
      <w:proofErr w:type="spellStart"/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proofErr w:type="spellEnd"/>
      <w:r w:rsidR="004974FD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CC1582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VEEAM</w:t>
      </w:r>
      <w:r w:rsidR="00CC1582" w:rsidRPr="00CC158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CC158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ТП и подписка</w:t>
      </w:r>
    </w:p>
    <w:p w14:paraId="0CE872E8" w14:textId="4C8CF131" w:rsidR="004F4946" w:rsidRPr="00CF420F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60DC682" w14:textId="77777777" w:rsidR="004F4946" w:rsidRPr="00214081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7CBF5E5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CC158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81433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CC158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4974F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77"/>
        <w:gridCol w:w="4677"/>
      </w:tblGrid>
      <w:tr w:rsidR="004974FD" w:rsidRPr="002D7045" w14:paraId="5B80A2ED" w14:textId="77777777" w:rsidTr="00A53E22"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22134" w14:textId="77777777" w:rsidR="004974FD" w:rsidRPr="002D7045" w:rsidRDefault="004974FD" w:rsidP="00262A06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4974FD" w:rsidRPr="002D7045" w14:paraId="63F07F92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0F75289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B2635F3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4974FD" w:rsidRPr="002D7045" w14:paraId="66FB9B84" w14:textId="77777777" w:rsidTr="00A53E22"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5AEB25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4974FD" w:rsidRPr="002D7045" w14:paraId="2F9DE2B4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D8A162E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581CCE3" w14:textId="77777777" w:rsidR="004974FD" w:rsidRPr="002D7045" w:rsidRDefault="004974FD" w:rsidP="00262A06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4974FD" w:rsidRPr="002D7045" w14:paraId="70375E8E" w14:textId="77777777" w:rsidTr="00A53E22"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0EDCBF" w14:textId="77777777" w:rsidR="004974FD" w:rsidRPr="002D7045" w:rsidRDefault="004974FD" w:rsidP="00262A0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4974FD" w:rsidRPr="002D7045" w14:paraId="4FA0838F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7335F41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8DA0938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4974FD" w:rsidRPr="002D7045" w14:paraId="2F071489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BE3D319" w14:textId="77777777" w:rsidR="004974FD" w:rsidRPr="00154449" w:rsidRDefault="004974FD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В.Н.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4E26513B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юристконсульт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4974FD" w:rsidRPr="002D7045" w14:paraId="5FE8C89B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DAB85EA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83D3A0C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4974FD" w:rsidRPr="002D7045" w14:paraId="6A7F1CC8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064D208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6DA29B7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4974FD" w:rsidRPr="002D7045" w14:paraId="0611C7E0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98021F0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3A2C2A3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</w:p>
        </w:tc>
      </w:tr>
      <w:tr w:rsidR="004974FD" w:rsidRPr="002D7045" w14:paraId="46037353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32D9BFC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7C61AEB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4974FD" w:rsidRPr="008A1B64" w14:paraId="651090AB" w14:textId="77777777" w:rsidTr="00A53E2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D6C1BB6" w14:textId="77777777" w:rsidR="004974FD" w:rsidRPr="002D7045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76FBF75" w14:textId="77777777" w:rsidR="004974FD" w:rsidRPr="008A1B64" w:rsidRDefault="004974FD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</w:p>
        </w:tc>
      </w:tr>
    </w:tbl>
    <w:p w14:paraId="1830FFD4" w14:textId="0388C38E" w:rsidR="00CA6F24" w:rsidRDefault="00A53E22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53E22">
        <w:rPr>
          <w:rFonts w:ascii="Arial" w:eastAsia="Times New Roman" w:hAnsi="Arial" w:cs="Arial"/>
          <w:sz w:val="18"/>
          <w:szCs w:val="18"/>
          <w:lang w:eastAsia="ru-RU"/>
        </w:rPr>
        <w:t>провела процедуру по вскрытию тендерных ценовых предложений, их оценке и сопоставлению.</w:t>
      </w:r>
    </w:p>
    <w:p w14:paraId="30C2D3DC" w14:textId="77777777" w:rsidR="00A53E22" w:rsidRDefault="00A53E22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3DD38D3" w14:textId="4395BA5C" w:rsidR="004974FD" w:rsidRDefault="00CA6F24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4974FD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621B2779" w14:textId="77777777" w:rsidR="00CB7554" w:rsidRPr="0044790E" w:rsidRDefault="00CB7554" w:rsidP="00CB7554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A845C64" w14:textId="7294E937" w:rsidR="004974FD" w:rsidRDefault="00EE29FC" w:rsidP="004974FD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974FD">
        <w:rPr>
          <w:rFonts w:ascii="Arial" w:eastAsia="Times New Roman" w:hAnsi="Arial" w:cs="Arial"/>
          <w:sz w:val="18"/>
          <w:szCs w:val="18"/>
          <w:lang w:eastAsia="ru-RU"/>
        </w:rPr>
        <w:t>Сумма, выделенная для закупки, согласно плану закупок:</w:t>
      </w:r>
      <w:bookmarkStart w:id="0" w:name="_Hlk122622283"/>
      <w:r w:rsidR="006418E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24</w:t>
      </w:r>
      <w:r w:rsidR="006418E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170</w:t>
      </w:r>
      <w:r w:rsidR="00072EE3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>000</w:t>
      </w:r>
      <w:r w:rsidR="00072EE3">
        <w:rPr>
          <w:rFonts w:ascii="Arial" w:eastAsia="Times New Roman" w:hAnsi="Arial" w:cs="Arial"/>
          <w:sz w:val="18"/>
          <w:szCs w:val="18"/>
          <w:lang w:eastAsia="ru-RU"/>
        </w:rPr>
        <w:t>,0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bookmarkEnd w:id="0"/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тенге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(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двадцать четыре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миллиона 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сто семьдесят тысяч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) тенге</w:t>
      </w:r>
      <w:r w:rsidR="0044790E">
        <w:rPr>
          <w:rFonts w:ascii="Arial" w:eastAsia="Times New Roman" w:hAnsi="Arial" w:cs="Arial"/>
          <w:sz w:val="18"/>
          <w:szCs w:val="18"/>
          <w:lang w:eastAsia="ru-RU"/>
        </w:rPr>
        <w:t xml:space="preserve"> без учета НДС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CE4B999" w14:textId="77777777" w:rsidR="00CB7554" w:rsidRPr="00CB7554" w:rsidRDefault="00CB7554" w:rsidP="00CB7554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0D5623E" w14:textId="6E05138F" w:rsidR="00B82819" w:rsidRDefault="00EE29FC" w:rsidP="004974FD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974FD">
        <w:rPr>
          <w:rFonts w:ascii="Arial" w:eastAsia="Times New Roman" w:hAnsi="Arial" w:cs="Arial"/>
          <w:sz w:val="18"/>
          <w:szCs w:val="18"/>
          <w:lang w:eastAsia="ru-RU"/>
        </w:rPr>
        <w:t>Перечень участников тендера и их тендерные ценовые предложения</w:t>
      </w:r>
      <w:r w:rsidR="004065A5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53CC3E73" w14:textId="77777777" w:rsidR="004065A5" w:rsidRPr="004065A5" w:rsidRDefault="004065A5" w:rsidP="004065A5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DE14115" w14:textId="319E8C77" w:rsidR="00EE29FC" w:rsidRDefault="004974FD" w:rsidP="004974FD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proofErr w:type="spellStart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Софтлайн</w:t>
      </w:r>
      <w:proofErr w:type="spellEnd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Трэйд</w:t>
      </w:r>
      <w:proofErr w:type="spellEnd"/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>", с ценовым предложением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17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600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="00CC1582">
        <w:rPr>
          <w:rFonts w:ascii="Arial" w:eastAsia="Times New Roman" w:hAnsi="Arial" w:cs="Arial"/>
          <w:sz w:val="18"/>
          <w:szCs w:val="18"/>
          <w:lang w:val="kk-KZ" w:eastAsia="ru-RU"/>
        </w:rPr>
        <w:t>889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,0</w:t>
      </w:r>
      <w:r w:rsidR="00A2613C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(</w:t>
      </w:r>
      <w:r w:rsidR="00CB7554" w:rsidRPr="00CB7554">
        <w:rPr>
          <w:rFonts w:ascii="Arial" w:eastAsia="Times New Roman" w:hAnsi="Arial" w:cs="Arial"/>
          <w:sz w:val="18"/>
          <w:szCs w:val="18"/>
          <w:lang w:eastAsia="ru-RU"/>
        </w:rPr>
        <w:t>семнадцать миллионов шестьсот тысяч восемьсот восемьдесят девять</w:t>
      </w:r>
      <w:r w:rsidR="00A2613C" w:rsidRPr="004974FD">
        <w:rPr>
          <w:rFonts w:ascii="Arial" w:eastAsia="Times New Roman" w:hAnsi="Arial" w:cs="Arial"/>
          <w:sz w:val="18"/>
          <w:szCs w:val="18"/>
          <w:lang w:eastAsia="ru-RU"/>
        </w:rPr>
        <w:t>)</w:t>
      </w:r>
      <w:r w:rsidR="00EE29FC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тенге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D1BCF">
        <w:rPr>
          <w:rFonts w:ascii="Arial" w:eastAsia="Times New Roman" w:hAnsi="Arial" w:cs="Arial"/>
          <w:sz w:val="18"/>
          <w:szCs w:val="18"/>
          <w:lang w:eastAsia="ru-RU"/>
        </w:rPr>
        <w:t xml:space="preserve">учетом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НДС</w:t>
      </w:r>
      <w:r w:rsidR="004065A5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A7F6CBA" w14:textId="77777777" w:rsidR="004065A5" w:rsidRDefault="004065A5" w:rsidP="004974FD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123BF00" w14:textId="0F6C20D6" w:rsidR="004974FD" w:rsidRDefault="004974FD" w:rsidP="004974FD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ТОО "Либерти Групп", с ценовым предложением</w:t>
      </w:r>
      <w:r w:rsidR="00CB755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bookmarkStart w:id="1" w:name="_Hlk122622336"/>
      <w:r w:rsidR="00CB7554">
        <w:rPr>
          <w:rFonts w:ascii="Arial" w:eastAsia="Times New Roman" w:hAnsi="Arial" w:cs="Arial"/>
          <w:sz w:val="18"/>
          <w:szCs w:val="18"/>
          <w:lang w:val="kk-KZ" w:eastAsia="ru-RU"/>
        </w:rPr>
        <w:t>15 297 000</w:t>
      </w:r>
      <w:bookmarkEnd w:id="1"/>
      <w:r w:rsidR="006D1BCF">
        <w:rPr>
          <w:rFonts w:ascii="Arial" w:eastAsia="Times New Roman" w:hAnsi="Arial" w:cs="Arial"/>
          <w:sz w:val="18"/>
          <w:szCs w:val="18"/>
          <w:lang w:eastAsia="ru-RU"/>
        </w:rPr>
        <w:t>,0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(</w:t>
      </w:r>
      <w:r w:rsidR="00CB7554" w:rsidRPr="00CB7554">
        <w:rPr>
          <w:rFonts w:ascii="Arial" w:eastAsia="Times New Roman" w:hAnsi="Arial" w:cs="Arial"/>
          <w:sz w:val="18"/>
          <w:szCs w:val="18"/>
          <w:lang w:eastAsia="ru-RU"/>
        </w:rPr>
        <w:t>пятнадцать миллионов двести девяносто семь тысяч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) тенге без учета НДС</w:t>
      </w:r>
      <w:r w:rsidR="004065A5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2345DF3" w14:textId="77777777" w:rsidR="004065A5" w:rsidRDefault="004065A5" w:rsidP="004974FD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3E5556D" w14:textId="037B3DB7" w:rsidR="00CC1582" w:rsidRDefault="00CC1582" w:rsidP="00CC1582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bookmarkStart w:id="2" w:name="_Hlk122622325"/>
      <w:proofErr w:type="spellStart"/>
      <w:r w:rsidRPr="00CC1582">
        <w:rPr>
          <w:rFonts w:ascii="Arial" w:eastAsia="Times New Roman" w:hAnsi="Arial" w:cs="Arial"/>
          <w:sz w:val="18"/>
          <w:szCs w:val="18"/>
          <w:lang w:eastAsia="ru-RU"/>
        </w:rPr>
        <w:t>Newtech</w:t>
      </w:r>
      <w:proofErr w:type="spellEnd"/>
      <w:r w:rsidRPr="00CC1582">
        <w:rPr>
          <w:rFonts w:ascii="Arial" w:eastAsia="Times New Roman" w:hAnsi="Arial" w:cs="Arial"/>
          <w:sz w:val="18"/>
          <w:szCs w:val="18"/>
          <w:lang w:eastAsia="ru-RU"/>
        </w:rPr>
        <w:t xml:space="preserve"> Distribution</w:t>
      </w:r>
      <w:bookmarkEnd w:id="2"/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", с ценовым предложением </w:t>
      </w:r>
      <w:r w:rsidR="00CB7554">
        <w:rPr>
          <w:rFonts w:ascii="Arial" w:eastAsia="Times New Roman" w:hAnsi="Arial" w:cs="Arial"/>
          <w:sz w:val="18"/>
          <w:szCs w:val="18"/>
          <w:lang w:val="kk-KZ" w:eastAsia="ru-RU"/>
        </w:rPr>
        <w:t>15 788 464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="00CB7554">
        <w:rPr>
          <w:rFonts w:ascii="Arial" w:eastAsia="Times New Roman" w:hAnsi="Arial" w:cs="Arial"/>
          <w:sz w:val="18"/>
          <w:szCs w:val="18"/>
          <w:lang w:val="kk-KZ" w:eastAsia="ru-RU"/>
        </w:rPr>
        <w:t>27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(</w:t>
      </w:r>
      <w:r w:rsidR="00CB7554" w:rsidRPr="00CB7554">
        <w:rPr>
          <w:rFonts w:ascii="Arial" w:eastAsia="Times New Roman" w:hAnsi="Arial" w:cs="Arial"/>
          <w:sz w:val="18"/>
          <w:szCs w:val="18"/>
          <w:lang w:eastAsia="ru-RU"/>
        </w:rPr>
        <w:t>пятнадцать миллионов семьсот восемьдесят восемь тысяч четыреста шестьдесят четыре</w:t>
      </w:r>
      <w:r w:rsidR="00CB7554">
        <w:rPr>
          <w:rFonts w:ascii="Arial" w:eastAsia="Times New Roman" w:hAnsi="Arial" w:cs="Arial"/>
          <w:sz w:val="18"/>
          <w:szCs w:val="18"/>
          <w:lang w:eastAsia="ru-RU"/>
        </w:rPr>
        <w:t xml:space="preserve">) тенге 27 тиын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без учета НДС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29FB4E21" w14:textId="77777777" w:rsidR="004065A5" w:rsidRDefault="004065A5" w:rsidP="00CC1582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2DF4A3" w14:textId="28F107C1" w:rsid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участников тендера, ценовые предложения которых были отклонены, с указанием причин отклонения: </w:t>
      </w: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>ет.</w:t>
      </w:r>
    </w:p>
    <w:p w14:paraId="41C340B1" w14:textId="77777777" w:rsidR="004065A5" w:rsidRPr="0044790E" w:rsidRDefault="004065A5" w:rsidP="004065A5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BC7AA08" w14:textId="2275FDDC" w:rsid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Результаты применения критериев оценки (при их наличии): не применялись.</w:t>
      </w:r>
    </w:p>
    <w:p w14:paraId="2398A050" w14:textId="77777777" w:rsidR="004065A5" w:rsidRPr="004065A5" w:rsidRDefault="004065A5" w:rsidP="004065A5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57D0E19" w14:textId="3D64156E" w:rsid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Сведения о победителе тендера: ТОО "Либерти Групп".</w:t>
      </w:r>
    </w:p>
    <w:p w14:paraId="4396E15F" w14:textId="77777777" w:rsidR="004065A5" w:rsidRPr="004065A5" w:rsidRDefault="004065A5" w:rsidP="004065A5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992B8BD" w14:textId="389E3EC2" w:rsidR="0044790E" w:rsidRP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Сведения о:</w:t>
      </w:r>
    </w:p>
    <w:p w14:paraId="4CC5F477" w14:textId="1F232603" w:rsidR="0044790E" w:rsidRPr="0044790E" w:rsidRDefault="0044790E" w:rsidP="0044790E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ab/>
        <w:t xml:space="preserve">сумме договора о закупках: </w:t>
      </w:r>
      <w:bookmarkStart w:id="3" w:name="_Hlk121913305"/>
      <w:r w:rsidR="004065A5">
        <w:rPr>
          <w:rFonts w:ascii="Arial" w:eastAsia="Times New Roman" w:hAnsi="Arial" w:cs="Arial"/>
          <w:sz w:val="18"/>
          <w:szCs w:val="18"/>
          <w:lang w:eastAsia="ru-RU"/>
        </w:rPr>
        <w:t>17 132 640</w:t>
      </w:r>
      <w:r w:rsidR="00A53E22"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="004065A5">
        <w:rPr>
          <w:rFonts w:ascii="Arial" w:eastAsia="Times New Roman" w:hAnsi="Arial" w:cs="Arial"/>
          <w:sz w:val="18"/>
          <w:szCs w:val="18"/>
          <w:lang w:eastAsia="ru-RU"/>
        </w:rPr>
        <w:t>0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bookmarkEnd w:id="3"/>
      <w:r w:rsidRPr="0044790E">
        <w:rPr>
          <w:rFonts w:ascii="Arial" w:eastAsia="Times New Roman" w:hAnsi="Arial" w:cs="Arial"/>
          <w:sz w:val="18"/>
          <w:szCs w:val="18"/>
          <w:lang w:eastAsia="ru-RU"/>
        </w:rPr>
        <w:t>(</w:t>
      </w:r>
      <w:r w:rsidR="004065A5" w:rsidRPr="004065A5">
        <w:rPr>
          <w:rFonts w:ascii="Arial" w:eastAsia="Times New Roman" w:hAnsi="Arial" w:cs="Arial"/>
          <w:sz w:val="18"/>
          <w:szCs w:val="18"/>
          <w:lang w:eastAsia="ru-RU"/>
        </w:rPr>
        <w:t>семнадцать миллионов сто тридцать две тысячи шестьсот сорок</w:t>
      </w:r>
      <w:r w:rsidR="000003D6">
        <w:rPr>
          <w:rFonts w:ascii="Arial" w:eastAsia="Times New Roman" w:hAnsi="Arial" w:cs="Arial"/>
          <w:sz w:val="18"/>
          <w:szCs w:val="18"/>
          <w:lang w:eastAsia="ru-RU"/>
        </w:rPr>
        <w:t>)</w:t>
      </w:r>
      <w:r w:rsidR="004065A5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003D6">
        <w:rPr>
          <w:rFonts w:ascii="Arial" w:eastAsia="Times New Roman" w:hAnsi="Arial" w:cs="Arial"/>
          <w:sz w:val="18"/>
          <w:szCs w:val="18"/>
          <w:lang w:eastAsia="ru-RU"/>
        </w:rPr>
        <w:t xml:space="preserve">тенге </w:t>
      </w:r>
      <w:r w:rsidR="00A53E22">
        <w:rPr>
          <w:rFonts w:ascii="Arial" w:eastAsia="Times New Roman" w:hAnsi="Arial" w:cs="Arial"/>
          <w:sz w:val="18"/>
          <w:szCs w:val="18"/>
          <w:lang w:eastAsia="ru-RU"/>
        </w:rPr>
        <w:t>с учетом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НДС; </w:t>
      </w:r>
    </w:p>
    <w:p w14:paraId="61404FD9" w14:textId="77777777" w:rsidR="0044790E" w:rsidRPr="0044790E" w:rsidRDefault="0044790E" w:rsidP="0044790E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ab/>
        <w:t xml:space="preserve">сроках представления документов, предусмотренных пунктом 99 Правил: в течение 5 (пяти) рабочих дней со дня опубликования протокола об итогах закупок; </w:t>
      </w:r>
    </w:p>
    <w:p w14:paraId="7B4410C5" w14:textId="77777777" w:rsidR="0044790E" w:rsidRPr="0044790E" w:rsidRDefault="0044790E" w:rsidP="0044790E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44790E">
        <w:rPr>
          <w:rFonts w:ascii="Arial" w:eastAsia="Times New Roman" w:hAnsi="Arial" w:cs="Arial"/>
          <w:sz w:val="18"/>
          <w:szCs w:val="18"/>
          <w:lang w:eastAsia="ru-RU"/>
        </w:rPr>
        <w:tab/>
        <w:t>сроки заключения договора о закупках: проект договора о закупках подписывается потенциальным поставщиком, признанным победителем, и представляется заказчику в течение 7 (семи) рабочих дней с даты получения подписанного заказчиком проекта договора о закупках</w:t>
      </w:r>
    </w:p>
    <w:p w14:paraId="52480387" w14:textId="3F7A20D0" w:rsidR="0044790E" w:rsidRDefault="0044790E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4790E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Сведения об участнике тендера, предложение которого является наиболее предпочтительным после победителя тендера: ТОО "</w:t>
      </w:r>
      <w:proofErr w:type="spellStart"/>
      <w:r w:rsidRPr="0044790E">
        <w:rPr>
          <w:rFonts w:ascii="Arial" w:eastAsia="Times New Roman" w:hAnsi="Arial" w:cs="Arial"/>
          <w:sz w:val="18"/>
          <w:szCs w:val="18"/>
          <w:lang w:eastAsia="ru-RU"/>
        </w:rPr>
        <w:t>Софтлайн</w:t>
      </w:r>
      <w:proofErr w:type="spellEnd"/>
      <w:r w:rsidRPr="004479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4790E">
        <w:rPr>
          <w:rFonts w:ascii="Arial" w:eastAsia="Times New Roman" w:hAnsi="Arial" w:cs="Arial"/>
          <w:sz w:val="18"/>
          <w:szCs w:val="18"/>
          <w:lang w:eastAsia="ru-RU"/>
        </w:rPr>
        <w:t>Трэйд</w:t>
      </w:r>
      <w:proofErr w:type="spellEnd"/>
      <w:r w:rsidRPr="0044790E">
        <w:rPr>
          <w:rFonts w:ascii="Arial" w:eastAsia="Times New Roman" w:hAnsi="Arial" w:cs="Arial"/>
          <w:sz w:val="18"/>
          <w:szCs w:val="18"/>
          <w:lang w:eastAsia="ru-RU"/>
        </w:rPr>
        <w:t>".</w:t>
      </w:r>
    </w:p>
    <w:p w14:paraId="4B49ABD8" w14:textId="77777777" w:rsidR="00072EE3" w:rsidRPr="004974FD" w:rsidRDefault="00072EE3" w:rsidP="00072EE3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55AB334" w14:textId="47B74154" w:rsidR="0044790E" w:rsidRPr="0044790E" w:rsidRDefault="00EE29FC" w:rsidP="0044790E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974FD">
        <w:rPr>
          <w:rFonts w:ascii="Arial" w:eastAsia="Times New Roman" w:hAnsi="Arial" w:cs="Arial"/>
          <w:sz w:val="18"/>
          <w:szCs w:val="18"/>
          <w:lang w:eastAsia="ru-RU"/>
        </w:rPr>
        <w:t>Перечень участников тендера, ценовые предложения которых были отклонены, с</w:t>
      </w:r>
      <w:r w:rsidR="00214081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4974FD">
        <w:rPr>
          <w:rFonts w:ascii="Arial" w:eastAsia="Times New Roman" w:hAnsi="Arial" w:cs="Arial"/>
          <w:sz w:val="18"/>
          <w:szCs w:val="18"/>
          <w:lang w:eastAsia="ru-RU"/>
        </w:rPr>
        <w:t>указанием причин отклонения:</w:t>
      </w:r>
      <w:r w:rsidR="004974FD" w:rsidRPr="004974FD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E9D8BB9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5D062753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01F834D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3FD0D3E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Юн В.Н.</w:t>
      </w:r>
    </w:p>
    <w:p w14:paraId="7DF1EF6B" w14:textId="77777777" w:rsidR="004974FD" w:rsidRPr="002723E7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457ACB4A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12D5B39F" w14:textId="77777777" w:rsidR="004974F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2B589728" w14:textId="77777777" w:rsidR="004974FD" w:rsidRPr="00B34B1D" w:rsidRDefault="004974FD" w:rsidP="004974F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Кукшебаев К.Д.</w:t>
      </w:r>
    </w:p>
    <w:p w14:paraId="02A82383" w14:textId="2C0F3629" w:rsidR="005B6CCF" w:rsidRPr="004974FD" w:rsidRDefault="005B6CCF" w:rsidP="004974FD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  <w:lang w:val="kk-KZ"/>
        </w:rPr>
      </w:pPr>
    </w:p>
    <w:sectPr w:rsidR="005B6CCF" w:rsidRPr="004974FD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003D6"/>
    <w:rsid w:val="00042BC0"/>
    <w:rsid w:val="00072EE3"/>
    <w:rsid w:val="00072FE7"/>
    <w:rsid w:val="00086EFC"/>
    <w:rsid w:val="001111DF"/>
    <w:rsid w:val="00143821"/>
    <w:rsid w:val="00161E7C"/>
    <w:rsid w:val="00166DBC"/>
    <w:rsid w:val="00180254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065A5"/>
    <w:rsid w:val="00406F6F"/>
    <w:rsid w:val="0043150D"/>
    <w:rsid w:val="00444A8D"/>
    <w:rsid w:val="0044790E"/>
    <w:rsid w:val="004542FA"/>
    <w:rsid w:val="0047349D"/>
    <w:rsid w:val="004831E7"/>
    <w:rsid w:val="004974FD"/>
    <w:rsid w:val="00497998"/>
    <w:rsid w:val="004E1058"/>
    <w:rsid w:val="004F4946"/>
    <w:rsid w:val="005170C3"/>
    <w:rsid w:val="0052614D"/>
    <w:rsid w:val="00561B57"/>
    <w:rsid w:val="005B6CCF"/>
    <w:rsid w:val="005C285F"/>
    <w:rsid w:val="00631417"/>
    <w:rsid w:val="006418EE"/>
    <w:rsid w:val="00692034"/>
    <w:rsid w:val="006B6C18"/>
    <w:rsid w:val="006C02A0"/>
    <w:rsid w:val="006D03D6"/>
    <w:rsid w:val="006D1BCF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14330"/>
    <w:rsid w:val="0082179E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53E22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CB7554"/>
    <w:rsid w:val="00CC1582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91F00"/>
    <w:rsid w:val="00DD23AA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2</cp:revision>
  <cp:lastPrinted>2022-12-14T10:08:00Z</cp:lastPrinted>
  <dcterms:created xsi:type="dcterms:W3CDTF">2022-12-23T03:58:00Z</dcterms:created>
  <dcterms:modified xsi:type="dcterms:W3CDTF">2022-12-23T03:58:00Z</dcterms:modified>
</cp:coreProperties>
</file>