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23454" w14:textId="4A231C9C" w:rsidR="00BA0E98" w:rsidRPr="00335EA4" w:rsidRDefault="00BA0E98" w:rsidP="0063365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="00633657" w:rsidRPr="00335EA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вскрытия </w:t>
      </w:r>
      <w:r w:rsidR="00030A3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тендерных заявок</w:t>
      </w:r>
      <w:r w:rsidR="0063365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2E49B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654A19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повторной </w:t>
      </w:r>
      <w:proofErr w:type="spellStart"/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proofErr w:type="spellEnd"/>
      <w:r w:rsidR="00654A19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е</w:t>
      </w:r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8E3062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ТП и подписка</w:t>
      </w:r>
    </w:p>
    <w:p w14:paraId="4EFE36AF" w14:textId="77777777" w:rsidR="00BA0E98" w:rsidRPr="004948F7" w:rsidRDefault="00BA0E98" w:rsidP="00BA0E98">
      <w:pPr>
        <w:spacing w:after="0" w:line="240" w:lineRule="auto"/>
        <w:ind w:firstLine="400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0637F620" w:rsidR="00BA0E98" w:rsidRPr="002723E7" w:rsidRDefault="00A6016F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E1343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14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5528B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77777777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Место рассмотрения: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38A6F5A6" w14:textId="52B62867" w:rsidR="00BA0E98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p w14:paraId="3138D2E8" w14:textId="1021214E" w:rsidR="00A6016F" w:rsidRDefault="00A6016F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Председатель тендерной комиссии:</w:t>
      </w:r>
    </w:p>
    <w:p w14:paraId="6207641B" w14:textId="76B59564" w:rsidR="00A6016F" w:rsidRPr="00A6016F" w:rsidRDefault="00A6016F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Цалюк А.Ю.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Заместитель Председателя Правления</w:t>
      </w:r>
    </w:p>
    <w:p w14:paraId="2D6EDC20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0FF8481" w14:textId="40BA3BCE" w:rsidR="00832C7C" w:rsidRPr="002723E7" w:rsidRDefault="008E3062" w:rsidP="008E306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97CAC5F" w14:textId="40006B0D" w:rsidR="00F71E47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ов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6089"/>
      </w:tblGrid>
      <w:tr w:rsidR="00164AF7" w14:paraId="66AEBC2B" w14:textId="77777777" w:rsidTr="00164AF7">
        <w:tc>
          <w:tcPr>
            <w:tcW w:w="3256" w:type="dxa"/>
          </w:tcPr>
          <w:p w14:paraId="52E3C795" w14:textId="47087D92" w:rsidR="00164AF7" w:rsidRDefault="00164AF7" w:rsidP="00832C7C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 </w:t>
            </w:r>
          </w:p>
        </w:tc>
        <w:tc>
          <w:tcPr>
            <w:tcW w:w="6089" w:type="dxa"/>
          </w:tcPr>
          <w:p w14:paraId="076C741A" w14:textId="029B1D74" w:rsidR="00164AF7" w:rsidRPr="00164AF7" w:rsidRDefault="00164AF7" w:rsidP="00164AF7">
            <w:pPr>
              <w:pStyle w:val="a3"/>
              <w:numPr>
                <w:ilvl w:val="0"/>
                <w:numId w:val="18"/>
              </w:numPr>
              <w:tabs>
                <w:tab w:val="left" w:pos="451"/>
                <w:tab w:val="left" w:pos="1728"/>
                <w:tab w:val="left" w:pos="2160"/>
              </w:tabs>
              <w:spacing w:after="120"/>
              <w:ind w:left="28" w:firstLine="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164A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164AF7" w14:paraId="00B82A30" w14:textId="77777777" w:rsidTr="00164AF7">
        <w:tc>
          <w:tcPr>
            <w:tcW w:w="3256" w:type="dxa"/>
          </w:tcPr>
          <w:p w14:paraId="5875BCB3" w14:textId="61B72573" w:rsidR="00164AF7" w:rsidRDefault="00164AF7" w:rsidP="00832C7C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089" w:type="dxa"/>
          </w:tcPr>
          <w:p w14:paraId="37D4FB44" w14:textId="3A35AD47" w:rsidR="00164AF7" w:rsidRPr="00164AF7" w:rsidRDefault="00164AF7" w:rsidP="00164AF7">
            <w:pPr>
              <w:pStyle w:val="a3"/>
              <w:numPr>
                <w:ilvl w:val="0"/>
                <w:numId w:val="18"/>
              </w:numPr>
              <w:tabs>
                <w:tab w:val="left" w:pos="451"/>
                <w:tab w:val="left" w:pos="1728"/>
                <w:tab w:val="left" w:pos="2160"/>
              </w:tabs>
              <w:spacing w:after="120"/>
              <w:ind w:left="28" w:firstLine="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164A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164AF7" w14:paraId="142FC541" w14:textId="77777777" w:rsidTr="00164AF7">
        <w:tc>
          <w:tcPr>
            <w:tcW w:w="3256" w:type="dxa"/>
          </w:tcPr>
          <w:p w14:paraId="343715AE" w14:textId="13F1DF4A" w:rsidR="00164AF7" w:rsidRDefault="00164AF7" w:rsidP="00832C7C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Юн В.Т.   </w:t>
            </w:r>
          </w:p>
        </w:tc>
        <w:tc>
          <w:tcPr>
            <w:tcW w:w="6089" w:type="dxa"/>
          </w:tcPr>
          <w:p w14:paraId="40478E6D" w14:textId="4651B1C5" w:rsidR="00164AF7" w:rsidRPr="00164AF7" w:rsidRDefault="00164AF7" w:rsidP="00164AF7">
            <w:pPr>
              <w:pStyle w:val="a3"/>
              <w:numPr>
                <w:ilvl w:val="0"/>
                <w:numId w:val="18"/>
              </w:numPr>
              <w:tabs>
                <w:tab w:val="left" w:pos="451"/>
                <w:tab w:val="left" w:pos="1728"/>
                <w:tab w:val="left" w:pos="2160"/>
              </w:tabs>
              <w:spacing w:after="120"/>
              <w:ind w:left="28" w:firstLine="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164A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164AF7" w14:paraId="77900339" w14:textId="77777777" w:rsidTr="00164AF7">
        <w:tc>
          <w:tcPr>
            <w:tcW w:w="3256" w:type="dxa"/>
          </w:tcPr>
          <w:p w14:paraId="07AEFBB9" w14:textId="6542A6E0" w:rsidR="00164AF7" w:rsidRDefault="00164AF7" w:rsidP="00832C7C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Каткаев В.В.</w:t>
            </w:r>
          </w:p>
        </w:tc>
        <w:tc>
          <w:tcPr>
            <w:tcW w:w="6089" w:type="dxa"/>
          </w:tcPr>
          <w:p w14:paraId="5EFBA905" w14:textId="328B2CBD" w:rsidR="00164AF7" w:rsidRPr="00164AF7" w:rsidRDefault="00164AF7" w:rsidP="00164AF7">
            <w:pPr>
              <w:pStyle w:val="a3"/>
              <w:numPr>
                <w:ilvl w:val="0"/>
                <w:numId w:val="18"/>
              </w:numPr>
              <w:tabs>
                <w:tab w:val="left" w:pos="451"/>
                <w:tab w:val="left" w:pos="1728"/>
                <w:tab w:val="left" w:pos="2160"/>
              </w:tabs>
              <w:spacing w:after="120"/>
              <w:ind w:left="28" w:firstLine="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</w:pPr>
            <w:r w:rsidRPr="00164A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системного администрирования Департамента информационных технологий</w:t>
            </w:r>
            <w:r w:rsidRPr="00164AF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164AF7" w14:paraId="389A7132" w14:textId="77777777" w:rsidTr="00164AF7">
        <w:tc>
          <w:tcPr>
            <w:tcW w:w="3256" w:type="dxa"/>
          </w:tcPr>
          <w:p w14:paraId="6AD89CD0" w14:textId="3ECB4398" w:rsidR="00164AF7" w:rsidRDefault="00164AF7" w:rsidP="00832C7C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А.</w:t>
            </w:r>
          </w:p>
        </w:tc>
        <w:tc>
          <w:tcPr>
            <w:tcW w:w="6089" w:type="dxa"/>
          </w:tcPr>
          <w:p w14:paraId="1304C230" w14:textId="48AFF08B" w:rsidR="00164AF7" w:rsidRPr="00164AF7" w:rsidRDefault="00164AF7" w:rsidP="00164AF7">
            <w:pPr>
              <w:pStyle w:val="a3"/>
              <w:numPr>
                <w:ilvl w:val="0"/>
                <w:numId w:val="18"/>
              </w:numPr>
              <w:tabs>
                <w:tab w:val="left" w:pos="451"/>
                <w:tab w:val="left" w:pos="1728"/>
                <w:tab w:val="left" w:pos="2160"/>
              </w:tabs>
              <w:spacing w:after="120"/>
              <w:ind w:left="28" w:firstLine="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164AF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proofErr w:type="spellStart"/>
            <w:r w:rsidRPr="00164A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</w:t>
            </w:r>
            <w:proofErr w:type="spellEnd"/>
            <w:r w:rsidRPr="00164A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 закупкам Финансово-административного департамента</w:t>
            </w:r>
            <w:r w:rsidRPr="00164AF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164AF7" w14:paraId="62F257A5" w14:textId="77777777" w:rsidTr="00164AF7">
        <w:tc>
          <w:tcPr>
            <w:tcW w:w="3256" w:type="dxa"/>
          </w:tcPr>
          <w:p w14:paraId="17F56920" w14:textId="28D1ECA4" w:rsidR="00164AF7" w:rsidRDefault="00164AF7" w:rsidP="00164AF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6089" w:type="dxa"/>
          </w:tcPr>
          <w:p w14:paraId="3CCEC1EC" w14:textId="77777777" w:rsidR="00164AF7" w:rsidRDefault="00164AF7" w:rsidP="00832C7C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</w:p>
        </w:tc>
      </w:tr>
      <w:tr w:rsidR="00164AF7" w14:paraId="5BD56028" w14:textId="77777777" w:rsidTr="00164AF7">
        <w:tc>
          <w:tcPr>
            <w:tcW w:w="3256" w:type="dxa"/>
          </w:tcPr>
          <w:p w14:paraId="0FB1F502" w14:textId="31BEC455" w:rsidR="00164AF7" w:rsidRPr="00164AF7" w:rsidRDefault="00164AF7" w:rsidP="00164AF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  <w:r w:rsidRPr="00164AF7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Кукшебаев К.Д.</w:t>
            </w:r>
          </w:p>
        </w:tc>
        <w:tc>
          <w:tcPr>
            <w:tcW w:w="6089" w:type="dxa"/>
          </w:tcPr>
          <w:p w14:paraId="3910FD62" w14:textId="7AEC659D" w:rsidR="00164AF7" w:rsidRPr="00164AF7" w:rsidRDefault="00164AF7" w:rsidP="00164AF7">
            <w:pPr>
              <w:pStyle w:val="a3"/>
              <w:numPr>
                <w:ilvl w:val="0"/>
                <w:numId w:val="18"/>
              </w:numPr>
              <w:tabs>
                <w:tab w:val="left" w:pos="451"/>
                <w:tab w:val="left" w:pos="1728"/>
                <w:tab w:val="left" w:pos="2160"/>
              </w:tabs>
              <w:spacing w:after="120"/>
              <w:ind w:left="28" w:firstLine="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64AF7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М</w:t>
            </w:r>
            <w:proofErr w:type="spellStart"/>
            <w:r w:rsidRPr="00164AF7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енеджер</w:t>
            </w:r>
            <w:proofErr w:type="spellEnd"/>
            <w:r w:rsidRPr="00164AF7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по закупкам Финансово-административного департамента</w:t>
            </w:r>
          </w:p>
        </w:tc>
      </w:tr>
    </w:tbl>
    <w:p w14:paraId="660112D2" w14:textId="523BF0F5" w:rsidR="00F71E47" w:rsidRDefault="00F71E47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14:paraId="2DB5D96B" w14:textId="513378AF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</w:t>
      </w:r>
      <w:proofErr w:type="spellStart"/>
      <w:r w:rsidR="00C13CB8">
        <w:rPr>
          <w:rFonts w:ascii="Arial" w:eastAsia="Times New Roman" w:hAnsi="Arial" w:cs="Arial"/>
          <w:sz w:val="18"/>
          <w:szCs w:val="18"/>
          <w:lang w:eastAsia="ru-RU"/>
        </w:rPr>
        <w:t>пос</w:t>
      </w:r>
      <w:proofErr w:type="spellEnd"/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proofErr w:type="spellEnd"/>
      <w:r w:rsidR="007B21C9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7C4F4B93" w14:textId="25C203AA" w:rsidR="00571CB9" w:rsidRPr="003513A2" w:rsidRDefault="00571CB9" w:rsidP="00571CB9">
      <w:pPr>
        <w:pStyle w:val="a3"/>
        <w:numPr>
          <w:ilvl w:val="0"/>
          <w:numId w:val="17"/>
        </w:num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3513A2">
        <w:rPr>
          <w:rFonts w:ascii="Arial" w:eastAsia="Times New Roman" w:hAnsi="Arial" w:cs="Arial"/>
          <w:sz w:val="18"/>
          <w:szCs w:val="18"/>
          <w:lang w:val="kk-KZ" w:eastAsia="ru-RU"/>
        </w:rPr>
        <w:t>Н</w:t>
      </w:r>
      <w:proofErr w:type="spellStart"/>
      <w:r w:rsidRPr="003513A2">
        <w:rPr>
          <w:rFonts w:ascii="Arial" w:eastAsia="Times New Roman" w:hAnsi="Arial" w:cs="Arial"/>
          <w:sz w:val="18"/>
          <w:szCs w:val="18"/>
          <w:lang w:eastAsia="ru-RU"/>
        </w:rPr>
        <w:t>аименование</w:t>
      </w:r>
      <w:proofErr w:type="spellEnd"/>
      <w:r w:rsidRPr="003513A2">
        <w:rPr>
          <w:rFonts w:ascii="Arial" w:eastAsia="Times New Roman" w:hAnsi="Arial" w:cs="Arial"/>
          <w:sz w:val="18"/>
          <w:szCs w:val="18"/>
          <w:lang w:eastAsia="ru-RU"/>
        </w:rPr>
        <w:t xml:space="preserve"> закупаемых </w:t>
      </w:r>
      <w:r w:rsidR="000A66D4" w:rsidRPr="003513A2">
        <w:rPr>
          <w:rFonts w:ascii="Arial" w:eastAsia="Times New Roman" w:hAnsi="Arial" w:cs="Arial"/>
          <w:sz w:val="18"/>
          <w:szCs w:val="18"/>
          <w:lang w:val="kk-KZ" w:eastAsia="ru-RU"/>
        </w:rPr>
        <w:t>услуг</w:t>
      </w:r>
      <w:r w:rsidRPr="003513A2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  <w:r w:rsidRPr="003513A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3513A2">
        <w:rPr>
          <w:rFonts w:ascii="Arial" w:eastAsia="Times New Roman" w:hAnsi="Arial" w:cs="Arial"/>
          <w:sz w:val="18"/>
          <w:szCs w:val="18"/>
          <w:lang w:eastAsia="ru-RU"/>
        </w:rPr>
        <w:t>VEEAM ТП и подписка</w:t>
      </w:r>
      <w:r w:rsidRPr="003513A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5769300" w14:textId="12617D4C" w:rsidR="00571CB9" w:rsidRPr="003513A2" w:rsidRDefault="00571CB9" w:rsidP="00571CB9">
      <w:pPr>
        <w:pStyle w:val="a3"/>
        <w:numPr>
          <w:ilvl w:val="0"/>
          <w:numId w:val="17"/>
        </w:numPr>
        <w:tabs>
          <w:tab w:val="left" w:pos="1728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3513A2">
        <w:rPr>
          <w:rFonts w:ascii="Arial" w:eastAsia="Times New Roman" w:hAnsi="Arial" w:cs="Arial"/>
          <w:sz w:val="18"/>
          <w:szCs w:val="18"/>
          <w:lang w:val="kk-KZ" w:eastAsia="ru-RU"/>
        </w:rPr>
        <w:t>С</w:t>
      </w:r>
      <w:r w:rsidRPr="003513A2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 w:rsidRPr="003513A2"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Pr="003513A2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proofErr w:type="spellStart"/>
      <w:r w:rsidRPr="003513A2">
        <w:rPr>
          <w:rFonts w:ascii="Arial" w:eastAsia="Times New Roman" w:hAnsi="Arial" w:cs="Arial"/>
          <w:sz w:val="18"/>
          <w:szCs w:val="18"/>
          <w:lang w:eastAsia="ru-RU"/>
        </w:rPr>
        <w:t>выделенн</w:t>
      </w:r>
      <w:proofErr w:type="spellEnd"/>
      <w:r w:rsidRPr="003513A2">
        <w:rPr>
          <w:rFonts w:ascii="Arial" w:eastAsia="Times New Roman" w:hAnsi="Arial" w:cs="Arial"/>
          <w:sz w:val="18"/>
          <w:szCs w:val="18"/>
          <w:lang w:val="kk-KZ" w:eastAsia="ru-RU"/>
        </w:rPr>
        <w:t>ая</w:t>
      </w:r>
      <w:r w:rsidRPr="003513A2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 w:rsidRPr="003513A2">
        <w:rPr>
          <w:rFonts w:ascii="Arial" w:eastAsia="Times New Roman" w:hAnsi="Arial" w:cs="Arial"/>
          <w:sz w:val="18"/>
          <w:szCs w:val="18"/>
          <w:lang w:val="kk-KZ" w:eastAsia="ru-RU"/>
        </w:rPr>
        <w:t>: 24 170 000 (двадцать четыре миллиона сто семьдесят тысяч) тенге;</w:t>
      </w:r>
    </w:p>
    <w:p w14:paraId="686BEB27" w14:textId="00A9285F" w:rsidR="00D413AE" w:rsidRPr="003513A2" w:rsidRDefault="003513A2" w:rsidP="00490FCE">
      <w:pPr>
        <w:pStyle w:val="Style6"/>
        <w:numPr>
          <w:ilvl w:val="0"/>
          <w:numId w:val="17"/>
        </w:numPr>
        <w:tabs>
          <w:tab w:val="left" w:pos="1728"/>
        </w:tabs>
        <w:spacing w:line="240" w:lineRule="auto"/>
        <w:ind w:left="714" w:hanging="357"/>
        <w:rPr>
          <w:rFonts w:ascii="Arial" w:eastAsia="Times New Roman" w:hAnsi="Arial" w:cs="Arial"/>
          <w:sz w:val="18"/>
          <w:szCs w:val="18"/>
        </w:rPr>
      </w:pPr>
      <w:r w:rsidRPr="003513A2">
        <w:rPr>
          <w:rFonts w:ascii="Arial" w:hAnsi="Arial" w:cs="Arial"/>
          <w:sz w:val="18"/>
          <w:szCs w:val="18"/>
          <w:lang w:val="kk-KZ"/>
        </w:rPr>
        <w:t>Н</w:t>
      </w:r>
      <w:proofErr w:type="spellStart"/>
      <w:r w:rsidR="00571CB9" w:rsidRPr="003513A2">
        <w:rPr>
          <w:rFonts w:ascii="Arial" w:hAnsi="Arial" w:cs="Arial"/>
          <w:sz w:val="18"/>
          <w:szCs w:val="18"/>
        </w:rPr>
        <w:t>аименование</w:t>
      </w:r>
      <w:proofErr w:type="spellEnd"/>
      <w:r w:rsidR="00571CB9" w:rsidRPr="003513A2">
        <w:rPr>
          <w:rFonts w:ascii="Arial" w:hAnsi="Arial" w:cs="Arial"/>
          <w:sz w:val="18"/>
          <w:szCs w:val="18"/>
        </w:rPr>
        <w:t xml:space="preserve"> и фактический адрес потенциальных поставщиков, представивших заявки </w:t>
      </w:r>
      <w:r w:rsidR="00571CB9" w:rsidRPr="003513A2">
        <w:rPr>
          <w:rFonts w:ascii="Arial" w:hAnsi="Arial" w:cs="Arial"/>
          <w:sz w:val="18"/>
          <w:szCs w:val="18"/>
        </w:rPr>
        <w:br/>
        <w:t>в установленные сроки, с указанием даты и времени представления заявок</w:t>
      </w:r>
      <w:r w:rsidR="00BA0E98" w:rsidRPr="003513A2">
        <w:rPr>
          <w:rFonts w:ascii="Arial" w:eastAsia="Times New Roman" w:hAnsi="Arial" w:cs="Arial"/>
          <w:sz w:val="18"/>
          <w:szCs w:val="18"/>
        </w:rPr>
        <w:t xml:space="preserve">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CB08B1" w:rsidRPr="002723E7" w14:paraId="41357693" w14:textId="77777777" w:rsidTr="00164AF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24F1" w14:textId="77777777" w:rsidR="00D76844" w:rsidRPr="002723E7" w:rsidRDefault="00D76844" w:rsidP="00D7684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900" w14:textId="77777777" w:rsidR="00D76844" w:rsidRPr="002723E7" w:rsidRDefault="00D76844" w:rsidP="00D7684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685C" w14:textId="77777777" w:rsidR="00D76844" w:rsidRPr="002723E7" w:rsidRDefault="00D76844" w:rsidP="00D413AE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и дата представления заявки на участие в </w:t>
            </w:r>
            <w:r w:rsidR="00D413AE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тендере</w:t>
            </w:r>
          </w:p>
        </w:tc>
      </w:tr>
      <w:tr w:rsidR="004659FD" w:rsidRPr="002723E7" w14:paraId="15D7DE1E" w14:textId="77777777" w:rsidTr="00164AF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C77C" w14:textId="7F0A8DA7" w:rsidR="004659FD" w:rsidRPr="00AC7967" w:rsidRDefault="00577B13" w:rsidP="00A0025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ТОО</w:t>
            </w:r>
            <w:r w:rsidR="002E49B7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D413AE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Трэйд</w:t>
            </w:r>
            <w:r w:rsidR="00D413AE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B0F8" w14:textId="388FD01D" w:rsidR="004659FD" w:rsidRPr="00AC7967" w:rsidRDefault="004659FD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г. </w:t>
            </w:r>
            <w:r w:rsidR="00A0025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Алматы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</w:t>
            </w:r>
            <w:r w:rsidR="006F168B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пр.Достык, 210, БЦ «Коктем Grand», блок 3, этаж 7, офис 72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FA87" w14:textId="343F162F" w:rsidR="004659FD" w:rsidRPr="00AC7967" w:rsidRDefault="00164AF7" w:rsidP="00A0025D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 декабря</w:t>
            </w:r>
            <w:r w:rsidR="004659F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20</w:t>
            </w:r>
            <w:r w:rsidR="00F305F6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577B13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4659F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г.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17</w:t>
            </w:r>
            <w:r w:rsidR="004659F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05</w:t>
            </w:r>
          </w:p>
        </w:tc>
      </w:tr>
      <w:tr w:rsidR="009B7C60" w:rsidRPr="002723E7" w14:paraId="4DDE9DD4" w14:textId="77777777" w:rsidTr="00164AF7">
        <w:tc>
          <w:tcPr>
            <w:tcW w:w="3648" w:type="dxa"/>
          </w:tcPr>
          <w:p w14:paraId="006FF4AF" w14:textId="3C9CE0EC" w:rsidR="009B7C60" w:rsidRPr="009B7C60" w:rsidRDefault="009B7C60" w:rsidP="008A17F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ТОО " 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Newtech Distribution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</w:p>
        </w:tc>
        <w:tc>
          <w:tcPr>
            <w:tcW w:w="2850" w:type="dxa"/>
          </w:tcPr>
          <w:p w14:paraId="620A9864" w14:textId="2A82D797" w:rsidR="009B7C60" w:rsidRPr="00AC7967" w:rsidRDefault="009B7C60" w:rsidP="008A17F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г.Алматы, мкр. Нур Алатау, ул.Еркегали Рахм</w:t>
            </w:r>
            <w:r w:rsidR="00164AF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диева, дом 9</w:t>
            </w:r>
          </w:p>
        </w:tc>
        <w:tc>
          <w:tcPr>
            <w:tcW w:w="2847" w:type="dxa"/>
          </w:tcPr>
          <w:p w14:paraId="4B8524B9" w14:textId="318EBA0C" w:rsidR="009B7C60" w:rsidRPr="00AC7967" w:rsidRDefault="00164AF7" w:rsidP="008A17F3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13 декабря</w:t>
            </w:r>
            <w:r w:rsidR="009B7C60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2022 г. 14: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9B7C60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</w:p>
        </w:tc>
      </w:tr>
      <w:tr w:rsidR="003D3072" w:rsidRPr="002723E7" w14:paraId="6FF1503C" w14:textId="77777777" w:rsidTr="00164AF7">
        <w:tc>
          <w:tcPr>
            <w:tcW w:w="3648" w:type="dxa"/>
          </w:tcPr>
          <w:p w14:paraId="5A3C06CB" w14:textId="44A8FBB1" w:rsidR="003D3072" w:rsidRPr="002723E7" w:rsidRDefault="003D3072" w:rsidP="003D307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EB75A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Групп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4BDD87BE" w14:textId="4E74C1E9" w:rsidR="003D3072" w:rsidRPr="00164AF7" w:rsidRDefault="003D3072" w:rsidP="003D3072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164AF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164AF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proofErr w:type="gramStart"/>
            <w:r w:rsidR="00164AF7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мкрн.Каргалы</w:t>
            </w:r>
            <w:proofErr w:type="gramEnd"/>
            <w:r w:rsidR="00164AF7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 ул.   Кенесары хана, 83/6, н.п.110</w:t>
            </w:r>
          </w:p>
        </w:tc>
        <w:tc>
          <w:tcPr>
            <w:tcW w:w="2847" w:type="dxa"/>
          </w:tcPr>
          <w:p w14:paraId="0CAD5061" w14:textId="59AA3233" w:rsidR="003D3072" w:rsidRPr="00B97987" w:rsidRDefault="00B97987" w:rsidP="00B97987">
            <w:pPr>
              <w:tabs>
                <w:tab w:val="left" w:pos="432"/>
              </w:tabs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13 </w:t>
            </w:r>
            <w:r w:rsidRPr="00B9798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</w:t>
            </w:r>
            <w:r w:rsidR="00164AF7" w:rsidRPr="00B9798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екабря 2022 г. 15:00</w:t>
            </w:r>
          </w:p>
        </w:tc>
      </w:tr>
      <w:bookmarkEnd w:id="0"/>
    </w:tbl>
    <w:p w14:paraId="1570ECE8" w14:textId="77777777" w:rsidR="002E49B7" w:rsidRPr="009B7C60" w:rsidRDefault="002E49B7" w:rsidP="00BA0E98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0FB44AB" w14:textId="77777777" w:rsidR="003513A2" w:rsidRPr="003513A2" w:rsidRDefault="003513A2" w:rsidP="003513A2">
      <w:pPr>
        <w:pStyle w:val="Style6"/>
        <w:numPr>
          <w:ilvl w:val="0"/>
          <w:numId w:val="17"/>
        </w:numPr>
        <w:tabs>
          <w:tab w:val="left" w:pos="1728"/>
        </w:tabs>
        <w:spacing w:line="240" w:lineRule="auto"/>
        <w:ind w:left="714" w:hanging="357"/>
        <w:rPr>
          <w:rFonts w:ascii="Arial" w:eastAsia="Times New Roman" w:hAnsi="Arial" w:cs="Arial"/>
          <w:sz w:val="18"/>
          <w:szCs w:val="18"/>
        </w:rPr>
      </w:pPr>
      <w:r w:rsidRPr="003513A2">
        <w:rPr>
          <w:rFonts w:ascii="Arial" w:hAnsi="Arial" w:cs="Arial"/>
          <w:sz w:val="18"/>
          <w:szCs w:val="18"/>
          <w:lang w:val="kk-KZ"/>
        </w:rPr>
        <w:t>Н</w:t>
      </w:r>
      <w:proofErr w:type="spellStart"/>
      <w:r w:rsidRPr="003513A2">
        <w:rPr>
          <w:rFonts w:ascii="Arial" w:hAnsi="Arial" w:cs="Arial"/>
          <w:sz w:val="18"/>
          <w:szCs w:val="18"/>
        </w:rPr>
        <w:t>аименование</w:t>
      </w:r>
      <w:proofErr w:type="spellEnd"/>
      <w:r w:rsidRPr="003513A2">
        <w:rPr>
          <w:rFonts w:ascii="Arial" w:hAnsi="Arial" w:cs="Arial"/>
          <w:sz w:val="18"/>
          <w:szCs w:val="18"/>
        </w:rPr>
        <w:t xml:space="preserve">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 w:rsidRPr="003513A2">
        <w:rPr>
          <w:rFonts w:ascii="Arial" w:eastAsia="Times New Roman" w:hAnsi="Arial" w:cs="Arial"/>
          <w:sz w:val="18"/>
          <w:szCs w:val="18"/>
          <w:lang w:val="kk-KZ"/>
        </w:rPr>
        <w:t>:</w:t>
      </w:r>
      <w:r w:rsidRPr="003513A2">
        <w:rPr>
          <w:rFonts w:ascii="Arial" w:eastAsia="Times New Roman" w:hAnsi="Arial" w:cs="Arial"/>
          <w:sz w:val="18"/>
          <w:szCs w:val="18"/>
        </w:rPr>
        <w:t xml:space="preserve"> </w:t>
      </w:r>
      <w:r w:rsidRPr="003513A2">
        <w:rPr>
          <w:rFonts w:ascii="Arial" w:eastAsia="Times New Roman" w:hAnsi="Arial" w:cs="Arial"/>
          <w:b/>
          <w:sz w:val="18"/>
          <w:szCs w:val="18"/>
        </w:rPr>
        <w:t>отсутствуют</w:t>
      </w:r>
      <w:r w:rsidRPr="003513A2">
        <w:rPr>
          <w:rFonts w:ascii="Arial" w:eastAsia="Times New Roman" w:hAnsi="Arial" w:cs="Arial"/>
          <w:sz w:val="18"/>
          <w:szCs w:val="18"/>
        </w:rPr>
        <w:t>.</w:t>
      </w:r>
    </w:p>
    <w:p w14:paraId="169ECF13" w14:textId="30D4E6F8" w:rsidR="00B97987" w:rsidRDefault="00571CB9" w:rsidP="00571CB9">
      <w:pPr>
        <w:pStyle w:val="a3"/>
        <w:numPr>
          <w:ilvl w:val="0"/>
          <w:numId w:val="17"/>
        </w:num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Перечень документов,</w:t>
      </w:r>
      <w:r w:rsidRPr="00571CB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</w:t>
      </w:r>
      <w:r w:rsidRPr="00571CB9">
        <w:rPr>
          <w:rFonts w:ascii="Arial" w:eastAsia="Times New Roman" w:hAnsi="Arial" w:cs="Arial"/>
          <w:sz w:val="18"/>
          <w:szCs w:val="18"/>
          <w:lang w:val="kk-KZ" w:eastAsia="ru-RU"/>
        </w:rPr>
        <w:t>одержащихся  в т</w:t>
      </w:r>
      <w:proofErr w:type="spellStart"/>
      <w:r w:rsidR="003D3072" w:rsidRPr="00571CB9">
        <w:rPr>
          <w:rFonts w:ascii="Arial" w:eastAsia="Times New Roman" w:hAnsi="Arial" w:cs="Arial"/>
          <w:sz w:val="18"/>
          <w:szCs w:val="18"/>
          <w:lang w:eastAsia="ru-RU"/>
        </w:rPr>
        <w:t>ендерн</w:t>
      </w:r>
      <w:proofErr w:type="spellEnd"/>
      <w:r w:rsidR="00B97987">
        <w:rPr>
          <w:rFonts w:ascii="Arial" w:eastAsia="Times New Roman" w:hAnsi="Arial" w:cs="Arial"/>
          <w:sz w:val="18"/>
          <w:szCs w:val="18"/>
          <w:lang w:val="kk-KZ" w:eastAsia="ru-RU"/>
        </w:rPr>
        <w:t>ых</w:t>
      </w:r>
      <w:r w:rsidR="003D3072" w:rsidRPr="00571CB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3D3072" w:rsidRPr="00571CB9">
        <w:rPr>
          <w:rFonts w:ascii="Arial" w:eastAsia="Times New Roman" w:hAnsi="Arial" w:cs="Arial"/>
          <w:sz w:val="18"/>
          <w:szCs w:val="18"/>
          <w:lang w:eastAsia="ru-RU"/>
        </w:rPr>
        <w:t>заявк</w:t>
      </w:r>
      <w:proofErr w:type="spellEnd"/>
      <w:r w:rsidR="00B97987">
        <w:rPr>
          <w:rFonts w:ascii="Arial" w:eastAsia="Times New Roman" w:hAnsi="Arial" w:cs="Arial"/>
          <w:sz w:val="18"/>
          <w:szCs w:val="18"/>
          <w:lang w:val="kk-KZ" w:eastAsia="ru-RU"/>
        </w:rPr>
        <w:t>ах:</w:t>
      </w:r>
      <w:r w:rsidR="003D3072" w:rsidRPr="00571CB9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283D491D" w14:textId="5BB16E72" w:rsidR="00755E84" w:rsidRPr="000F5CDF" w:rsidRDefault="00B97987" w:rsidP="000F5CDF">
      <w:pPr>
        <w:tabs>
          <w:tab w:val="left" w:pos="1728"/>
        </w:tabs>
        <w:spacing w:after="120" w:line="240" w:lineRule="auto"/>
        <w:ind w:left="360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Тендерная заявка</w:t>
      </w:r>
      <w:r w:rsidRPr="000F5CDF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</w:t>
      </w:r>
      <w:r w:rsidR="006F168B" w:rsidRPr="000F5CDF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r w:rsidR="006F168B" w:rsidRPr="000F5CDF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="006F168B" w:rsidRPr="000F5CDF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вскрыта и содержит</w:t>
      </w:r>
      <w:r w:rsidR="00BA0E98" w:rsidRPr="000F5CDF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33803BAF" w14:textId="403924F2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175FA3" w14:textId="000F14C0" w:rsidR="00577B13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BC064DB" w14:textId="6A249B09" w:rsidR="00577B13" w:rsidRPr="002723E7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зменени</w:t>
      </w:r>
      <w:r>
        <w:rPr>
          <w:rFonts w:ascii="Arial" w:eastAsia="Times New Roman" w:hAnsi="Arial" w:cs="Arial"/>
          <w:sz w:val="18"/>
          <w:szCs w:val="18"/>
          <w:lang w:eastAsia="ru-RU"/>
        </w:rPr>
        <w:t>й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№1 в Устав;</w:t>
      </w:r>
    </w:p>
    <w:p w14:paraId="11A4080C" w14:textId="03B7FA80" w:rsidR="00A20605" w:rsidRPr="002723E7" w:rsidRDefault="00A20605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№2 в Устав;</w:t>
      </w:r>
    </w:p>
    <w:p w14:paraId="6334C15B" w14:textId="4AC42FB9" w:rsidR="006F168B" w:rsidRDefault="006F168B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Письмо об учредителях от </w:t>
      </w:r>
      <w:r w:rsidR="00164AF7">
        <w:rPr>
          <w:rFonts w:ascii="Arial" w:eastAsia="Times New Roman" w:hAnsi="Arial" w:cs="Arial"/>
          <w:sz w:val="18"/>
          <w:szCs w:val="18"/>
          <w:lang w:val="kk-KZ" w:eastAsia="ru-RU"/>
        </w:rPr>
        <w:t>06 декабря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7981BEE0" w14:textId="016258C2" w:rsidR="006F168B" w:rsidRDefault="006F168B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Приказ № 003-ЛС от 29 марта 2022 года;</w:t>
      </w:r>
    </w:p>
    <w:p w14:paraId="34F3AF0B" w14:textId="7BA284A8" w:rsidR="006F168B" w:rsidRPr="005623A9" w:rsidRDefault="00A20605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ешени</w:t>
      </w:r>
      <w:r>
        <w:rPr>
          <w:rFonts w:ascii="Arial" w:eastAsia="Times New Roman" w:hAnsi="Arial" w:cs="Arial"/>
          <w:sz w:val="18"/>
          <w:szCs w:val="18"/>
          <w:lang w:eastAsia="ru-RU"/>
        </w:rPr>
        <w:t>я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единственного участника от 14 марта 2022 года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английском, русском и казахском языках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BC88BFA" w14:textId="104E7727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lastRenderedPageBreak/>
        <w:t xml:space="preserve">Письмо о лицензировании от </w:t>
      </w:r>
      <w:r w:rsidR="00164AF7">
        <w:rPr>
          <w:rFonts w:ascii="Arial" w:eastAsia="Times New Roman" w:hAnsi="Arial" w:cs="Arial"/>
          <w:sz w:val="18"/>
          <w:szCs w:val="18"/>
          <w:lang w:val="kk-KZ" w:eastAsia="ru-RU"/>
        </w:rPr>
        <w:t>06 декабря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0678B43" w14:textId="236DD85D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русском и казах</w:t>
      </w:r>
      <w:r w:rsidR="009A4BFA">
        <w:rPr>
          <w:rFonts w:ascii="Arial" w:eastAsia="Times New Roman" w:hAnsi="Arial" w:cs="Arial"/>
          <w:sz w:val="18"/>
          <w:szCs w:val="18"/>
          <w:lang w:val="kk-KZ" w:eastAsia="ru-RU"/>
        </w:rPr>
        <w:t>с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>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881D3F4" w14:textId="7DDBC71C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B42074">
        <w:rPr>
          <w:rFonts w:ascii="Arial" w:eastAsia="Times New Roman" w:hAnsi="Arial" w:cs="Arial"/>
          <w:sz w:val="18"/>
          <w:szCs w:val="18"/>
          <w:lang w:val="kk-KZ" w:eastAsia="ru-RU"/>
        </w:rPr>
        <w:t>12 декабря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039FA389" w14:textId="55C3F0D9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не привлечении субподрядчиков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</w:t>
      </w:r>
      <w:r w:rsidR="00B42074">
        <w:rPr>
          <w:rFonts w:ascii="Arial" w:eastAsia="Times New Roman" w:hAnsi="Arial" w:cs="Arial"/>
          <w:sz w:val="18"/>
          <w:szCs w:val="18"/>
          <w:lang w:val="kk-KZ" w:eastAsia="ru-RU"/>
        </w:rPr>
        <w:t>06 декабря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10DEACB" w14:textId="578B2954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2BB41439" w14:textId="13B4A5C5" w:rsidR="009B7C60" w:rsidRPr="009B7C60" w:rsidRDefault="009B7C60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Пис</w:t>
      </w:r>
      <w:r w:rsidR="00B42074">
        <w:rPr>
          <w:rFonts w:ascii="Arial" w:eastAsia="Times New Roman" w:hAnsi="Arial" w:cs="Arial"/>
          <w:sz w:val="18"/>
          <w:szCs w:val="18"/>
          <w:lang w:val="kk-KZ" w:eastAsia="ru-RU"/>
        </w:rPr>
        <w:t>ь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м</w:t>
      </w:r>
      <w:r w:rsidR="00B42074">
        <w:rPr>
          <w:rFonts w:ascii="Arial" w:eastAsia="Times New Roman" w:hAnsi="Arial" w:cs="Arial"/>
          <w:sz w:val="18"/>
          <w:szCs w:val="18"/>
          <w:lang w:val="kk-KZ" w:eastAsia="ru-RU"/>
        </w:rPr>
        <w:t>о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-подтверждение на английском и русском языках от </w:t>
      </w:r>
      <w:r w:rsidR="00B42074">
        <w:rPr>
          <w:rFonts w:ascii="Arial" w:eastAsia="Times New Roman" w:hAnsi="Arial" w:cs="Arial"/>
          <w:sz w:val="18"/>
          <w:szCs w:val="18"/>
          <w:lang w:val="kk-KZ" w:eastAsia="ru-RU"/>
        </w:rPr>
        <w:t>06 декабря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2022 года;</w:t>
      </w:r>
    </w:p>
    <w:p w14:paraId="10BD6325" w14:textId="7B85D84B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 w:rsidR="00AC7967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№ </w:t>
      </w:r>
      <w:r w:rsidR="00AC7967"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 w:rsidR="00AC7967">
        <w:rPr>
          <w:rFonts w:ascii="Arial" w:eastAsia="Times New Roman" w:hAnsi="Arial" w:cs="Arial"/>
          <w:sz w:val="18"/>
          <w:szCs w:val="18"/>
          <w:lang w:eastAsia="ru-RU"/>
        </w:rPr>
        <w:t>.7500831.07.03.02788 от 15 февраля 2022 года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 xml:space="preserve"> с приложением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8C7B260" w14:textId="38689702" w:rsidR="00AC7967" w:rsidRDefault="00AC7967" w:rsidP="007A3CF4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C7967"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 w:rsidRPr="00AC7967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№ </w:t>
      </w:r>
      <w:r w:rsidRPr="00AC7967"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 w:rsidRPr="00AC7967">
        <w:rPr>
          <w:rFonts w:ascii="Arial" w:eastAsia="Times New Roman" w:hAnsi="Arial" w:cs="Arial"/>
          <w:sz w:val="18"/>
          <w:szCs w:val="18"/>
          <w:lang w:eastAsia="ru-RU"/>
        </w:rPr>
        <w:t>.7500831.07.03.02891 от 15 марта 2022 года с приложением;</w:t>
      </w:r>
    </w:p>
    <w:p w14:paraId="1F75EB3D" w14:textId="15AC045B" w:rsidR="001A458E" w:rsidRPr="00AC7967" w:rsidRDefault="001A458E" w:rsidP="007A3CF4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Гарантийное письмо;</w:t>
      </w:r>
    </w:p>
    <w:p w14:paraId="5A8740A2" w14:textId="345ED5AB" w:rsidR="001E7833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DA5924B" w14:textId="720B9BC9" w:rsidR="005B5178" w:rsidRDefault="006752E4" w:rsidP="00AC796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>латежное поручение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№</w:t>
      </w:r>
      <w:r w:rsidR="00B42074">
        <w:rPr>
          <w:rFonts w:ascii="Arial" w:eastAsia="Times New Roman" w:hAnsi="Arial" w:cs="Arial"/>
          <w:sz w:val="18"/>
          <w:szCs w:val="18"/>
          <w:lang w:val="kk-KZ" w:eastAsia="ru-RU"/>
        </w:rPr>
        <w:t>1642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B42074">
        <w:rPr>
          <w:rFonts w:ascii="Arial" w:eastAsia="Times New Roman" w:hAnsi="Arial" w:cs="Arial"/>
          <w:sz w:val="18"/>
          <w:szCs w:val="18"/>
          <w:lang w:val="kk-KZ" w:eastAsia="ru-RU"/>
        </w:rPr>
        <w:t>09 декабря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 w:rsidR="00AC796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2646E12" w14:textId="77777777" w:rsidR="00B97987" w:rsidRPr="00AC7967" w:rsidRDefault="00B97987" w:rsidP="00B97987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3735C7E" w14:textId="21591872" w:rsidR="000B0868" w:rsidRPr="000F5CDF" w:rsidRDefault="00B97987" w:rsidP="000F5CDF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Тенд</w:t>
      </w:r>
      <w:proofErr w:type="spellStart"/>
      <w:r w:rsidR="00571CB9" w:rsidRPr="000F5CDF">
        <w:rPr>
          <w:rFonts w:ascii="Arial" w:eastAsia="Times New Roman" w:hAnsi="Arial" w:cs="Arial"/>
          <w:sz w:val="18"/>
          <w:szCs w:val="18"/>
          <w:lang w:eastAsia="ru-RU"/>
        </w:rPr>
        <w:t>ерн</w:t>
      </w:r>
      <w:proofErr w:type="spellEnd"/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ая</w:t>
      </w:r>
      <w:r w:rsidR="00571CB9" w:rsidRPr="000F5CD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571CB9" w:rsidRPr="000F5CDF">
        <w:rPr>
          <w:rFonts w:ascii="Arial" w:eastAsia="Times New Roman" w:hAnsi="Arial" w:cs="Arial"/>
          <w:sz w:val="18"/>
          <w:szCs w:val="18"/>
          <w:lang w:eastAsia="ru-RU"/>
        </w:rPr>
        <w:t>заявк</w:t>
      </w:r>
      <w:proofErr w:type="spellEnd"/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="00571CB9" w:rsidRPr="000F5CD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0B0868" w:rsidRPr="000F5CDF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proofErr w:type="spellStart"/>
      <w:r w:rsidR="000B0868" w:rsidRPr="000F5CDF">
        <w:rPr>
          <w:rFonts w:ascii="Arial" w:eastAsia="Times New Roman" w:hAnsi="Arial" w:cs="Arial"/>
          <w:sz w:val="18"/>
          <w:szCs w:val="18"/>
          <w:lang w:val="en-US" w:eastAsia="ru-RU"/>
        </w:rPr>
        <w:t>Newtech</w:t>
      </w:r>
      <w:proofErr w:type="spellEnd"/>
      <w:r w:rsidR="000B0868" w:rsidRPr="000F5CD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B0868" w:rsidRPr="000F5CDF">
        <w:rPr>
          <w:rFonts w:ascii="Arial" w:eastAsia="Times New Roman" w:hAnsi="Arial" w:cs="Arial"/>
          <w:sz w:val="18"/>
          <w:szCs w:val="18"/>
          <w:lang w:val="en-US" w:eastAsia="ru-RU"/>
        </w:rPr>
        <w:t>Distribution</w:t>
      </w:r>
      <w:r w:rsidR="000B0868" w:rsidRPr="000F5CDF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вскрыта и содержит</w:t>
      </w:r>
      <w:r w:rsidRPr="000F5CDF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53CAB270" w14:textId="1CEB404C" w:rsidR="000B0868" w:rsidRDefault="000B0868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Доверенность №04-</w:t>
      </w:r>
      <w:r w:rsidR="002C4B96">
        <w:rPr>
          <w:rFonts w:ascii="Arial" w:eastAsia="Times New Roman" w:hAnsi="Arial" w:cs="Arial"/>
          <w:sz w:val="18"/>
          <w:szCs w:val="18"/>
          <w:lang w:val="kk-KZ" w:eastAsia="ru-RU"/>
        </w:rPr>
        <w:t>253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2C4B96">
        <w:rPr>
          <w:rFonts w:ascii="Arial" w:eastAsia="Times New Roman" w:hAnsi="Arial" w:cs="Arial"/>
          <w:sz w:val="18"/>
          <w:szCs w:val="18"/>
          <w:lang w:val="kk-KZ" w:eastAsia="ru-RU"/>
        </w:rPr>
        <w:t>12 декабря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4719B8BA" w14:textId="45E21FA6" w:rsidR="000B0868" w:rsidRDefault="000B0868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Заявка на участие в тендере;</w:t>
      </w:r>
    </w:p>
    <w:p w14:paraId="0EE4EDA3" w14:textId="364185DF" w:rsidR="000B0868" w:rsidRDefault="000B0868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</w:t>
      </w:r>
      <w:r w:rsidRPr="00371789">
        <w:rPr>
          <w:rStyle w:val="a8"/>
          <w:sz w:val="20"/>
          <w:szCs w:val="20"/>
        </w:rPr>
        <w:footnoteReference w:id="1"/>
      </w:r>
      <w:r w:rsidRPr="00371789">
        <w:rPr>
          <w:rStyle w:val="a8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Устава;</w:t>
      </w:r>
    </w:p>
    <w:p w14:paraId="0E182DF7" w14:textId="593801CC" w:rsidR="002C4B96" w:rsidRDefault="002C4B96" w:rsidP="002C4B9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протокола №1/2020 от 05 января 2020 года;</w:t>
      </w:r>
    </w:p>
    <w:p w14:paraId="1285ED52" w14:textId="5003A1FD" w:rsidR="002C4B96" w:rsidRDefault="002C4B96" w:rsidP="002C4B9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изменения в устав от 05 января 2020 года;</w:t>
      </w:r>
    </w:p>
    <w:p w14:paraId="6CCF5C09" w14:textId="746DFD4E" w:rsidR="000B0868" w:rsidRDefault="000B0868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изменени</w:t>
      </w:r>
      <w:r w:rsidR="00371789">
        <w:rPr>
          <w:rFonts w:ascii="Arial" w:eastAsia="Times New Roman" w:hAnsi="Arial" w:cs="Arial"/>
          <w:sz w:val="18"/>
          <w:szCs w:val="18"/>
          <w:lang w:eastAsia="ru-RU"/>
        </w:rPr>
        <w:t>я в устав от 18 августа 2022 года;</w:t>
      </w:r>
    </w:p>
    <w:p w14:paraId="083250E7" w14:textId="0F674865" w:rsidR="002C4B96" w:rsidRDefault="002C4B96" w:rsidP="002C4B9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01 декабря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26E00189" w14:textId="0E4DC227" w:rsidR="002C4B96" w:rsidRDefault="002C4B96" w:rsidP="002C4B9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зарегистрированном юридическом лице от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01 декабря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581E1AB3" w14:textId="2FD265DE" w:rsidR="002C4B96" w:rsidRDefault="002C4B96" w:rsidP="002C4B9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Справка о категории субъекта предпринимательства;</w:t>
      </w:r>
    </w:p>
    <w:p w14:paraId="0FC61832" w14:textId="77777777" w:rsidR="002C4B96" w:rsidRDefault="002C4B96" w:rsidP="002C4B9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субподрядчиках;</w:t>
      </w:r>
    </w:p>
    <w:p w14:paraId="18080EF3" w14:textId="7A613EA9" w:rsidR="002C4B96" w:rsidRPr="002C4B96" w:rsidRDefault="002C4B96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Сведения о субподрядчиках;</w:t>
      </w:r>
    </w:p>
    <w:p w14:paraId="7FADD28D" w14:textId="79B38701" w:rsidR="002C4B96" w:rsidRPr="002C4B96" w:rsidRDefault="002C4B96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Техническая спецификация;</w:t>
      </w:r>
    </w:p>
    <w:p w14:paraId="335E62BC" w14:textId="7DC8ECE9" w:rsidR="002C4B96" w:rsidRPr="009B7C60" w:rsidRDefault="002C4B96" w:rsidP="002C4B9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Письмо-подтверждение на английском и русском языках от </w:t>
      </w:r>
      <w:r w:rsidR="00654A19">
        <w:rPr>
          <w:rFonts w:ascii="Arial" w:eastAsia="Times New Roman" w:hAnsi="Arial" w:cs="Arial"/>
          <w:sz w:val="18"/>
          <w:szCs w:val="18"/>
          <w:lang w:val="kk-KZ" w:eastAsia="ru-RU"/>
        </w:rPr>
        <w:t>12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декабря 2022 года;</w:t>
      </w:r>
    </w:p>
    <w:p w14:paraId="2FB51856" w14:textId="0A3D130E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лицензиях;</w:t>
      </w:r>
    </w:p>
    <w:p w14:paraId="1CD877DB" w14:textId="4EC300F1" w:rsidR="00371789" w:rsidRDefault="00654A1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Гарантийное письмо;</w:t>
      </w:r>
    </w:p>
    <w:p w14:paraId="08621578" w14:textId="58763568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приказа №58/Л от 28 июня 2021 года;</w:t>
      </w:r>
    </w:p>
    <w:p w14:paraId="49EBB2B8" w14:textId="2A07FF2F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протокола №3/2021 от 15 июня 2021 года;</w:t>
      </w:r>
    </w:p>
    <w:p w14:paraId="553601B7" w14:textId="2F269CD8" w:rsidR="00654A19" w:rsidRDefault="00654A19" w:rsidP="00654A1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приказа №5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5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/Л от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23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июня 202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года;</w:t>
      </w:r>
    </w:p>
    <w:p w14:paraId="3AF05D46" w14:textId="26D8D824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протокола №4/2022 от 01 июня 2022 года;</w:t>
      </w:r>
    </w:p>
    <w:p w14:paraId="65530778" w14:textId="77777777" w:rsidR="00654A19" w:rsidRDefault="00654A19" w:rsidP="00654A1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54A1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НЗК копия </w:t>
      </w:r>
      <w:r>
        <w:rPr>
          <w:rFonts w:ascii="Arial" w:eastAsia="Times New Roman" w:hAnsi="Arial" w:cs="Arial"/>
          <w:sz w:val="18"/>
          <w:szCs w:val="18"/>
          <w:lang w:eastAsia="ru-RU"/>
        </w:rPr>
        <w:t>свидетельства о постановке на учет по НДС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русском и казахском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7E8A455" w14:textId="4A78831D" w:rsidR="00371789" w:rsidRPr="00654A19" w:rsidRDefault="00371789" w:rsidP="005466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54A19"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</w:t>
      </w:r>
      <w:r w:rsidR="00654A19">
        <w:rPr>
          <w:rFonts w:ascii="Arial" w:eastAsia="Times New Roman" w:hAnsi="Arial" w:cs="Arial"/>
          <w:sz w:val="18"/>
          <w:szCs w:val="18"/>
          <w:lang w:val="kk-KZ" w:eastAsia="ru-RU"/>
        </w:rPr>
        <w:t>1604</w:t>
      </w:r>
      <w:r w:rsidRPr="00654A19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654A19">
        <w:rPr>
          <w:rFonts w:ascii="Arial" w:eastAsia="Times New Roman" w:hAnsi="Arial" w:cs="Arial"/>
          <w:sz w:val="18"/>
          <w:szCs w:val="18"/>
          <w:lang w:val="kk-KZ" w:eastAsia="ru-RU"/>
        </w:rPr>
        <w:t>12 декабря</w:t>
      </w:r>
      <w:r w:rsidRPr="00654A19"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103972DF" w14:textId="016BFADB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 в конверте.</w:t>
      </w:r>
    </w:p>
    <w:p w14:paraId="26834F3E" w14:textId="77777777" w:rsidR="00B97987" w:rsidRDefault="00B97987" w:rsidP="00B97987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BB8FD20" w14:textId="44FEE38A" w:rsidR="00F16F0F" w:rsidRPr="000F5CDF" w:rsidRDefault="00B97987" w:rsidP="000F5CDF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="00571CB9" w:rsidRPr="000F5CDF">
        <w:rPr>
          <w:rFonts w:ascii="Arial" w:eastAsia="Times New Roman" w:hAnsi="Arial" w:cs="Arial"/>
          <w:sz w:val="18"/>
          <w:szCs w:val="18"/>
          <w:lang w:eastAsia="ru-RU"/>
        </w:rPr>
        <w:t>ендерн</w:t>
      </w:r>
      <w:proofErr w:type="spellEnd"/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ая</w:t>
      </w:r>
      <w:r w:rsidR="00571CB9" w:rsidRPr="000F5CD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571CB9" w:rsidRPr="000F5CDF">
        <w:rPr>
          <w:rFonts w:ascii="Arial" w:eastAsia="Times New Roman" w:hAnsi="Arial" w:cs="Arial"/>
          <w:sz w:val="18"/>
          <w:szCs w:val="18"/>
          <w:lang w:eastAsia="ru-RU"/>
        </w:rPr>
        <w:t>заявк</w:t>
      </w:r>
      <w:proofErr w:type="spellEnd"/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="00F16F0F" w:rsidRPr="000F5CD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F16F0F" w:rsidRPr="000F5CDF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r w:rsidR="00F16F0F" w:rsidRPr="000F5CDF"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="00F16F0F" w:rsidRPr="000F5CDF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0F5CDF">
        <w:rPr>
          <w:rFonts w:ascii="Arial" w:eastAsia="Times New Roman" w:hAnsi="Arial" w:cs="Arial"/>
          <w:sz w:val="18"/>
          <w:szCs w:val="18"/>
          <w:lang w:val="kk-KZ" w:eastAsia="ru-RU"/>
        </w:rPr>
        <w:t>вскрыта и содержит</w:t>
      </w:r>
      <w:r w:rsidR="00F16F0F" w:rsidRPr="000F5CDF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22D373B7" w14:textId="0E58DE15" w:rsidR="00F16F0F" w:rsidRDefault="00C15051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F16F0F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250B0B13" w14:textId="77777777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33B49857" w14:textId="39D364FA" w:rsidR="00F16F0F" w:rsidRPr="002723E7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30 апреля 2014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245238A" w14:textId="2CA8E4CA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26 февраля 2018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8E1D613" w14:textId="044FA2AD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654A19">
        <w:rPr>
          <w:rFonts w:ascii="Arial" w:eastAsia="Times New Roman" w:hAnsi="Arial" w:cs="Arial"/>
          <w:sz w:val="18"/>
          <w:szCs w:val="18"/>
          <w:lang w:val="kk-KZ" w:eastAsia="ru-RU"/>
        </w:rPr>
        <w:t>12 декабря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0E9DE196" w14:textId="3E0A5EF2" w:rsidR="00D434DE" w:rsidRPr="00654A19" w:rsidRDefault="005528BB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Техническая спецификация; </w:t>
      </w:r>
    </w:p>
    <w:p w14:paraId="2EE94C72" w14:textId="032FC418" w:rsidR="00654A19" w:rsidRPr="001A458E" w:rsidRDefault="00654A19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Письмо-подтверждение на английском и русском языках от 07 декабря 2022 года;</w:t>
      </w:r>
    </w:p>
    <w:p w14:paraId="5A828690" w14:textId="5475AF06" w:rsidR="001A458E" w:rsidRDefault="001A458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Гарантийное письмо;</w:t>
      </w:r>
    </w:p>
    <w:p w14:paraId="0582E972" w14:textId="6B4B1F05" w:rsidR="0072370F" w:rsidRDefault="00C15051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="0072370F"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 w:rsidR="0072370F"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="0072370F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A519190" w14:textId="34974059" w:rsidR="00D434DE" w:rsidRPr="005528BB" w:rsidRDefault="006752E4" w:rsidP="00227E7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Платежное поручение № </w:t>
      </w:r>
      <w:r w:rsidR="005528BB">
        <w:rPr>
          <w:rFonts w:ascii="Arial" w:eastAsia="Times New Roman" w:hAnsi="Arial" w:cs="Arial"/>
          <w:sz w:val="18"/>
          <w:szCs w:val="18"/>
          <w:lang w:eastAsia="ru-RU"/>
        </w:rPr>
        <w:t>901</w:t>
      </w:r>
      <w:r w:rsidR="00654A19">
        <w:rPr>
          <w:rFonts w:ascii="Arial" w:eastAsia="Times New Roman" w:hAnsi="Arial" w:cs="Arial"/>
          <w:sz w:val="18"/>
          <w:szCs w:val="18"/>
          <w:lang w:val="kk-KZ" w:eastAsia="ru-RU"/>
        </w:rPr>
        <w:t>69</w:t>
      </w: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654A19">
        <w:rPr>
          <w:rFonts w:ascii="Arial" w:eastAsia="Times New Roman" w:hAnsi="Arial" w:cs="Arial"/>
          <w:sz w:val="18"/>
          <w:szCs w:val="18"/>
          <w:lang w:val="kk-KZ" w:eastAsia="ru-RU"/>
        </w:rPr>
        <w:t>07 декабря</w:t>
      </w: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 w:rsidR="00D434DE" w:rsidRPr="005528B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FC13A6C" w14:textId="6A1F8BE9" w:rsidR="002723E7" w:rsidRPr="00654A19" w:rsidRDefault="00654A19" w:rsidP="00DF634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Председатель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 Цалюк А.Ю.</w:t>
      </w: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bookmarkStart w:id="1" w:name="_Hlk115280536"/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096B4481" w14:textId="700D7635" w:rsidR="00D27D56" w:rsidRPr="002723E7" w:rsidRDefault="00D27D56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</w:t>
      </w:r>
      <w:r w:rsidR="007A128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67F2C90E" w14:textId="57475743" w:rsidR="007A128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="00BC7A83">
        <w:rPr>
          <w:rFonts w:ascii="Arial" w:hAnsi="Arial" w:cs="Arial"/>
          <w:sz w:val="18"/>
          <w:szCs w:val="18"/>
          <w:lang w:val="kk-KZ"/>
        </w:rPr>
        <w:t>Бораналиева Э.А.</w:t>
      </w:r>
      <w:r w:rsidR="007A128B">
        <w:rPr>
          <w:rFonts w:ascii="Arial" w:hAnsi="Arial" w:cs="Arial"/>
          <w:sz w:val="18"/>
          <w:szCs w:val="18"/>
        </w:rPr>
        <w:t xml:space="preserve"> </w:t>
      </w:r>
    </w:p>
    <w:p w14:paraId="66EB9B93" w14:textId="1BAE7DFB" w:rsidR="00654A19" w:rsidRDefault="00654A19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Член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             Юн В.Т.</w:t>
      </w:r>
    </w:p>
    <w:p w14:paraId="1023D1DD" w14:textId="2C23CC4B" w:rsidR="00654A19" w:rsidRDefault="00654A19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Член тендерной комисии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     Каткаев В.В.</w:t>
      </w:r>
    </w:p>
    <w:p w14:paraId="74611988" w14:textId="01A92030" w:rsidR="00654A19" w:rsidRPr="00654A19" w:rsidRDefault="00654A19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lastRenderedPageBreak/>
        <w:t>Член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</w:r>
      <w:r>
        <w:rPr>
          <w:rFonts w:ascii="Arial" w:hAnsi="Arial" w:cs="Arial"/>
          <w:sz w:val="18"/>
          <w:szCs w:val="18"/>
          <w:lang w:val="kk-KZ"/>
        </w:rPr>
        <w:tab/>
        <w:t xml:space="preserve">     Жакыпова Ж.А.</w:t>
      </w:r>
    </w:p>
    <w:p w14:paraId="487AD06D" w14:textId="2D279D8F" w:rsidR="00D46737" w:rsidRPr="00654A19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bookmarkEnd w:id="1"/>
      <w:r w:rsidR="00B2644C">
        <w:rPr>
          <w:rFonts w:ascii="Arial" w:hAnsi="Arial" w:cs="Arial"/>
          <w:sz w:val="18"/>
          <w:szCs w:val="18"/>
          <w:lang w:val="kk-KZ"/>
        </w:rPr>
        <w:t xml:space="preserve">        </w:t>
      </w:r>
      <w:r w:rsidR="00654A19">
        <w:rPr>
          <w:rFonts w:ascii="Arial" w:hAnsi="Arial" w:cs="Arial"/>
          <w:sz w:val="18"/>
          <w:szCs w:val="18"/>
          <w:lang w:val="kk-KZ"/>
        </w:rPr>
        <w:t>Кукшебаев К.Д.</w:t>
      </w:r>
    </w:p>
    <w:sectPr w:rsidR="00D46737" w:rsidRPr="00654A19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C12B9" w14:textId="77777777" w:rsidR="00197248" w:rsidRDefault="00197248" w:rsidP="004D2F2A">
      <w:pPr>
        <w:spacing w:after="0" w:line="240" w:lineRule="auto"/>
      </w:pPr>
      <w:r>
        <w:separator/>
      </w:r>
    </w:p>
  </w:endnote>
  <w:endnote w:type="continuationSeparator" w:id="0">
    <w:p w14:paraId="6DADE6D4" w14:textId="77777777" w:rsidR="00197248" w:rsidRDefault="00197248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21A17" w14:textId="77777777" w:rsidR="00197248" w:rsidRDefault="00197248" w:rsidP="004D2F2A">
      <w:pPr>
        <w:spacing w:after="0" w:line="240" w:lineRule="auto"/>
      </w:pPr>
      <w:r>
        <w:separator/>
      </w:r>
    </w:p>
  </w:footnote>
  <w:footnote w:type="continuationSeparator" w:id="0">
    <w:p w14:paraId="781D9D38" w14:textId="77777777" w:rsidR="00197248" w:rsidRDefault="00197248" w:rsidP="004D2F2A">
      <w:pPr>
        <w:spacing w:after="0" w:line="240" w:lineRule="auto"/>
      </w:pPr>
      <w:r>
        <w:continuationSeparator/>
      </w:r>
    </w:p>
  </w:footnote>
  <w:footnote w:id="1">
    <w:p w14:paraId="25EDB3BC" w14:textId="7BFEB047" w:rsidR="000B0868" w:rsidRDefault="000B0868">
      <w:pPr>
        <w:pStyle w:val="a6"/>
      </w:pPr>
      <w:r>
        <w:rPr>
          <w:rStyle w:val="a8"/>
        </w:rPr>
        <w:footnoteRef/>
      </w:r>
      <w:r>
        <w:t xml:space="preserve"> Нотариально заверенная копия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24277D"/>
    <w:multiLevelType w:val="hybridMultilevel"/>
    <w:tmpl w:val="62F01158"/>
    <w:lvl w:ilvl="0" w:tplc="38BA9C4A">
      <w:start w:val="13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B73EF5"/>
    <w:multiLevelType w:val="hybridMultilevel"/>
    <w:tmpl w:val="9AF43358"/>
    <w:lvl w:ilvl="0" w:tplc="FD0EC4D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FBE1644"/>
    <w:multiLevelType w:val="hybridMultilevel"/>
    <w:tmpl w:val="D1BE1F98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4"/>
  </w:num>
  <w:num w:numId="2" w16cid:durableId="537397194">
    <w:abstractNumId w:val="1"/>
  </w:num>
  <w:num w:numId="3" w16cid:durableId="689642420">
    <w:abstractNumId w:val="7"/>
  </w:num>
  <w:num w:numId="4" w16cid:durableId="2005282344">
    <w:abstractNumId w:val="0"/>
  </w:num>
  <w:num w:numId="5" w16cid:durableId="1536502129">
    <w:abstractNumId w:val="3"/>
  </w:num>
  <w:num w:numId="6" w16cid:durableId="1436749480">
    <w:abstractNumId w:val="9"/>
  </w:num>
  <w:num w:numId="7" w16cid:durableId="1551917974">
    <w:abstractNumId w:val="11"/>
  </w:num>
  <w:num w:numId="8" w16cid:durableId="584845446">
    <w:abstractNumId w:val="17"/>
  </w:num>
  <w:num w:numId="9" w16cid:durableId="535656975">
    <w:abstractNumId w:val="16"/>
  </w:num>
  <w:num w:numId="10" w16cid:durableId="1554583751">
    <w:abstractNumId w:val="2"/>
  </w:num>
  <w:num w:numId="11" w16cid:durableId="336882810">
    <w:abstractNumId w:val="12"/>
  </w:num>
  <w:num w:numId="12" w16cid:durableId="1897006416">
    <w:abstractNumId w:val="4"/>
  </w:num>
  <w:num w:numId="13" w16cid:durableId="1459911560">
    <w:abstractNumId w:val="18"/>
  </w:num>
  <w:num w:numId="14" w16cid:durableId="1843815012">
    <w:abstractNumId w:val="6"/>
  </w:num>
  <w:num w:numId="15" w16cid:durableId="2029483454">
    <w:abstractNumId w:val="13"/>
  </w:num>
  <w:num w:numId="16" w16cid:durableId="428694613">
    <w:abstractNumId w:val="5"/>
  </w:num>
  <w:num w:numId="17" w16cid:durableId="2144881353">
    <w:abstractNumId w:val="10"/>
  </w:num>
  <w:num w:numId="18" w16cid:durableId="1710491417">
    <w:abstractNumId w:val="15"/>
  </w:num>
  <w:num w:numId="19" w16cid:durableId="12023271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2330"/>
    <w:rsid w:val="0005111D"/>
    <w:rsid w:val="00067251"/>
    <w:rsid w:val="0008336B"/>
    <w:rsid w:val="000A4A8A"/>
    <w:rsid w:val="000A66D4"/>
    <w:rsid w:val="000B0868"/>
    <w:rsid w:val="000E66CE"/>
    <w:rsid w:val="000F0B9F"/>
    <w:rsid w:val="000F36F2"/>
    <w:rsid w:val="000F5CDF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64AF7"/>
    <w:rsid w:val="00167B09"/>
    <w:rsid w:val="00192039"/>
    <w:rsid w:val="00197248"/>
    <w:rsid w:val="001A458E"/>
    <w:rsid w:val="001D7894"/>
    <w:rsid w:val="001E7833"/>
    <w:rsid w:val="001F4D8B"/>
    <w:rsid w:val="002566CA"/>
    <w:rsid w:val="002664D9"/>
    <w:rsid w:val="002723E7"/>
    <w:rsid w:val="00291DA8"/>
    <w:rsid w:val="002C2C67"/>
    <w:rsid w:val="002C3C67"/>
    <w:rsid w:val="002C4B96"/>
    <w:rsid w:val="002C587B"/>
    <w:rsid w:val="002D37E4"/>
    <w:rsid w:val="002E49B7"/>
    <w:rsid w:val="002E611F"/>
    <w:rsid w:val="00312698"/>
    <w:rsid w:val="00335EA4"/>
    <w:rsid w:val="00340C0A"/>
    <w:rsid w:val="003513A2"/>
    <w:rsid w:val="00364F40"/>
    <w:rsid w:val="00366126"/>
    <w:rsid w:val="00371051"/>
    <w:rsid w:val="00371789"/>
    <w:rsid w:val="003A4F7D"/>
    <w:rsid w:val="003D3072"/>
    <w:rsid w:val="0040708A"/>
    <w:rsid w:val="00414724"/>
    <w:rsid w:val="00446EC9"/>
    <w:rsid w:val="00454E22"/>
    <w:rsid w:val="00457ABF"/>
    <w:rsid w:val="004659FD"/>
    <w:rsid w:val="004778F8"/>
    <w:rsid w:val="004948F7"/>
    <w:rsid w:val="004A593B"/>
    <w:rsid w:val="004B20AC"/>
    <w:rsid w:val="004C66F5"/>
    <w:rsid w:val="004D0527"/>
    <w:rsid w:val="004D2F2A"/>
    <w:rsid w:val="005528BB"/>
    <w:rsid w:val="005617A8"/>
    <w:rsid w:val="005623A9"/>
    <w:rsid w:val="00571CB9"/>
    <w:rsid w:val="00575B83"/>
    <w:rsid w:val="00575EA2"/>
    <w:rsid w:val="00577B13"/>
    <w:rsid w:val="005922C8"/>
    <w:rsid w:val="005B3CAC"/>
    <w:rsid w:val="005B5178"/>
    <w:rsid w:val="005C1C34"/>
    <w:rsid w:val="005F41F9"/>
    <w:rsid w:val="0061576D"/>
    <w:rsid w:val="00633657"/>
    <w:rsid w:val="00634AA3"/>
    <w:rsid w:val="00635472"/>
    <w:rsid w:val="00654A19"/>
    <w:rsid w:val="00657D7F"/>
    <w:rsid w:val="006662F7"/>
    <w:rsid w:val="006752E4"/>
    <w:rsid w:val="006814E9"/>
    <w:rsid w:val="006B781F"/>
    <w:rsid w:val="006C4659"/>
    <w:rsid w:val="006C5472"/>
    <w:rsid w:val="006F168B"/>
    <w:rsid w:val="007038FC"/>
    <w:rsid w:val="007070EB"/>
    <w:rsid w:val="00722BF7"/>
    <w:rsid w:val="0072370F"/>
    <w:rsid w:val="00755E84"/>
    <w:rsid w:val="00757338"/>
    <w:rsid w:val="00764B07"/>
    <w:rsid w:val="007A128B"/>
    <w:rsid w:val="007B21C9"/>
    <w:rsid w:val="007C3012"/>
    <w:rsid w:val="007E31D4"/>
    <w:rsid w:val="007E5943"/>
    <w:rsid w:val="007E6CA8"/>
    <w:rsid w:val="007F0534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40951"/>
    <w:rsid w:val="00991CCD"/>
    <w:rsid w:val="00995D95"/>
    <w:rsid w:val="009A4BFA"/>
    <w:rsid w:val="009B7C60"/>
    <w:rsid w:val="009E3D81"/>
    <w:rsid w:val="00A0025D"/>
    <w:rsid w:val="00A20605"/>
    <w:rsid w:val="00A31536"/>
    <w:rsid w:val="00A45281"/>
    <w:rsid w:val="00A6016F"/>
    <w:rsid w:val="00A77ECB"/>
    <w:rsid w:val="00A817FF"/>
    <w:rsid w:val="00A93560"/>
    <w:rsid w:val="00AC7967"/>
    <w:rsid w:val="00AD18C0"/>
    <w:rsid w:val="00B1381F"/>
    <w:rsid w:val="00B2429F"/>
    <w:rsid w:val="00B2644C"/>
    <w:rsid w:val="00B42074"/>
    <w:rsid w:val="00B44579"/>
    <w:rsid w:val="00B572BE"/>
    <w:rsid w:val="00B60E7C"/>
    <w:rsid w:val="00B97987"/>
    <w:rsid w:val="00BA0E98"/>
    <w:rsid w:val="00BB6C14"/>
    <w:rsid w:val="00BC7571"/>
    <w:rsid w:val="00BC7A83"/>
    <w:rsid w:val="00BD4387"/>
    <w:rsid w:val="00C13CB8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26308"/>
    <w:rsid w:val="00D27D56"/>
    <w:rsid w:val="00D40D65"/>
    <w:rsid w:val="00D413AE"/>
    <w:rsid w:val="00D434DE"/>
    <w:rsid w:val="00D44BDD"/>
    <w:rsid w:val="00D46737"/>
    <w:rsid w:val="00D46AD9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F16F0F"/>
    <w:rsid w:val="00F21609"/>
    <w:rsid w:val="00F305F6"/>
    <w:rsid w:val="00F3486F"/>
    <w:rsid w:val="00F3607D"/>
    <w:rsid w:val="00F40B22"/>
    <w:rsid w:val="00F64D27"/>
    <w:rsid w:val="00F7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571CB9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8</cp:revision>
  <cp:lastPrinted>2019-04-23T11:00:00Z</cp:lastPrinted>
  <dcterms:created xsi:type="dcterms:W3CDTF">2022-12-14T12:27:00Z</dcterms:created>
  <dcterms:modified xsi:type="dcterms:W3CDTF">2022-12-20T09:06:00Z</dcterms:modified>
</cp:coreProperties>
</file>