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8236C" w14:textId="77777777" w:rsidR="006125CE" w:rsidRDefault="006D03D6" w:rsidP="004F494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  <w:r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Протокол</w:t>
      </w:r>
      <w:r w:rsidRPr="00C061BD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B82819"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об</w:t>
      </w:r>
      <w:r w:rsidR="00B82819" w:rsidRPr="00C061BD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B82819"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итогах</w:t>
      </w:r>
      <w:r w:rsidR="00B82819" w:rsidRPr="00C061BD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B82819"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тендера</w:t>
      </w:r>
      <w:r w:rsidR="00B82819" w:rsidRPr="00C061BD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</w:p>
    <w:p w14:paraId="6AEF044F" w14:textId="4486C455" w:rsidR="006D03D6" w:rsidRPr="00C061BD" w:rsidRDefault="00497998" w:rsidP="004F494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  <w:r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по</w:t>
      </w:r>
      <w:r w:rsidRPr="00C061BD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закупк</w:t>
      </w:r>
      <w:r w:rsidR="00C061BD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е</w:t>
      </w:r>
      <w:r w:rsidRPr="00C061BD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bookmarkStart w:id="0" w:name="_Hlk117239476"/>
      <w:r w:rsidR="00795E44" w:rsidRPr="001447B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бессрочных</w:t>
      </w:r>
      <w:r w:rsidR="00795E44" w:rsidRPr="00795E44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proofErr w:type="spellStart"/>
      <w:r w:rsidR="00795E44" w:rsidRPr="00795E44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лицензий</w:t>
      </w:r>
      <w:proofErr w:type="spellEnd"/>
      <w:r w:rsidR="00795E44" w:rsidRPr="00795E44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СУБД MSSQL Server Standard </w:t>
      </w:r>
      <w:proofErr w:type="spellStart"/>
      <w:r w:rsidR="00795E44" w:rsidRPr="00795E44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для</w:t>
      </w:r>
      <w:proofErr w:type="spellEnd"/>
      <w:r w:rsidR="00795E44" w:rsidRPr="00795E44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SPECTRA</w:t>
      </w:r>
      <w:bookmarkEnd w:id="0"/>
    </w:p>
    <w:p w14:paraId="0CE872E8" w14:textId="4C8CF131" w:rsidR="004F4946" w:rsidRPr="00C061BD" w:rsidRDefault="004F4946" w:rsidP="004F494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</w:p>
    <w:p w14:paraId="560DC682" w14:textId="77777777" w:rsidR="004F4946" w:rsidRPr="00C061BD" w:rsidRDefault="004F4946" w:rsidP="004F4946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val="en-US"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3"/>
        <w:gridCol w:w="5533"/>
      </w:tblGrid>
      <w:tr w:rsidR="006D03D6" w:rsidRPr="00214081" w14:paraId="182F8DD3" w14:textId="77777777" w:rsidTr="00D077C1">
        <w:tc>
          <w:tcPr>
            <w:tcW w:w="3747" w:type="dxa"/>
            <w:hideMark/>
          </w:tcPr>
          <w:p w14:paraId="6E852C67" w14:textId="73E8023D" w:rsidR="006D03D6" w:rsidRPr="00214081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</w:t>
            </w:r>
            <w:r w:rsidR="00E957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E9577A" w:rsidRPr="0055194B">
              <w:rPr>
                <w:rFonts w:ascii="Arial" w:hAnsi="Arial" w:cs="Arial"/>
                <w:sz w:val="20"/>
                <w:szCs w:val="20"/>
              </w:rPr>
              <w:t>подведения итогов</w:t>
            </w:r>
            <w:r w:rsidR="00E9577A">
              <w:rPr>
                <w:rFonts w:ascii="Arial" w:hAnsi="Arial" w:cs="Arial"/>
                <w:sz w:val="20"/>
                <w:szCs w:val="20"/>
              </w:rPr>
              <w:t xml:space="preserve">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466FDB35" w:rsidR="006D03D6" w:rsidRPr="00214081" w:rsidRDefault="004F4946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 w:rsidR="00506AD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6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 w:rsidR="00795E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 w:rsidR="00487946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07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 w:rsidR="00487946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12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.20</w:t>
            </w:r>
            <w:r w:rsidR="00D077C1"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6D03D6" w:rsidRPr="00214081" w14:paraId="0A7DE238" w14:textId="77777777" w:rsidTr="00D077C1">
        <w:tc>
          <w:tcPr>
            <w:tcW w:w="3747" w:type="dxa"/>
            <w:hideMark/>
          </w:tcPr>
          <w:p w14:paraId="73608774" w14:textId="44117E2E" w:rsidR="006D03D6" w:rsidRPr="00214081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 w:rsidR="00E9577A" w:rsidRPr="0055194B">
              <w:rPr>
                <w:rFonts w:ascii="Arial" w:hAnsi="Arial" w:cs="Arial"/>
                <w:sz w:val="20"/>
                <w:szCs w:val="20"/>
              </w:rPr>
              <w:t xml:space="preserve">подведения </w:t>
            </w:r>
            <w:r w:rsidR="00E9577A">
              <w:rPr>
                <w:rFonts w:ascii="Arial" w:hAnsi="Arial" w:cs="Arial"/>
                <w:sz w:val="20"/>
                <w:szCs w:val="20"/>
              </w:rPr>
              <w:t>итогов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77777777" w:rsidR="006D03D6" w:rsidRPr="00214081" w:rsidRDefault="006D03D6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</w:t>
            </w:r>
            <w:proofErr w:type="spellStart"/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Байзакова</w:t>
            </w:r>
            <w:proofErr w:type="spellEnd"/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северная башня многофункционального комплекса "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1A5C412F" w14:textId="77777777" w:rsidR="006D03D6" w:rsidRPr="00214081" w:rsidRDefault="006D03D6" w:rsidP="00214081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14081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260"/>
        <w:gridCol w:w="5953"/>
        <w:gridCol w:w="141"/>
      </w:tblGrid>
      <w:tr w:rsidR="00487946" w:rsidRPr="002D7045" w14:paraId="0835B2E5" w14:textId="77777777" w:rsidTr="00225E28">
        <w:tc>
          <w:tcPr>
            <w:tcW w:w="93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A3C592B" w14:textId="77777777" w:rsidR="00487946" w:rsidRPr="002D7045" w:rsidRDefault="00487946" w:rsidP="00225E2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Тендерная комиссия в составе:</w:t>
            </w:r>
          </w:p>
        </w:tc>
      </w:tr>
      <w:tr w:rsidR="00487946" w:rsidRPr="002D7045" w14:paraId="5D1A68A0" w14:textId="77777777" w:rsidTr="00225E28">
        <w:tc>
          <w:tcPr>
            <w:tcW w:w="93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F1CC0BA" w14:textId="77777777" w:rsidR="00487946" w:rsidRPr="002D7045" w:rsidRDefault="00487946" w:rsidP="00225E28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Председателя тендерной комиссии:</w:t>
            </w:r>
          </w:p>
        </w:tc>
      </w:tr>
      <w:tr w:rsidR="00487946" w:rsidRPr="00A1114B" w14:paraId="7150753B" w14:textId="77777777" w:rsidTr="00225E28"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592C9FC9" w14:textId="77777777" w:rsidR="00487946" w:rsidRPr="002D7045" w:rsidRDefault="00487946" w:rsidP="00225E2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Цалюк А.Ю.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FFABDCF" w14:textId="77777777" w:rsidR="00487946" w:rsidRPr="00A1114B" w:rsidRDefault="00487946" w:rsidP="00487946">
            <w:pPr>
              <w:pStyle w:val="a4"/>
              <w:numPr>
                <w:ilvl w:val="0"/>
                <w:numId w:val="10"/>
              </w:numPr>
              <w:tabs>
                <w:tab w:val="left" w:pos="432"/>
              </w:tabs>
              <w:spacing w:after="120"/>
              <w:ind w:hanging="1777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</w:t>
            </w:r>
            <w:proofErr w:type="spellStart"/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аместитель</w:t>
            </w:r>
            <w:proofErr w:type="spellEnd"/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Председателя Правления;</w:t>
            </w: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</w:p>
        </w:tc>
      </w:tr>
      <w:tr w:rsidR="00487946" w:rsidRPr="002D7045" w14:paraId="54EAEC3E" w14:textId="77777777" w:rsidTr="00225E28">
        <w:trPr>
          <w:gridAfter w:val="1"/>
          <w:wAfter w:w="141" w:type="dxa"/>
        </w:trPr>
        <w:tc>
          <w:tcPr>
            <w:tcW w:w="92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AE39C4" w14:textId="77777777" w:rsidR="00487946" w:rsidRPr="002D7045" w:rsidRDefault="00487946" w:rsidP="00225E2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заместителя Председателя тендерной комиссии:</w:t>
            </w:r>
          </w:p>
        </w:tc>
      </w:tr>
      <w:tr w:rsidR="00487946" w:rsidRPr="00A1114B" w14:paraId="70A5F4F2" w14:textId="77777777" w:rsidTr="00225E28"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5375F0C5" w14:textId="77777777" w:rsidR="00487946" w:rsidRPr="002D7045" w:rsidRDefault="00487946" w:rsidP="00225E2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Хожамбердиев К.М.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6EA2A522" w14:textId="77777777" w:rsidR="00487946" w:rsidRPr="00A1114B" w:rsidRDefault="00487946" w:rsidP="00487946">
            <w:pPr>
              <w:pStyle w:val="a4"/>
              <w:numPr>
                <w:ilvl w:val="0"/>
                <w:numId w:val="10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Директор Департамента информационных технологий;</w:t>
            </w:r>
          </w:p>
        </w:tc>
      </w:tr>
      <w:tr w:rsidR="00487946" w:rsidRPr="002D7045" w14:paraId="4E8E2382" w14:textId="77777777" w:rsidTr="00225E28">
        <w:trPr>
          <w:gridAfter w:val="1"/>
          <w:wAfter w:w="141" w:type="dxa"/>
        </w:trPr>
        <w:tc>
          <w:tcPr>
            <w:tcW w:w="92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B2E1D3" w14:textId="77777777" w:rsidR="00487946" w:rsidRPr="002D7045" w:rsidRDefault="00487946" w:rsidP="00225E2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членов комиссии:</w:t>
            </w:r>
          </w:p>
        </w:tc>
      </w:tr>
      <w:tr w:rsidR="00487946" w:rsidRPr="00A1114B" w14:paraId="600D8665" w14:textId="77777777" w:rsidTr="00225E28"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3DF5137C" w14:textId="77777777" w:rsidR="00487946" w:rsidRPr="002D7045" w:rsidRDefault="00487946" w:rsidP="00225E2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Шеганов В.Н.            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7DF94D0A" w14:textId="77777777" w:rsidR="00487946" w:rsidRPr="00A1114B" w:rsidRDefault="00487946" w:rsidP="00487946">
            <w:pPr>
              <w:pStyle w:val="a4"/>
              <w:numPr>
                <w:ilvl w:val="0"/>
                <w:numId w:val="10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Заместитель директора Департамента информационных технологий;</w:t>
            </w:r>
          </w:p>
        </w:tc>
      </w:tr>
      <w:tr w:rsidR="00487946" w:rsidRPr="00A1114B" w14:paraId="322E7C7C" w14:textId="77777777" w:rsidTr="00225E28"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01E9C403" w14:textId="77777777" w:rsidR="00487946" w:rsidRPr="002D7045" w:rsidRDefault="00487946" w:rsidP="00225E28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Юн В.Т.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0011491D" w14:textId="77777777" w:rsidR="00487946" w:rsidRPr="00A1114B" w:rsidRDefault="00487946" w:rsidP="00487946">
            <w:pPr>
              <w:pStyle w:val="a4"/>
              <w:numPr>
                <w:ilvl w:val="0"/>
                <w:numId w:val="10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юрисконсульт Юридического отдела;</w:t>
            </w:r>
          </w:p>
        </w:tc>
      </w:tr>
      <w:tr w:rsidR="00487946" w:rsidRPr="00A1114B" w14:paraId="0A51BD02" w14:textId="77777777" w:rsidTr="00225E28"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3C6A6C32" w14:textId="77777777" w:rsidR="00487946" w:rsidRPr="002D7045" w:rsidRDefault="00487946" w:rsidP="00225E2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</w:t>
            </w:r>
            <w:proofErr w:type="spellStart"/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аткаев</w:t>
            </w:r>
            <w:proofErr w:type="spellEnd"/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В.В.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9C58A26" w14:textId="77777777" w:rsidR="00487946" w:rsidRPr="00A1114B" w:rsidRDefault="00487946" w:rsidP="00487946">
            <w:pPr>
              <w:pStyle w:val="a4"/>
              <w:numPr>
                <w:ilvl w:val="0"/>
                <w:numId w:val="10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 системного администрирования</w:t>
            </w:r>
          </w:p>
        </w:tc>
      </w:tr>
      <w:tr w:rsidR="00487946" w:rsidRPr="00A1114B" w14:paraId="5889C18A" w14:textId="77777777" w:rsidTr="00225E28"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7CCCAA19" w14:textId="77777777" w:rsidR="00487946" w:rsidRPr="002D7045" w:rsidRDefault="00487946" w:rsidP="00225E28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2A68002" w14:textId="77777777" w:rsidR="00487946" w:rsidRPr="00A1114B" w:rsidRDefault="00487946" w:rsidP="00487946">
            <w:pPr>
              <w:pStyle w:val="a4"/>
              <w:numPr>
                <w:ilvl w:val="0"/>
                <w:numId w:val="10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Отдела управления рисками;</w:t>
            </w:r>
          </w:p>
        </w:tc>
      </w:tr>
      <w:tr w:rsidR="00487946" w:rsidRPr="00A1114B" w14:paraId="53D28D6D" w14:textId="77777777" w:rsidTr="00225E28"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37D2ABCB" w14:textId="77777777" w:rsidR="00487946" w:rsidRPr="002D7045" w:rsidRDefault="00487946" w:rsidP="00225E28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Жакыпова Ж.А.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8154A5D" w14:textId="77777777" w:rsidR="00487946" w:rsidRPr="00A1114B" w:rsidRDefault="00487946" w:rsidP="00487946">
            <w:pPr>
              <w:pStyle w:val="a4"/>
              <w:numPr>
                <w:ilvl w:val="0"/>
                <w:numId w:val="10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Менеджер по закупкам Финансово-административного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департамента</w:t>
            </w:r>
          </w:p>
        </w:tc>
      </w:tr>
      <w:tr w:rsidR="00487946" w:rsidRPr="002D7045" w14:paraId="531D5402" w14:textId="77777777" w:rsidTr="00225E28"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4F887EEA" w14:textId="77777777" w:rsidR="00487946" w:rsidRPr="002D7045" w:rsidRDefault="00487946" w:rsidP="00225E2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секретаря тендерной комиссии: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279BB90" w14:textId="77777777" w:rsidR="00487946" w:rsidRPr="002D7045" w:rsidRDefault="00487946" w:rsidP="00225E28">
            <w:pPr>
              <w:pStyle w:val="a4"/>
              <w:tabs>
                <w:tab w:val="left" w:pos="432"/>
              </w:tabs>
              <w:spacing w:after="120"/>
              <w:ind w:left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487946" w:rsidRPr="00A1114B" w14:paraId="6F4D4C9F" w14:textId="77777777" w:rsidTr="00225E28"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272CC29F" w14:textId="77777777" w:rsidR="00487946" w:rsidRPr="007610D2" w:rsidRDefault="00487946" w:rsidP="00225E2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7610D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Кукшебаев К.Д.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7B3304D5" w14:textId="77777777" w:rsidR="00487946" w:rsidRPr="00A1114B" w:rsidRDefault="00487946" w:rsidP="00487946">
            <w:pPr>
              <w:pStyle w:val="a4"/>
              <w:numPr>
                <w:ilvl w:val="0"/>
                <w:numId w:val="10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610D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Менеджер по закупкам Финансово-административного департамента</w:t>
            </w:r>
          </w:p>
        </w:tc>
      </w:tr>
    </w:tbl>
    <w:p w14:paraId="23262091" w14:textId="6EC275BD" w:rsidR="00B82819" w:rsidRDefault="006F7EE9" w:rsidP="00214081">
      <w:pPr>
        <w:tabs>
          <w:tab w:val="left" w:pos="1701"/>
          <w:tab w:val="left" w:pos="1728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провела </w:t>
      </w:r>
      <w:r w:rsidR="00214081"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процедуру </w:t>
      </w:r>
      <w:r w:rsidRPr="00214081">
        <w:rPr>
          <w:rFonts w:ascii="Arial" w:eastAsia="Times New Roman" w:hAnsi="Arial" w:cs="Arial"/>
          <w:sz w:val="18"/>
          <w:szCs w:val="18"/>
          <w:lang w:eastAsia="ru-RU"/>
        </w:rPr>
        <w:t>по вскрытию тендерных ценовых предложений, их оценке и сопоставлению</w:t>
      </w:r>
      <w:r w:rsidR="00EE29FC" w:rsidRPr="00214081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1830FFD4" w14:textId="77777777" w:rsidR="00CA6F24" w:rsidRDefault="00CA6F24" w:rsidP="00CA6F24">
      <w:pPr>
        <w:tabs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6D50309A" w14:textId="45D1FA55" w:rsidR="00C061BD" w:rsidRPr="00C061BD" w:rsidRDefault="00CA6F24" w:rsidP="00C061BD">
      <w:pPr>
        <w:pStyle w:val="a4"/>
        <w:numPr>
          <w:ilvl w:val="0"/>
          <w:numId w:val="9"/>
        </w:numPr>
        <w:tabs>
          <w:tab w:val="left" w:pos="360"/>
          <w:tab w:val="left" w:pos="1728"/>
          <w:tab w:val="left" w:pos="2160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C061BD">
        <w:rPr>
          <w:rFonts w:ascii="Arial" w:eastAsia="Times New Roman" w:hAnsi="Arial" w:cs="Arial"/>
          <w:sz w:val="18"/>
          <w:szCs w:val="18"/>
          <w:lang w:eastAsia="ru-RU"/>
        </w:rPr>
        <w:t>Информация об отсутствующих членах тендерной комиссии:</w:t>
      </w:r>
      <w:r w:rsidR="00C061BD" w:rsidRPr="00C061BD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нет</w:t>
      </w:r>
      <w:r w:rsidR="00C061BD" w:rsidRPr="00C061BD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1493F30C" w14:textId="77BE8090" w:rsidR="00487946" w:rsidRPr="00C061BD" w:rsidRDefault="00EE29FC" w:rsidP="00C061BD">
      <w:pPr>
        <w:pStyle w:val="a4"/>
        <w:numPr>
          <w:ilvl w:val="0"/>
          <w:numId w:val="9"/>
        </w:numPr>
        <w:tabs>
          <w:tab w:val="left" w:pos="360"/>
          <w:tab w:val="left" w:pos="1728"/>
          <w:tab w:val="left" w:pos="2160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C061BD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Сумма, выделенная для закупки, согласно плану закупок: </w:t>
      </w:r>
      <w:r w:rsidR="00795E44" w:rsidRPr="00795E44">
        <w:rPr>
          <w:rFonts w:ascii="Arial" w:eastAsia="Times New Roman" w:hAnsi="Arial" w:cs="Arial"/>
          <w:sz w:val="18"/>
          <w:szCs w:val="18"/>
          <w:lang w:val="kk-KZ" w:eastAsia="ru-RU"/>
        </w:rPr>
        <w:t>11 700 000 тенге</w:t>
      </w:r>
      <w:r w:rsidR="00795E44" w:rsidRPr="00795E44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487946" w:rsidRPr="00C061BD">
        <w:rPr>
          <w:rFonts w:ascii="Arial" w:eastAsia="Times New Roman" w:hAnsi="Arial" w:cs="Arial"/>
          <w:sz w:val="18"/>
          <w:szCs w:val="18"/>
          <w:lang w:val="kk-KZ" w:eastAsia="ru-RU"/>
        </w:rPr>
        <w:t>(</w:t>
      </w:r>
      <w:r w:rsidR="00795E44">
        <w:rPr>
          <w:rFonts w:ascii="Arial" w:eastAsia="Times New Roman" w:hAnsi="Arial" w:cs="Arial"/>
          <w:sz w:val="18"/>
          <w:szCs w:val="18"/>
          <w:lang w:val="kk-KZ" w:eastAsia="ru-RU"/>
        </w:rPr>
        <w:t>одиннадцать</w:t>
      </w:r>
      <w:r w:rsidR="00487946" w:rsidRPr="00C061BD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миллионов </w:t>
      </w:r>
      <w:r w:rsidR="00795E44">
        <w:rPr>
          <w:rFonts w:ascii="Arial" w:eastAsia="Times New Roman" w:hAnsi="Arial" w:cs="Arial"/>
          <w:sz w:val="18"/>
          <w:szCs w:val="18"/>
          <w:lang w:val="kk-KZ" w:eastAsia="ru-RU"/>
        </w:rPr>
        <w:t>семьсот тыс</w:t>
      </w:r>
      <w:r w:rsidR="008B0D15">
        <w:rPr>
          <w:rFonts w:ascii="Arial" w:eastAsia="Times New Roman" w:hAnsi="Arial" w:cs="Arial"/>
          <w:sz w:val="18"/>
          <w:szCs w:val="18"/>
          <w:lang w:val="kk-KZ" w:eastAsia="ru-RU"/>
        </w:rPr>
        <w:t>я</w:t>
      </w:r>
      <w:r w:rsidR="00795E44">
        <w:rPr>
          <w:rFonts w:ascii="Arial" w:eastAsia="Times New Roman" w:hAnsi="Arial" w:cs="Arial"/>
          <w:sz w:val="18"/>
          <w:szCs w:val="18"/>
          <w:lang w:val="kk-KZ" w:eastAsia="ru-RU"/>
        </w:rPr>
        <w:t>ч</w:t>
      </w:r>
      <w:r w:rsidR="00487946" w:rsidRPr="00C061BD">
        <w:rPr>
          <w:rFonts w:ascii="Arial" w:eastAsia="Times New Roman" w:hAnsi="Arial" w:cs="Arial"/>
          <w:sz w:val="18"/>
          <w:szCs w:val="18"/>
          <w:lang w:val="kk-KZ" w:eastAsia="ru-RU"/>
        </w:rPr>
        <w:t>) тенге;</w:t>
      </w:r>
    </w:p>
    <w:p w14:paraId="24DCCD8F" w14:textId="6E0F9A69" w:rsidR="00C061BD" w:rsidRPr="00C061BD" w:rsidRDefault="00EE29FC" w:rsidP="00C061BD">
      <w:pPr>
        <w:pStyle w:val="a4"/>
        <w:numPr>
          <w:ilvl w:val="0"/>
          <w:numId w:val="9"/>
        </w:numPr>
        <w:tabs>
          <w:tab w:val="left" w:pos="360"/>
          <w:tab w:val="left" w:pos="1728"/>
          <w:tab w:val="left" w:pos="2160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C061BD">
        <w:rPr>
          <w:rFonts w:ascii="Arial" w:hAnsi="Arial" w:cs="Arial"/>
          <w:sz w:val="18"/>
          <w:szCs w:val="18"/>
        </w:rPr>
        <w:t>Перечень участников тендера и их тендерные ценовые предложения:</w:t>
      </w:r>
    </w:p>
    <w:p w14:paraId="6FF6AF91" w14:textId="3CF53394" w:rsidR="00C061BD" w:rsidRPr="00C061BD" w:rsidRDefault="00EE29FC" w:rsidP="00C061BD">
      <w:pPr>
        <w:pStyle w:val="a5"/>
        <w:numPr>
          <w:ilvl w:val="0"/>
          <w:numId w:val="8"/>
        </w:numPr>
        <w:tabs>
          <w:tab w:val="left" w:pos="360"/>
          <w:tab w:val="left" w:pos="426"/>
        </w:tabs>
        <w:ind w:left="0" w:firstLine="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14081">
        <w:rPr>
          <w:rFonts w:ascii="Arial" w:eastAsia="Times New Roman" w:hAnsi="Arial" w:cs="Arial"/>
          <w:sz w:val="18"/>
          <w:szCs w:val="18"/>
          <w:lang w:eastAsia="ru-RU"/>
        </w:rPr>
        <w:t>ТОО "</w:t>
      </w: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Софтлайн </w:t>
      </w:r>
      <w:r w:rsidR="00487946">
        <w:rPr>
          <w:rFonts w:ascii="Arial" w:eastAsia="Times New Roman" w:hAnsi="Arial" w:cs="Arial"/>
          <w:sz w:val="18"/>
          <w:szCs w:val="18"/>
          <w:lang w:val="kk-KZ" w:eastAsia="ru-RU"/>
        </w:rPr>
        <w:t>Сервисез</w:t>
      </w:r>
      <w:r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", </w:t>
      </w: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>с ценовым предложением</w:t>
      </w:r>
      <w:r w:rsidR="00A2613C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bookmarkStart w:id="1" w:name="_Hlk121407036"/>
      <w:r w:rsidR="00D13E1D">
        <w:rPr>
          <w:rFonts w:ascii="Arial" w:eastAsia="Times New Roman" w:hAnsi="Arial" w:cs="Arial"/>
          <w:sz w:val="18"/>
          <w:szCs w:val="18"/>
          <w:lang w:val="kk-KZ" w:eastAsia="ru-RU"/>
        </w:rPr>
        <w:t>5 272 753,57</w:t>
      </w:r>
      <w:r w:rsidR="00A2613C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bookmarkEnd w:id="1"/>
      <w:r w:rsidR="00A2613C">
        <w:rPr>
          <w:rFonts w:ascii="Arial" w:eastAsia="Times New Roman" w:hAnsi="Arial" w:cs="Arial"/>
          <w:sz w:val="18"/>
          <w:szCs w:val="18"/>
          <w:lang w:val="kk-KZ" w:eastAsia="ru-RU"/>
        </w:rPr>
        <w:t>(</w:t>
      </w:r>
      <w:r w:rsidR="00D13E1D">
        <w:rPr>
          <w:rFonts w:ascii="Arial" w:eastAsia="Times New Roman" w:hAnsi="Arial" w:cs="Arial"/>
          <w:sz w:val="18"/>
          <w:szCs w:val="18"/>
          <w:lang w:val="kk-KZ" w:eastAsia="ru-RU"/>
        </w:rPr>
        <w:t>пять миллионо</w:t>
      </w:r>
      <w:r w:rsidR="001447B1">
        <w:rPr>
          <w:rFonts w:ascii="Arial" w:eastAsia="Times New Roman" w:hAnsi="Arial" w:cs="Arial"/>
          <w:sz w:val="18"/>
          <w:szCs w:val="18"/>
          <w:lang w:val="kk-KZ" w:eastAsia="ru-RU"/>
        </w:rPr>
        <w:t>в</w:t>
      </w:r>
      <w:r w:rsidR="00D13E1D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двести семьдесят две тысячи семьсот пятьдесят три</w:t>
      </w:r>
      <w:r w:rsidR="00C061BD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целых и </w:t>
      </w:r>
      <w:r w:rsidR="00D13E1D">
        <w:rPr>
          <w:rFonts w:ascii="Arial" w:eastAsia="Times New Roman" w:hAnsi="Arial" w:cs="Arial"/>
          <w:sz w:val="18"/>
          <w:szCs w:val="18"/>
          <w:lang w:val="kk-KZ" w:eastAsia="ru-RU"/>
        </w:rPr>
        <w:t>пятьдесят семь сотых</w:t>
      </w:r>
      <w:r w:rsidR="00A2613C">
        <w:rPr>
          <w:rFonts w:ascii="Arial" w:eastAsia="Times New Roman" w:hAnsi="Arial" w:cs="Arial"/>
          <w:sz w:val="18"/>
          <w:szCs w:val="18"/>
          <w:lang w:val="kk-KZ" w:eastAsia="ru-RU"/>
        </w:rPr>
        <w:t>)</w:t>
      </w: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тенге</w:t>
      </w:r>
      <w:r w:rsidR="00CF420F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36E5E6F0" w14:textId="45DDA35C" w:rsidR="00C061BD" w:rsidRPr="00C061BD" w:rsidRDefault="00EE29FC" w:rsidP="00C061BD">
      <w:pPr>
        <w:pStyle w:val="a5"/>
        <w:numPr>
          <w:ilvl w:val="0"/>
          <w:numId w:val="9"/>
        </w:numPr>
        <w:tabs>
          <w:tab w:val="left" w:pos="360"/>
          <w:tab w:val="left" w:pos="426"/>
        </w:tabs>
        <w:ind w:left="0" w:firstLine="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C061BD">
        <w:rPr>
          <w:rFonts w:ascii="Arial" w:hAnsi="Arial" w:cs="Arial"/>
          <w:sz w:val="18"/>
          <w:szCs w:val="18"/>
        </w:rPr>
        <w:t>Перечень участников тендера, ценовые предложения которых были отклонены, с</w:t>
      </w:r>
      <w:r w:rsidR="00214081" w:rsidRPr="00C061BD">
        <w:rPr>
          <w:rFonts w:ascii="Arial" w:hAnsi="Arial" w:cs="Arial"/>
          <w:sz w:val="18"/>
          <w:szCs w:val="18"/>
        </w:rPr>
        <w:t xml:space="preserve"> </w:t>
      </w:r>
      <w:r w:rsidRPr="00C061BD">
        <w:rPr>
          <w:rFonts w:ascii="Arial" w:hAnsi="Arial" w:cs="Arial"/>
          <w:sz w:val="18"/>
          <w:szCs w:val="18"/>
        </w:rPr>
        <w:t>указанием причин отклонения:</w:t>
      </w:r>
      <w:r w:rsidR="00C061BD" w:rsidRPr="00C061BD">
        <w:rPr>
          <w:rFonts w:ascii="Arial" w:hAnsi="Arial" w:cs="Arial"/>
          <w:sz w:val="18"/>
          <w:szCs w:val="18"/>
        </w:rPr>
        <w:t xml:space="preserve"> нет.</w:t>
      </w:r>
    </w:p>
    <w:p w14:paraId="72E536EA" w14:textId="050A5D47" w:rsidR="00D62DA1" w:rsidRPr="00C061BD" w:rsidRDefault="00D62DA1" w:rsidP="00C061BD">
      <w:pPr>
        <w:pStyle w:val="a5"/>
        <w:numPr>
          <w:ilvl w:val="0"/>
          <w:numId w:val="9"/>
        </w:numPr>
        <w:tabs>
          <w:tab w:val="left" w:pos="360"/>
          <w:tab w:val="left" w:pos="426"/>
        </w:tabs>
        <w:ind w:left="0" w:firstLine="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C061BD">
        <w:rPr>
          <w:rFonts w:ascii="Arial" w:hAnsi="Arial" w:cs="Arial"/>
          <w:sz w:val="18"/>
          <w:szCs w:val="18"/>
        </w:rPr>
        <w:t xml:space="preserve">В соответствии с подпунктом </w:t>
      </w:r>
      <w:r w:rsidR="00A2613C" w:rsidRPr="00C061BD">
        <w:rPr>
          <w:rFonts w:ascii="Arial" w:hAnsi="Arial" w:cs="Arial"/>
          <w:sz w:val="18"/>
          <w:szCs w:val="18"/>
        </w:rPr>
        <w:t>3</w:t>
      </w:r>
      <w:r w:rsidRPr="00C061BD">
        <w:rPr>
          <w:rFonts w:ascii="Arial" w:hAnsi="Arial" w:cs="Arial"/>
          <w:sz w:val="18"/>
          <w:szCs w:val="18"/>
        </w:rPr>
        <w:t xml:space="preserve">) пункта 100 </w:t>
      </w:r>
      <w:r w:rsidR="006F7EE9" w:rsidRPr="00C061BD">
        <w:rPr>
          <w:rFonts w:ascii="Arial" w:hAnsi="Arial" w:cs="Arial"/>
          <w:sz w:val="18"/>
          <w:szCs w:val="18"/>
        </w:rPr>
        <w:t>Правил закупок товаров, работ и услуг АО "Казахстанская фондовая биржа", утвержденных решением Совета директоров АО "Казахстанская фондовая биржа"</w:t>
      </w:r>
      <w:r w:rsidR="00C061BD" w:rsidRPr="00C061BD">
        <w:rPr>
          <w:rFonts w:ascii="Arial" w:hAnsi="Arial" w:cs="Arial"/>
          <w:sz w:val="18"/>
          <w:szCs w:val="18"/>
        </w:rPr>
        <w:t xml:space="preserve"> </w:t>
      </w:r>
      <w:r w:rsidR="006F7EE9" w:rsidRPr="00C061BD">
        <w:rPr>
          <w:rFonts w:ascii="Arial" w:hAnsi="Arial" w:cs="Arial"/>
          <w:sz w:val="18"/>
          <w:szCs w:val="18"/>
        </w:rPr>
        <w:t>(протокол заседания от 29 июля 2019 года № 33)</w:t>
      </w:r>
      <w:r w:rsidRPr="00C061BD">
        <w:rPr>
          <w:rFonts w:ascii="Arial" w:hAnsi="Arial" w:cs="Arial"/>
          <w:sz w:val="18"/>
          <w:szCs w:val="18"/>
        </w:rPr>
        <w:t xml:space="preserve"> </w:t>
      </w:r>
      <w:r w:rsidR="00E9577A" w:rsidRPr="00C061BD">
        <w:rPr>
          <w:rFonts w:ascii="Arial" w:hAnsi="Arial" w:cs="Arial"/>
          <w:sz w:val="18"/>
          <w:szCs w:val="18"/>
        </w:rPr>
        <w:t xml:space="preserve">тендер </w:t>
      </w:r>
      <w:r w:rsidR="006F7EE9" w:rsidRPr="00C061BD">
        <w:rPr>
          <w:rFonts w:ascii="Arial" w:hAnsi="Arial" w:cs="Arial"/>
          <w:sz w:val="18"/>
          <w:szCs w:val="18"/>
        </w:rPr>
        <w:t xml:space="preserve">признается тендерной комиссией несостоявшимся в связи с </w:t>
      </w:r>
      <w:r w:rsidR="00E9577A" w:rsidRPr="00C061BD">
        <w:rPr>
          <w:rFonts w:ascii="Arial" w:hAnsi="Arial" w:cs="Arial"/>
          <w:sz w:val="18"/>
          <w:szCs w:val="18"/>
        </w:rPr>
        <w:t xml:space="preserve">тем, что </w:t>
      </w:r>
      <w:r w:rsidR="00A2613C" w:rsidRPr="00C061BD">
        <w:rPr>
          <w:rFonts w:ascii="Arial" w:hAnsi="Arial" w:cs="Arial"/>
          <w:sz w:val="18"/>
          <w:szCs w:val="18"/>
        </w:rPr>
        <w:t>к участию в тендере допущен 1 (один) потенциальный поставщик</w:t>
      </w:r>
      <w:r w:rsidR="006F7EE9" w:rsidRPr="00C061BD">
        <w:rPr>
          <w:rFonts w:ascii="Arial" w:hAnsi="Arial" w:cs="Arial"/>
          <w:sz w:val="18"/>
          <w:szCs w:val="18"/>
        </w:rPr>
        <w:t>.</w:t>
      </w:r>
    </w:p>
    <w:p w14:paraId="1562ED8A" w14:textId="77777777" w:rsidR="00EE29FC" w:rsidRPr="00214081" w:rsidRDefault="00EE29FC" w:rsidP="00C061BD">
      <w:pPr>
        <w:tabs>
          <w:tab w:val="left" w:pos="426"/>
          <w:tab w:val="left" w:pos="1728"/>
          <w:tab w:val="left" w:pos="2160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C3B848E" w14:textId="77777777" w:rsidR="00D077C1" w:rsidRPr="00214081" w:rsidRDefault="00D077C1" w:rsidP="00214081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65F8B520" w14:textId="77777777" w:rsidR="00C061BD" w:rsidRDefault="00C061BD" w:rsidP="00C061BD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bookmarkStart w:id="2" w:name="_Hlk115280536"/>
      <w:r w:rsidRPr="002723E7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 xml:space="preserve">   </w:t>
      </w:r>
      <w:r w:rsidRPr="002723E7">
        <w:rPr>
          <w:rFonts w:ascii="Arial" w:hAnsi="Arial" w:cs="Arial"/>
          <w:sz w:val="18"/>
          <w:szCs w:val="18"/>
        </w:rPr>
        <w:t>Цалюк А.Ю.</w:t>
      </w:r>
    </w:p>
    <w:p w14:paraId="1149887C" w14:textId="77777777" w:rsidR="00C061BD" w:rsidRDefault="00C061BD" w:rsidP="00C061BD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Заместитель председатель тендерной комиссии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4D05BA30" w14:textId="77777777" w:rsidR="00C061BD" w:rsidRDefault="00C061BD" w:rsidP="00C061BD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</w:t>
      </w:r>
      <w:r w:rsidRPr="007610D2">
        <w:rPr>
          <w:rFonts w:ascii="Arial" w:hAnsi="Arial" w:cs="Arial"/>
          <w:sz w:val="18"/>
          <w:szCs w:val="18"/>
        </w:rPr>
        <w:t>Шеганов В.Н.</w:t>
      </w:r>
    </w:p>
    <w:p w14:paraId="6FC4A5AA" w14:textId="77777777" w:rsidR="00C061BD" w:rsidRPr="002723E7" w:rsidRDefault="00C061BD" w:rsidP="00C061BD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</w:t>
      </w:r>
      <w:r>
        <w:rPr>
          <w:rFonts w:ascii="Arial" w:hAnsi="Arial" w:cs="Arial"/>
          <w:sz w:val="18"/>
          <w:szCs w:val="18"/>
        </w:rPr>
        <w:tab/>
        <w:t xml:space="preserve">   Юн В.Т.</w:t>
      </w:r>
    </w:p>
    <w:p w14:paraId="66146FFA" w14:textId="77777777" w:rsidR="00C061BD" w:rsidRPr="002723E7" w:rsidRDefault="00C061BD" w:rsidP="00C061BD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  </w:t>
      </w:r>
      <w:r w:rsidRPr="007610D2">
        <w:rPr>
          <w:rFonts w:ascii="Arial" w:hAnsi="Arial" w:cs="Arial"/>
          <w:sz w:val="18"/>
          <w:szCs w:val="18"/>
        </w:rPr>
        <w:t>Каткаев В.В.</w:t>
      </w:r>
    </w:p>
    <w:p w14:paraId="3918C886" w14:textId="77777777" w:rsidR="00C061BD" w:rsidRDefault="00C061BD" w:rsidP="00C061BD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</w:t>
      </w:r>
      <w:r w:rsidRPr="007610D2">
        <w:rPr>
          <w:rFonts w:ascii="Arial" w:hAnsi="Arial" w:cs="Arial"/>
          <w:sz w:val="18"/>
          <w:szCs w:val="18"/>
        </w:rPr>
        <w:t>Бораналиева Э.А.</w:t>
      </w:r>
    </w:p>
    <w:p w14:paraId="06D19C71" w14:textId="77777777" w:rsidR="00C061BD" w:rsidRDefault="00C061BD" w:rsidP="00C061BD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Pr="002723E7">
        <w:rPr>
          <w:rFonts w:ascii="Arial" w:hAnsi="Arial" w:cs="Arial"/>
          <w:sz w:val="18"/>
          <w:szCs w:val="18"/>
        </w:rPr>
        <w:tab/>
        <w:t xml:space="preserve">   </w:t>
      </w:r>
      <w:r>
        <w:rPr>
          <w:rFonts w:ascii="Arial" w:hAnsi="Arial" w:cs="Arial"/>
          <w:sz w:val="18"/>
          <w:szCs w:val="18"/>
        </w:rPr>
        <w:t xml:space="preserve">     Жакыпова Ж</w:t>
      </w:r>
      <w:r w:rsidRPr="002723E7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А.</w:t>
      </w:r>
    </w:p>
    <w:p w14:paraId="02A82383" w14:textId="237D7109" w:rsidR="005B6CCF" w:rsidRPr="00214081" w:rsidRDefault="00C061BD" w:rsidP="00C061BD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Секретарь тендерной комиссии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</w:t>
      </w:r>
      <w:bookmarkEnd w:id="2"/>
      <w:r>
        <w:rPr>
          <w:rFonts w:ascii="Arial" w:hAnsi="Arial" w:cs="Arial"/>
          <w:sz w:val="18"/>
          <w:szCs w:val="18"/>
        </w:rPr>
        <w:t>Кукшебаев К.Д.</w:t>
      </w:r>
    </w:p>
    <w:sectPr w:rsidR="005B6CCF" w:rsidRPr="00214081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D4490C"/>
    <w:multiLevelType w:val="hybridMultilevel"/>
    <w:tmpl w:val="22D23EB6"/>
    <w:lvl w:ilvl="0" w:tplc="160C26BA">
      <w:start w:val="1"/>
      <w:numFmt w:val="bullet"/>
      <w:lvlText w:val=""/>
      <w:lvlJc w:val="left"/>
      <w:pPr>
        <w:ind w:left="1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abstractNum w:abstractNumId="2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 w15:restartNumberingAfterBreak="0">
    <w:nsid w:val="76BA219B"/>
    <w:multiLevelType w:val="hybridMultilevel"/>
    <w:tmpl w:val="0C6E38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086BF7"/>
    <w:multiLevelType w:val="hybridMultilevel"/>
    <w:tmpl w:val="F208E5DC"/>
    <w:lvl w:ilvl="0" w:tplc="B174399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5"/>
  </w:num>
  <w:num w:numId="2" w16cid:durableId="162748558">
    <w:abstractNumId w:val="3"/>
  </w:num>
  <w:num w:numId="3" w16cid:durableId="271322696">
    <w:abstractNumId w:val="6"/>
  </w:num>
  <w:num w:numId="4" w16cid:durableId="359168027">
    <w:abstractNumId w:val="0"/>
  </w:num>
  <w:num w:numId="5" w16cid:durableId="1058557309">
    <w:abstractNumId w:val="4"/>
  </w:num>
  <w:num w:numId="6" w16cid:durableId="2084445386">
    <w:abstractNumId w:val="2"/>
  </w:num>
  <w:num w:numId="7" w16cid:durableId="1582176526">
    <w:abstractNumId w:val="7"/>
  </w:num>
  <w:num w:numId="8" w16cid:durableId="1657108582">
    <w:abstractNumId w:val="2"/>
  </w:num>
  <w:num w:numId="9" w16cid:durableId="1351297599">
    <w:abstractNumId w:val="8"/>
  </w:num>
  <w:num w:numId="10" w16cid:durableId="893731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86EFC"/>
    <w:rsid w:val="001111DF"/>
    <w:rsid w:val="00143821"/>
    <w:rsid w:val="001447B1"/>
    <w:rsid w:val="00161E7C"/>
    <w:rsid w:val="00166DBC"/>
    <w:rsid w:val="001E4945"/>
    <w:rsid w:val="00214081"/>
    <w:rsid w:val="002233CF"/>
    <w:rsid w:val="002424FD"/>
    <w:rsid w:val="00275E84"/>
    <w:rsid w:val="00297653"/>
    <w:rsid w:val="002A0B23"/>
    <w:rsid w:val="002C6F86"/>
    <w:rsid w:val="002F05EB"/>
    <w:rsid w:val="002F2CF9"/>
    <w:rsid w:val="00333D75"/>
    <w:rsid w:val="0033489F"/>
    <w:rsid w:val="00346B80"/>
    <w:rsid w:val="0037618F"/>
    <w:rsid w:val="00444A8D"/>
    <w:rsid w:val="004542FA"/>
    <w:rsid w:val="0047349D"/>
    <w:rsid w:val="004831E7"/>
    <w:rsid w:val="00487946"/>
    <w:rsid w:val="00497998"/>
    <w:rsid w:val="004E1058"/>
    <w:rsid w:val="004F4946"/>
    <w:rsid w:val="00506AD8"/>
    <w:rsid w:val="005170C3"/>
    <w:rsid w:val="0052614D"/>
    <w:rsid w:val="00556134"/>
    <w:rsid w:val="00561B57"/>
    <w:rsid w:val="005B6CCF"/>
    <w:rsid w:val="005C285F"/>
    <w:rsid w:val="006125CE"/>
    <w:rsid w:val="00631417"/>
    <w:rsid w:val="00692034"/>
    <w:rsid w:val="006B6C18"/>
    <w:rsid w:val="006C02A0"/>
    <w:rsid w:val="006D03D6"/>
    <w:rsid w:val="006F7EE9"/>
    <w:rsid w:val="00707D43"/>
    <w:rsid w:val="00720DFD"/>
    <w:rsid w:val="007418EA"/>
    <w:rsid w:val="007432AA"/>
    <w:rsid w:val="007959C7"/>
    <w:rsid w:val="00795E44"/>
    <w:rsid w:val="00796F20"/>
    <w:rsid w:val="007A4A79"/>
    <w:rsid w:val="007C30FA"/>
    <w:rsid w:val="0082179E"/>
    <w:rsid w:val="00875F14"/>
    <w:rsid w:val="0089152B"/>
    <w:rsid w:val="008B09F4"/>
    <w:rsid w:val="008B0D15"/>
    <w:rsid w:val="00920370"/>
    <w:rsid w:val="0094660C"/>
    <w:rsid w:val="009756E1"/>
    <w:rsid w:val="009900E4"/>
    <w:rsid w:val="00992E78"/>
    <w:rsid w:val="009B778F"/>
    <w:rsid w:val="009C2044"/>
    <w:rsid w:val="009D74D9"/>
    <w:rsid w:val="009F7E6C"/>
    <w:rsid w:val="00A178C4"/>
    <w:rsid w:val="00A2613C"/>
    <w:rsid w:val="00A2727E"/>
    <w:rsid w:val="00A302D0"/>
    <w:rsid w:val="00A316A9"/>
    <w:rsid w:val="00A60361"/>
    <w:rsid w:val="00A66C67"/>
    <w:rsid w:val="00AB5292"/>
    <w:rsid w:val="00AD07E9"/>
    <w:rsid w:val="00AE7AFD"/>
    <w:rsid w:val="00B7253D"/>
    <w:rsid w:val="00B82819"/>
    <w:rsid w:val="00BC11BD"/>
    <w:rsid w:val="00C061BD"/>
    <w:rsid w:val="00C36E4E"/>
    <w:rsid w:val="00CA6F24"/>
    <w:rsid w:val="00CF420F"/>
    <w:rsid w:val="00D077C1"/>
    <w:rsid w:val="00D13E1D"/>
    <w:rsid w:val="00D429D0"/>
    <w:rsid w:val="00D52095"/>
    <w:rsid w:val="00D54E91"/>
    <w:rsid w:val="00D62DA1"/>
    <w:rsid w:val="00D8134D"/>
    <w:rsid w:val="00D8257D"/>
    <w:rsid w:val="00D83294"/>
    <w:rsid w:val="00DE4101"/>
    <w:rsid w:val="00DF5E3F"/>
    <w:rsid w:val="00E60A7B"/>
    <w:rsid w:val="00E848BB"/>
    <w:rsid w:val="00E9577A"/>
    <w:rsid w:val="00E96E74"/>
    <w:rsid w:val="00EA7DD7"/>
    <w:rsid w:val="00EB4729"/>
    <w:rsid w:val="00EE29FC"/>
    <w:rsid w:val="00F21C52"/>
    <w:rsid w:val="00F3273F"/>
    <w:rsid w:val="00FA715F"/>
    <w:rsid w:val="00FC0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2EF8CD40-461C-48A5-A305-4572AE38F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B82819"/>
    <w:rPr>
      <w:rFonts w:ascii="Times New Roman" w:hAnsi="Times New Roman" w:cs="Times New Roman"/>
      <w:sz w:val="22"/>
      <w:szCs w:val="22"/>
    </w:rPr>
  </w:style>
  <w:style w:type="paragraph" w:styleId="ad">
    <w:name w:val="Revision"/>
    <w:hidden/>
    <w:uiPriority w:val="99"/>
    <w:semiHidden/>
    <w:rsid w:val="00E9577A"/>
    <w:pPr>
      <w:spacing w:after="0" w:line="240" w:lineRule="auto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Мурат Алниязов</dc:creator>
  <cp:keywords/>
  <dc:description/>
  <cp:lastModifiedBy>Кукшебаев Камбар Даулетханович</cp:lastModifiedBy>
  <cp:revision>34</cp:revision>
  <cp:lastPrinted>2022-12-08T09:52:00Z</cp:lastPrinted>
  <dcterms:created xsi:type="dcterms:W3CDTF">2022-10-20T12:25:00Z</dcterms:created>
  <dcterms:modified xsi:type="dcterms:W3CDTF">2022-12-08T09:52:00Z</dcterms:modified>
</cp:coreProperties>
</file>