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7B803" w14:textId="77777777" w:rsidR="008F1728" w:rsidRPr="00855D73" w:rsidRDefault="006D03D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Протокол</w:t>
      </w:r>
      <w:r w:rsidRPr="00855D73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об</w:t>
      </w:r>
      <w:r w:rsidR="00B82819" w:rsidRPr="00855D73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итогах</w:t>
      </w:r>
      <w:r w:rsidR="00B82819" w:rsidRPr="00855D73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тендера</w:t>
      </w:r>
      <w:r w:rsidR="00B82819" w:rsidRPr="00855D73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="00497998" w:rsidRPr="00855D73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закупкам</w:t>
      </w:r>
      <w:r w:rsidR="00497998" w:rsidRPr="00855D73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bookmarkStart w:id="0" w:name="_Hlk117239476"/>
    </w:p>
    <w:p w14:paraId="6AEF044F" w14:textId="22364452" w:rsidR="006D03D6" w:rsidRPr="008F1728" w:rsidRDefault="008F1728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8F1728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Windows Remote Desktop Server User CAL A Each Commercial Non-Specific</w:t>
      </w:r>
      <w:bookmarkEnd w:id="0"/>
    </w:p>
    <w:p w14:paraId="0CE872E8" w14:textId="4C8CF131" w:rsidR="004F4946" w:rsidRPr="008F1728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560DC682" w14:textId="77777777" w:rsidR="004F4946" w:rsidRPr="008F1728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6C92D0E0" w:rsidR="006D03D6" w:rsidRPr="00214081" w:rsidRDefault="004F494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292EA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5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292E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8F172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44117E2E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42F461FD" w14:textId="77777777" w:rsidR="004F4946" w:rsidRPr="002723E7" w:rsidRDefault="004F4946" w:rsidP="004F494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60"/>
        <w:gridCol w:w="5953"/>
        <w:gridCol w:w="141"/>
      </w:tblGrid>
      <w:tr w:rsidR="00182AFB" w:rsidRPr="002D7045" w14:paraId="36CC2D9E" w14:textId="77777777" w:rsidTr="00257B64"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0444B1" w14:textId="77777777" w:rsidR="00182AFB" w:rsidRPr="002D7045" w:rsidRDefault="00182AFB" w:rsidP="00257B64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182AFB" w:rsidRPr="00A1114B" w14:paraId="02EC453F" w14:textId="77777777" w:rsidTr="00257B64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1FECEC7" w14:textId="77777777" w:rsidR="00182AFB" w:rsidRPr="002D7045" w:rsidRDefault="00182AFB" w:rsidP="00257B64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74F93F7" w14:textId="77777777" w:rsidR="00182AFB" w:rsidRPr="00A1114B" w:rsidRDefault="00182AFB" w:rsidP="00182AFB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182AFB" w:rsidRPr="002D7045" w14:paraId="735DE686" w14:textId="77777777" w:rsidTr="00257B64">
        <w:trPr>
          <w:gridAfter w:val="1"/>
          <w:wAfter w:w="141" w:type="dxa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29458C" w14:textId="77777777" w:rsidR="00182AFB" w:rsidRPr="002D7045" w:rsidRDefault="00182AFB" w:rsidP="00257B64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182AFB" w:rsidRPr="00A1114B" w14:paraId="0BB7FED7" w14:textId="77777777" w:rsidTr="00257B64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74618B47" w14:textId="77777777" w:rsidR="00182AFB" w:rsidRPr="002D7045" w:rsidRDefault="00182AFB" w:rsidP="00257B64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D291282" w14:textId="77777777" w:rsidR="00182AFB" w:rsidRPr="00A1114B" w:rsidRDefault="00182AFB" w:rsidP="00182AFB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182AFB" w:rsidRPr="002D7045" w14:paraId="30309FDD" w14:textId="77777777" w:rsidTr="00257B64">
        <w:trPr>
          <w:gridAfter w:val="1"/>
          <w:wAfter w:w="141" w:type="dxa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B82A04" w14:textId="77777777" w:rsidR="00182AFB" w:rsidRPr="002D7045" w:rsidRDefault="00182AFB" w:rsidP="00257B64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182AFB" w:rsidRPr="00A1114B" w14:paraId="1652C414" w14:textId="77777777" w:rsidTr="00257B64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471B4E7" w14:textId="77777777" w:rsidR="00182AFB" w:rsidRPr="002D7045" w:rsidRDefault="00182AFB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935F708" w14:textId="77777777" w:rsidR="00182AFB" w:rsidRPr="00A1114B" w:rsidRDefault="00182AFB" w:rsidP="00182AFB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182AFB" w:rsidRPr="00A1114B" w14:paraId="66AA0065" w14:textId="77777777" w:rsidTr="00257B64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038E266" w14:textId="77777777" w:rsidR="00182AFB" w:rsidRPr="00687791" w:rsidRDefault="00182AFB" w:rsidP="00257B64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Торғаев Ш.Р.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1522033" w14:textId="77777777" w:rsidR="00182AFB" w:rsidRPr="00A1114B" w:rsidRDefault="00182AFB" w:rsidP="00182AFB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77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начальника Юридического отдела;</w:t>
            </w:r>
          </w:p>
        </w:tc>
      </w:tr>
      <w:tr w:rsidR="00182AFB" w:rsidRPr="00A1114B" w14:paraId="3C455D56" w14:textId="77777777" w:rsidTr="00257B64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2DE0FF0" w14:textId="77777777" w:rsidR="00182AFB" w:rsidRPr="002D7045" w:rsidRDefault="00182AFB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C163D95" w14:textId="77777777" w:rsidR="00182AFB" w:rsidRPr="00A1114B" w:rsidRDefault="00182AFB" w:rsidP="00182AFB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182AFB" w:rsidRPr="00A1114B" w14:paraId="16384FAF" w14:textId="77777777" w:rsidTr="00257B64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4C1A8EC6" w14:textId="77777777" w:rsidR="00182AFB" w:rsidRPr="002D7045" w:rsidRDefault="00182AFB" w:rsidP="00257B64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1E4164D" w14:textId="77777777" w:rsidR="00182AFB" w:rsidRPr="00A1114B" w:rsidRDefault="00182AFB" w:rsidP="00182AFB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182AFB" w:rsidRPr="00A1114B" w14:paraId="11FDD399" w14:textId="77777777" w:rsidTr="00257B64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9559989" w14:textId="77777777" w:rsidR="00182AFB" w:rsidRPr="002D7045" w:rsidRDefault="00182AFB" w:rsidP="00257B64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3EFCFA6" w14:textId="77777777" w:rsidR="00182AFB" w:rsidRPr="00A1114B" w:rsidRDefault="00182AFB" w:rsidP="00182AFB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департамента</w:t>
            </w:r>
          </w:p>
        </w:tc>
      </w:tr>
      <w:tr w:rsidR="00182AFB" w:rsidRPr="002D7045" w14:paraId="5E3FF02E" w14:textId="77777777" w:rsidTr="00257B64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1AB4236" w14:textId="77777777" w:rsidR="00182AFB" w:rsidRPr="002D7045" w:rsidRDefault="00182AFB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2180336" w14:textId="77777777" w:rsidR="00182AFB" w:rsidRPr="002D7045" w:rsidRDefault="00182AFB" w:rsidP="00257B64">
            <w:pPr>
              <w:pStyle w:val="a4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182AFB" w:rsidRPr="00A1114B" w14:paraId="7BE24C30" w14:textId="77777777" w:rsidTr="00257B64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5EDEC14" w14:textId="77777777" w:rsidR="00182AFB" w:rsidRPr="007610D2" w:rsidRDefault="00182AFB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3868D2A" w14:textId="77777777" w:rsidR="00182AFB" w:rsidRPr="00A1114B" w:rsidRDefault="00182AFB" w:rsidP="00182AFB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 департамента</w:t>
            </w:r>
          </w:p>
        </w:tc>
      </w:tr>
    </w:tbl>
    <w:p w14:paraId="23262091" w14:textId="6EC275BD" w:rsidR="00B82819" w:rsidRDefault="006F7EE9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провела </w:t>
      </w:r>
      <w:r w:rsidR="00214081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процедуру 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>по вскрытию тендерных ценовых предложений, их оценке и сопоставлению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830FFD4" w14:textId="77777777" w:rsidR="00CA6F24" w:rsidRDefault="00CA6F24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8DC8B89" w14:textId="3FBC3872" w:rsidR="00CA6F24" w:rsidRDefault="00CA6F24" w:rsidP="00CA6F24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  <w:r w:rsidR="00182AFB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Нет</w:t>
      </w:r>
      <w:r w:rsidR="00182AF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24D9622D" w14:textId="1FC4E76E" w:rsidR="00EE29FC" w:rsidRPr="00214081" w:rsidRDefault="00EE29FC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Сумма, выделенная для закупки, согласно плану закупок: </w:t>
      </w:r>
      <w:r w:rsidR="00182AFB" w:rsidRPr="00182AFB">
        <w:rPr>
          <w:rFonts w:ascii="Arial" w:eastAsia="Times New Roman" w:hAnsi="Arial" w:cs="Arial"/>
          <w:sz w:val="18"/>
          <w:szCs w:val="18"/>
          <w:lang w:val="kk-KZ" w:eastAsia="ru-RU"/>
        </w:rPr>
        <w:t>20 000</w:t>
      </w:r>
      <w:r w:rsidR="00182AFB">
        <w:rPr>
          <w:rFonts w:ascii="Arial" w:eastAsia="Times New Roman" w:hAnsi="Arial" w:cs="Arial"/>
          <w:sz w:val="18"/>
          <w:szCs w:val="18"/>
          <w:lang w:val="kk-KZ" w:eastAsia="ru-RU"/>
        </w:rPr>
        <w:t> </w:t>
      </w:r>
      <w:r w:rsidR="00182AFB" w:rsidRPr="00182AFB">
        <w:rPr>
          <w:rFonts w:ascii="Arial" w:eastAsia="Times New Roman" w:hAnsi="Arial" w:cs="Arial"/>
          <w:sz w:val="18"/>
          <w:szCs w:val="18"/>
          <w:lang w:val="kk-KZ" w:eastAsia="ru-RU"/>
        </w:rPr>
        <w:t>000</w:t>
      </w:r>
      <w:r w:rsidR="00182AFB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(двадцать миллионов)</w:t>
      </w:r>
      <w:r w:rsidR="00182AFB" w:rsidRPr="00182AFB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тенге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0D5623E" w14:textId="400F39A1" w:rsidR="00B82819" w:rsidRPr="00214081" w:rsidRDefault="00EE29FC" w:rsidP="00214081">
      <w:pPr>
        <w:pStyle w:val="a4"/>
        <w:numPr>
          <w:ilvl w:val="0"/>
          <w:numId w:val="9"/>
        </w:numPr>
        <w:tabs>
          <w:tab w:val="left" w:pos="1728"/>
          <w:tab w:val="left" w:pos="2160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>Перечень участников тендера и их тендерные ценовые предложения:</w:t>
      </w:r>
    </w:p>
    <w:p w14:paraId="3DE14115" w14:textId="63ED4034" w:rsidR="00EE29FC" w:rsidRDefault="00EE29FC" w:rsidP="00214081">
      <w:pPr>
        <w:pStyle w:val="a5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ТОО "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Софтлайн </w:t>
      </w:r>
      <w:r w:rsidR="00182AFB">
        <w:rPr>
          <w:rFonts w:ascii="Arial" w:eastAsia="Times New Roman" w:hAnsi="Arial" w:cs="Arial"/>
          <w:sz w:val="18"/>
          <w:szCs w:val="18"/>
          <w:lang w:val="kk-KZ" w:eastAsia="ru-RU"/>
        </w:rPr>
        <w:t>Сервисез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", 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с ценовым предложением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855D73" w:rsidRPr="00855D73">
        <w:rPr>
          <w:rFonts w:ascii="Arial" w:eastAsia="Times New Roman" w:hAnsi="Arial" w:cs="Arial"/>
          <w:sz w:val="18"/>
          <w:szCs w:val="18"/>
          <w:lang w:eastAsia="ru-RU"/>
        </w:rPr>
        <w:t>16</w:t>
      </w:r>
      <w:r w:rsidR="00855D73">
        <w:rPr>
          <w:rFonts w:ascii="Arial" w:eastAsia="Times New Roman" w:hAnsi="Arial" w:cs="Arial"/>
          <w:sz w:val="18"/>
          <w:szCs w:val="18"/>
          <w:lang w:eastAsia="ru-RU"/>
        </w:rPr>
        <w:t> </w:t>
      </w:r>
      <w:r w:rsidR="00855D73" w:rsidRPr="00855D73">
        <w:rPr>
          <w:rFonts w:ascii="Arial" w:eastAsia="Times New Roman" w:hAnsi="Arial" w:cs="Arial"/>
          <w:sz w:val="18"/>
          <w:szCs w:val="18"/>
          <w:lang w:eastAsia="ru-RU"/>
        </w:rPr>
        <w:t>200</w:t>
      </w:r>
      <w:r w:rsidR="00855D73">
        <w:rPr>
          <w:rFonts w:ascii="Arial" w:eastAsia="Times New Roman" w:hAnsi="Arial" w:cs="Arial"/>
          <w:sz w:val="18"/>
          <w:szCs w:val="18"/>
          <w:lang w:eastAsia="ru-RU"/>
        </w:rPr>
        <w:t> </w:t>
      </w:r>
      <w:r w:rsidR="00855D73" w:rsidRPr="00855D73">
        <w:rPr>
          <w:rFonts w:ascii="Arial" w:eastAsia="Times New Roman" w:hAnsi="Arial" w:cs="Arial"/>
          <w:sz w:val="18"/>
          <w:szCs w:val="18"/>
          <w:lang w:eastAsia="ru-RU"/>
        </w:rPr>
        <w:t xml:space="preserve">000 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="00855D73">
        <w:rPr>
          <w:rFonts w:ascii="Arial" w:eastAsia="Times New Roman" w:hAnsi="Arial" w:cs="Arial"/>
          <w:sz w:val="18"/>
          <w:szCs w:val="18"/>
          <w:lang w:eastAsia="ru-RU"/>
        </w:rPr>
        <w:t>шестнадцать миллионов двести тысяч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>)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тенге</w:t>
      </w:r>
      <w:r w:rsidR="00CF420F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C61EA65" w14:textId="471D1422" w:rsidR="00EE29FC" w:rsidRPr="00214081" w:rsidRDefault="00EE29FC" w:rsidP="00214081">
      <w:pPr>
        <w:pStyle w:val="a4"/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>Перечень участников тендера, ценовые предложения которых были отклонены, с</w:t>
      </w:r>
      <w:r w:rsidR="00214081" w:rsidRPr="00214081">
        <w:rPr>
          <w:rFonts w:ascii="Arial" w:hAnsi="Arial" w:cs="Arial"/>
          <w:sz w:val="18"/>
          <w:szCs w:val="18"/>
        </w:rPr>
        <w:t xml:space="preserve"> </w:t>
      </w:r>
      <w:r w:rsidRPr="00214081">
        <w:rPr>
          <w:rFonts w:ascii="Arial" w:hAnsi="Arial" w:cs="Arial"/>
          <w:sz w:val="18"/>
          <w:szCs w:val="18"/>
        </w:rPr>
        <w:t>указанием причин отклонения:</w:t>
      </w:r>
      <w:r w:rsidR="00182AFB">
        <w:rPr>
          <w:rFonts w:ascii="Arial" w:hAnsi="Arial" w:cs="Arial"/>
          <w:sz w:val="18"/>
          <w:szCs w:val="18"/>
        </w:rPr>
        <w:t xml:space="preserve"> Нет. </w:t>
      </w:r>
    </w:p>
    <w:p w14:paraId="72E536EA" w14:textId="6744308C" w:rsidR="00D62DA1" w:rsidRPr="00214081" w:rsidRDefault="00D62DA1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 xml:space="preserve">В соответствии с подпунктом </w:t>
      </w:r>
      <w:r w:rsidR="00182AFB">
        <w:rPr>
          <w:rFonts w:ascii="Arial" w:hAnsi="Arial" w:cs="Arial"/>
          <w:sz w:val="18"/>
          <w:szCs w:val="18"/>
        </w:rPr>
        <w:t>2</w:t>
      </w:r>
      <w:r w:rsidRPr="00214081">
        <w:rPr>
          <w:rFonts w:ascii="Arial" w:hAnsi="Arial" w:cs="Arial"/>
          <w:sz w:val="18"/>
          <w:szCs w:val="18"/>
        </w:rPr>
        <w:t xml:space="preserve">) пункта 100 </w:t>
      </w:r>
      <w:r w:rsidR="006F7EE9" w:rsidRPr="00214081">
        <w:rPr>
          <w:rFonts w:ascii="Arial" w:hAnsi="Arial" w:cs="Arial"/>
          <w:sz w:val="18"/>
          <w:szCs w:val="18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14081">
        <w:rPr>
          <w:rFonts w:ascii="Arial" w:hAnsi="Arial" w:cs="Arial"/>
          <w:sz w:val="18"/>
          <w:szCs w:val="18"/>
        </w:rPr>
        <w:t xml:space="preserve"> </w:t>
      </w:r>
      <w:r w:rsidR="00E9577A">
        <w:rPr>
          <w:rFonts w:ascii="Arial" w:hAnsi="Arial" w:cs="Arial"/>
          <w:sz w:val="18"/>
          <w:szCs w:val="18"/>
        </w:rPr>
        <w:t>т</w:t>
      </w:r>
      <w:r w:rsidR="00E9577A" w:rsidRPr="00214081">
        <w:rPr>
          <w:rFonts w:ascii="Arial" w:hAnsi="Arial" w:cs="Arial"/>
          <w:sz w:val="18"/>
          <w:szCs w:val="18"/>
        </w:rPr>
        <w:t xml:space="preserve">ендер </w:t>
      </w:r>
      <w:r w:rsidR="006F7EE9" w:rsidRPr="00214081">
        <w:rPr>
          <w:rFonts w:ascii="Arial" w:hAnsi="Arial" w:cs="Arial"/>
          <w:sz w:val="18"/>
          <w:szCs w:val="18"/>
        </w:rPr>
        <w:t xml:space="preserve">признается тендерной комиссией несостоявшимся в связи с </w:t>
      </w:r>
      <w:r w:rsidR="00E9577A">
        <w:rPr>
          <w:rFonts w:ascii="Arial" w:hAnsi="Arial" w:cs="Arial"/>
          <w:sz w:val="18"/>
          <w:szCs w:val="18"/>
        </w:rPr>
        <w:t xml:space="preserve">тем, что </w:t>
      </w:r>
      <w:r w:rsidR="00182AFB">
        <w:rPr>
          <w:rFonts w:ascii="Arial" w:hAnsi="Arial" w:cs="Arial"/>
          <w:sz w:val="18"/>
          <w:szCs w:val="18"/>
        </w:rPr>
        <w:t>представлено менее 2 (двух) тендерных заявок.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77777777" w:rsidR="00B82819" w:rsidRPr="00214081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77777777" w:rsidR="00D077C1" w:rsidRPr="00214081" w:rsidRDefault="00D077C1" w:rsidP="00214081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844D507" w14:textId="77777777" w:rsidR="00182AFB" w:rsidRDefault="00182AFB" w:rsidP="00182AF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63AD4BCD" w14:textId="77777777" w:rsidR="00182AFB" w:rsidRDefault="00182AFB" w:rsidP="00182AF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0A41E4A6" w14:textId="77777777" w:rsidR="00182AFB" w:rsidRDefault="00182AFB" w:rsidP="00182AF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1CED5A5F" w14:textId="77777777" w:rsidR="00182AFB" w:rsidRDefault="00182AFB" w:rsidP="00182AF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</w:t>
      </w:r>
      <w:r w:rsidRPr="00393246">
        <w:rPr>
          <w:rFonts w:ascii="Arial" w:hAnsi="Arial" w:cs="Arial"/>
          <w:sz w:val="18"/>
          <w:szCs w:val="18"/>
        </w:rPr>
        <w:t>Торғаев Ш.Р.</w:t>
      </w:r>
    </w:p>
    <w:p w14:paraId="58B0AC7A" w14:textId="77777777" w:rsidR="00182AFB" w:rsidRPr="002723E7" w:rsidRDefault="00182AFB" w:rsidP="00182AF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0CD5A67B" w14:textId="77777777" w:rsidR="00182AFB" w:rsidRDefault="00182AFB" w:rsidP="00182AF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7B606E35" w14:textId="77777777" w:rsidR="00182AFB" w:rsidRDefault="00182AFB" w:rsidP="00182AF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71616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02A82383" w14:textId="71D28529" w:rsidR="005B6CCF" w:rsidRPr="00182AFB" w:rsidRDefault="00182AFB" w:rsidP="00182AF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Кукшебаев К.Д.</w:t>
      </w:r>
    </w:p>
    <w:sectPr w:rsidR="005B6CCF" w:rsidRPr="00182AF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1582176526">
    <w:abstractNumId w:val="7"/>
  </w:num>
  <w:num w:numId="8" w16cid:durableId="1657108582">
    <w:abstractNumId w:val="2"/>
  </w:num>
  <w:num w:numId="9" w16cid:durableId="1351297599">
    <w:abstractNumId w:val="8"/>
  </w:num>
  <w:num w:numId="10" w16cid:durableId="149641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6EFC"/>
    <w:rsid w:val="001111DF"/>
    <w:rsid w:val="00143821"/>
    <w:rsid w:val="00161E7C"/>
    <w:rsid w:val="00166DBC"/>
    <w:rsid w:val="00182AFB"/>
    <w:rsid w:val="001E4945"/>
    <w:rsid w:val="00214081"/>
    <w:rsid w:val="002233CF"/>
    <w:rsid w:val="002424FD"/>
    <w:rsid w:val="00275E84"/>
    <w:rsid w:val="00292EAA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4F4946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55D73"/>
    <w:rsid w:val="0089152B"/>
    <w:rsid w:val="008B09F4"/>
    <w:rsid w:val="008F1728"/>
    <w:rsid w:val="00920370"/>
    <w:rsid w:val="00937CFD"/>
    <w:rsid w:val="0094660C"/>
    <w:rsid w:val="009756E1"/>
    <w:rsid w:val="009900E4"/>
    <w:rsid w:val="00992E78"/>
    <w:rsid w:val="009B778F"/>
    <w:rsid w:val="009C2044"/>
    <w:rsid w:val="009F7E6C"/>
    <w:rsid w:val="00A2613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CF420F"/>
    <w:rsid w:val="00D077C1"/>
    <w:rsid w:val="00D429D0"/>
    <w:rsid w:val="00D52095"/>
    <w:rsid w:val="00D54E91"/>
    <w:rsid w:val="00D62DA1"/>
    <w:rsid w:val="00D8134D"/>
    <w:rsid w:val="00D8257D"/>
    <w:rsid w:val="00D83294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  <w:rsid w:val="00FC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2EF8CD40-461C-48A5-A305-4572AE38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Кукшебаев Камбар Даулетханович</cp:lastModifiedBy>
  <cp:revision>16</cp:revision>
  <cp:lastPrinted>2022-10-21T04:04:00Z</cp:lastPrinted>
  <dcterms:created xsi:type="dcterms:W3CDTF">2022-10-20T12:25:00Z</dcterms:created>
  <dcterms:modified xsi:type="dcterms:W3CDTF">2022-12-09T09:33:00Z</dcterms:modified>
</cp:coreProperties>
</file>