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23454" w14:textId="7BEB9E2C" w:rsidR="00BA0E98" w:rsidRPr="002027CA" w:rsidRDefault="00BA0E98" w:rsidP="0063365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Протокол</w:t>
      </w:r>
      <w:r w:rsidR="00633657" w:rsidRPr="00335EA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вскрытия </w:t>
      </w:r>
      <w:r w:rsidR="00030A3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тендерных заявок</w:t>
      </w:r>
      <w:r w:rsidR="00633657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2E49B7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</w:t>
      </w:r>
      <w:r w:rsidR="002739A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повторной </w:t>
      </w:r>
      <w:r w:rsidR="004B20AC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="002027C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е</w:t>
      </w:r>
      <w:r w:rsidR="004B20AC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394FAE" w:rsidRPr="00394FAE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VMware vSphere Enterprise plus</w:t>
      </w:r>
    </w:p>
    <w:p w14:paraId="4EFE36AF" w14:textId="77777777" w:rsidR="00BA0E98" w:rsidRPr="004948F7" w:rsidRDefault="00BA0E98" w:rsidP="00BA0E98">
      <w:pPr>
        <w:spacing w:after="0" w:line="240" w:lineRule="auto"/>
        <w:ind w:firstLine="400"/>
        <w:jc w:val="center"/>
        <w:rPr>
          <w:rFonts w:eastAsia="Times New Roman"/>
          <w:b/>
          <w:bCs/>
          <w:sz w:val="20"/>
          <w:szCs w:val="20"/>
          <w:lang w:eastAsia="ru-RU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1015"/>
        <w:gridCol w:w="4678"/>
      </w:tblGrid>
      <w:tr w:rsidR="00BA0E98" w:rsidRPr="002723E7" w14:paraId="4400E915" w14:textId="77777777" w:rsidTr="00026314">
        <w:tc>
          <w:tcPr>
            <w:tcW w:w="3662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3" w:type="dxa"/>
            <w:gridSpan w:val="2"/>
            <w:hideMark/>
          </w:tcPr>
          <w:p w14:paraId="41C52A9F" w14:textId="2C2EA6F7" w:rsidR="00BA0E98" w:rsidRPr="002723E7" w:rsidRDefault="00394FAE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</w:t>
            </w:r>
            <w:r w:rsidR="0002631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5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02631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 w:rsidR="0002631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02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4630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02631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35147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026314">
        <w:tc>
          <w:tcPr>
            <w:tcW w:w="3662" w:type="dxa"/>
            <w:hideMark/>
          </w:tcPr>
          <w:p w14:paraId="71FAA3DE" w14:textId="211C354F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AF624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3" w:type="dxa"/>
            <w:gridSpan w:val="2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  <w:tr w:rsidR="00026314" w:rsidRPr="002D7045" w14:paraId="797B2B5F" w14:textId="77777777" w:rsidTr="002859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21C47A" w14:textId="77777777" w:rsidR="00026314" w:rsidRPr="002D7045" w:rsidRDefault="00026314" w:rsidP="002859C8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026314" w:rsidRPr="002D7045" w14:paraId="257CEE7E" w14:textId="77777777" w:rsidTr="002859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3BDE6A" w14:textId="77777777" w:rsidR="00026314" w:rsidRPr="002D7045" w:rsidRDefault="00026314" w:rsidP="002859C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4D04892" w14:textId="77777777" w:rsidR="00026314" w:rsidRPr="002D7045" w:rsidRDefault="00026314" w:rsidP="002859C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Председателя Правления;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026314" w:rsidRPr="002D7045" w14:paraId="67E3E996" w14:textId="77777777" w:rsidTr="002859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D62F5D" w14:textId="77777777" w:rsidR="00026314" w:rsidRPr="002D7045" w:rsidRDefault="00026314" w:rsidP="002859C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026314" w:rsidRPr="002D7045" w14:paraId="746FBDCD" w14:textId="77777777" w:rsidTr="002859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85016D" w14:textId="77777777" w:rsidR="00026314" w:rsidRPr="002D7045" w:rsidRDefault="00026314" w:rsidP="002859C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2947595" w14:textId="77777777" w:rsidR="00026314" w:rsidRPr="002D7045" w:rsidRDefault="00026314" w:rsidP="002859C8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026314" w:rsidRPr="002D7045" w14:paraId="632FEBF1" w14:textId="77777777" w:rsidTr="002859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D15828" w14:textId="77777777" w:rsidR="00026314" w:rsidRPr="002D7045" w:rsidRDefault="00026314" w:rsidP="002859C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026314" w:rsidRPr="002D7045" w14:paraId="7F2D39F6" w14:textId="77777777" w:rsidTr="002859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7B6EAB" w14:textId="77777777" w:rsidR="00026314" w:rsidRPr="002D7045" w:rsidRDefault="00026314" w:rsidP="002859C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A516219" w14:textId="77777777" w:rsidR="00026314" w:rsidRPr="002D7045" w:rsidRDefault="00026314" w:rsidP="002859C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026314" w:rsidRPr="002D7045" w14:paraId="60610D45" w14:textId="77777777" w:rsidTr="002859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158D41" w14:textId="6EC899CC" w:rsidR="00026314" w:rsidRPr="00154449" w:rsidRDefault="00026314" w:rsidP="002859C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В.Н.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6D8A5E5" w14:textId="783A8038" w:rsidR="00026314" w:rsidRPr="002D7045" w:rsidRDefault="00026314" w:rsidP="002859C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Главный юристконсульт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Юридического отдела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026314" w:rsidRPr="002D7045" w14:paraId="06D74FD1" w14:textId="77777777" w:rsidTr="002859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46EA0F" w14:textId="77777777" w:rsidR="00026314" w:rsidRPr="002D7045" w:rsidRDefault="00026314" w:rsidP="002859C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 В.В.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98DFAB1" w14:textId="77777777" w:rsidR="00026314" w:rsidRPr="002D7045" w:rsidRDefault="00026314" w:rsidP="002859C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026314" w:rsidRPr="002D7045" w14:paraId="3545669A" w14:textId="77777777" w:rsidTr="002859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1DAD8A" w14:textId="77777777" w:rsidR="00026314" w:rsidRPr="002D7045" w:rsidRDefault="00026314" w:rsidP="002859C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46974BD8" w14:textId="77777777" w:rsidR="00026314" w:rsidRPr="002D7045" w:rsidRDefault="00026314" w:rsidP="002859C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026314" w:rsidRPr="002D7045" w14:paraId="50616AED" w14:textId="77777777" w:rsidTr="002859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DE036" w14:textId="77777777" w:rsidR="00026314" w:rsidRPr="002D7045" w:rsidRDefault="00026314" w:rsidP="002859C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720F4F48" w14:textId="77777777" w:rsidR="00026314" w:rsidRPr="002D7045" w:rsidRDefault="00026314" w:rsidP="002859C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 по закупкам Финансово-административного департамента</w:t>
            </w:r>
          </w:p>
        </w:tc>
      </w:tr>
      <w:tr w:rsidR="00026314" w:rsidRPr="002D7045" w14:paraId="77C9E667" w14:textId="77777777" w:rsidTr="002859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4FE3FC" w14:textId="77777777" w:rsidR="00026314" w:rsidRPr="002D7045" w:rsidRDefault="00026314" w:rsidP="002859C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47EA04E0" w14:textId="77777777" w:rsidR="00026314" w:rsidRPr="002D7045" w:rsidRDefault="00026314" w:rsidP="002859C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26314" w:rsidRPr="002D7045" w14:paraId="2E7A62E2" w14:textId="77777777" w:rsidTr="002859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99063D" w14:textId="77777777" w:rsidR="00026314" w:rsidRPr="002D7045" w:rsidRDefault="00026314" w:rsidP="002859C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4911FB6" w14:textId="77777777" w:rsidR="00026314" w:rsidRPr="008A1B64" w:rsidRDefault="00026314" w:rsidP="002859C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 по закупкам Финансово-административного департамента</w:t>
            </w:r>
          </w:p>
        </w:tc>
      </w:tr>
    </w:tbl>
    <w:p w14:paraId="768B1F74" w14:textId="77777777" w:rsidR="00026314" w:rsidRDefault="00026314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B5D96B" w14:textId="37670439" w:rsidR="00BA0E98" w:rsidRDefault="00BA0E98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</w:t>
      </w:r>
      <w:r w:rsidRPr="00335EA4">
        <w:rPr>
          <w:rFonts w:ascii="Arial" w:eastAsia="Times New Roman" w:hAnsi="Arial" w:cs="Arial"/>
          <w:sz w:val="18"/>
          <w:szCs w:val="18"/>
          <w:lang w:eastAsia="ru-RU"/>
        </w:rPr>
        <w:t>конвертов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с </w:t>
      </w:r>
      <w:r w:rsidR="00030A3F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</w:t>
      </w:r>
      <w:r w:rsidR="0072370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9146DC4" w14:textId="4D23AF90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F624F">
        <w:rPr>
          <w:rFonts w:ascii="Arial" w:hAnsi="Arial" w:cs="Arial"/>
          <w:sz w:val="20"/>
          <w:szCs w:val="20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аименование закупаемых ТРУ с указанием лотов- </w:t>
      </w:r>
      <w:bookmarkStart w:id="0" w:name="_Hlk117245155"/>
      <w:r w:rsidRPr="00AF624F">
        <w:rPr>
          <w:rFonts w:ascii="Arial" w:eastAsia="Times New Roman" w:hAnsi="Arial" w:cs="Arial"/>
          <w:sz w:val="18"/>
          <w:szCs w:val="18"/>
          <w:lang w:eastAsia="ru-RU"/>
        </w:rPr>
        <w:t>VMware vSphere Enterprise plus;</w:t>
      </w:r>
      <w:bookmarkEnd w:id="0"/>
    </w:p>
    <w:p w14:paraId="2F881E75" w14:textId="221E7A43" w:rsidR="00AF624F" w:rsidRP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умм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, выделенн</w:t>
      </w:r>
      <w:r>
        <w:rPr>
          <w:rFonts w:ascii="Arial" w:eastAsia="Times New Roman" w:hAnsi="Arial" w:cs="Arial"/>
          <w:sz w:val="18"/>
          <w:szCs w:val="18"/>
          <w:lang w:eastAsia="ru-RU"/>
        </w:rPr>
        <w:t>ая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 для закупки</w:t>
      </w:r>
      <w:r w:rsidR="0002631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bookmarkStart w:id="1" w:name="_Hlk117245318"/>
      <w:r w:rsidR="00026314">
        <w:rPr>
          <w:rFonts w:ascii="Arial" w:eastAsia="Times New Roman" w:hAnsi="Arial" w:cs="Arial"/>
          <w:sz w:val="18"/>
          <w:szCs w:val="18"/>
          <w:lang w:eastAsia="ru-RU"/>
        </w:rPr>
        <w:t>8</w:t>
      </w:r>
      <w:r>
        <w:rPr>
          <w:rFonts w:ascii="Arial" w:eastAsia="Times New Roman" w:hAnsi="Arial" w:cs="Arial"/>
          <w:sz w:val="18"/>
          <w:szCs w:val="18"/>
          <w:lang w:eastAsia="ru-RU"/>
        </w:rPr>
        <w:t>3 750</w:t>
      </w:r>
      <w:r w:rsidR="007643F9">
        <w:rPr>
          <w:rFonts w:ascii="Arial" w:eastAsia="Times New Roman" w:hAnsi="Arial" w:cs="Arial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sz w:val="18"/>
          <w:szCs w:val="18"/>
          <w:lang w:eastAsia="ru-RU"/>
        </w:rPr>
        <w:t>000</w:t>
      </w:r>
      <w:r w:rsidR="007643F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тенге;</w:t>
      </w:r>
      <w:bookmarkEnd w:id="1"/>
    </w:p>
    <w:p w14:paraId="3FC3B50C" w14:textId="5D8F705A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аименование и фактический адрес потенциальных поставщиков, представивших заявки 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br/>
        <w:t>в установленные сроки, с указанием даты и времени представления заявок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AF624F" w:rsidRPr="002723E7" w14:paraId="12FC42E9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D967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2" w:name="_Hlk116299112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1484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EC76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 представления заявки на участие в тендере</w:t>
            </w:r>
          </w:p>
        </w:tc>
      </w:tr>
      <w:tr w:rsidR="00026314" w:rsidRPr="002723E7" w14:paraId="3FBAFDBD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012C" w14:textId="68812980" w:rsidR="00026314" w:rsidRPr="00026314" w:rsidRDefault="00026314" w:rsidP="0002631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КазГерм-Проект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E5E6" w14:textId="7727ADA2" w:rsidR="00026314" w:rsidRPr="002723E7" w:rsidRDefault="00026314" w:rsidP="0002631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г.Алматы, Жетысуйский района, пр.Суюнбая, д.89, корпус БВ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9E91" w14:textId="3EF2E344" w:rsidR="00026314" w:rsidRPr="002723E7" w:rsidRDefault="00026314" w:rsidP="0002631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30 </w:t>
            </w:r>
            <w:r w:rsidR="00DF26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ноября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2022 г. 15.10</w:t>
            </w:r>
          </w:p>
        </w:tc>
      </w:tr>
      <w:tr w:rsidR="00026314" w:rsidRPr="002723E7" w14:paraId="0FCB29F7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23AF" w14:textId="791B0598" w:rsidR="00026314" w:rsidRDefault="00026314" w:rsidP="0002631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Либерти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Групп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D98C" w14:textId="7CD0D75B" w:rsidR="00026314" w:rsidRPr="00026314" w:rsidRDefault="008B412F" w:rsidP="0002631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</w:t>
            </w:r>
            <w:r w:rsidR="00026314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.Алматы, Бостандыкский район, мкр.Каргалы, </w:t>
            </w:r>
            <w:r w:rsidR="0041524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ул. Кенесары хан, д.83/6, н.п. 110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BC21" w14:textId="6FC11F26" w:rsidR="00026314" w:rsidRDefault="0041524F" w:rsidP="0002631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30 </w:t>
            </w:r>
            <w:r w:rsidR="00DF26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ноября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2022 г. 16.40</w:t>
            </w:r>
          </w:p>
        </w:tc>
      </w:tr>
      <w:tr w:rsidR="00026314" w:rsidRPr="002723E7" w14:paraId="69FBE88E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A887" w14:textId="77777777" w:rsidR="00026314" w:rsidRPr="002723E7" w:rsidRDefault="00026314" w:rsidP="00026314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Трэйд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29C" w14:textId="77777777" w:rsidR="00026314" w:rsidRPr="006F168B" w:rsidRDefault="00026314" w:rsidP="00026314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г. Алматы,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пр.Достык, 210, БЦ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«Коктем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Grand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», блок 3, этаж 7, офис 72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7659" w14:textId="4EABF0F3" w:rsidR="00026314" w:rsidRPr="00DF265A" w:rsidRDefault="00026314" w:rsidP="00026314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30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</w:t>
            </w:r>
            <w:r w:rsidR="00DF265A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но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ября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1</w:t>
            </w:r>
            <w:r w:rsidR="00DF265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3</w:t>
            </w:r>
            <w:r w:rsidR="00DF265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0</w:t>
            </w:r>
          </w:p>
        </w:tc>
      </w:tr>
      <w:bookmarkEnd w:id="2"/>
    </w:tbl>
    <w:p w14:paraId="62D62135" w14:textId="77777777" w:rsidR="00AF624F" w:rsidRPr="00AF624F" w:rsidRDefault="00AF624F" w:rsidP="00AF624F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20553B7" w14:textId="4C6791D9" w:rsidR="00AF624F" w:rsidRP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0" w:line="240" w:lineRule="auto"/>
        <w:ind w:left="714" w:hanging="35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 и фактический адрес потенциальных поставщиков, которым возвращены заявки, ввиду их представления после окончательного срока представления заявок, либо отозвавших свои тендерные заявки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- нет;</w:t>
      </w:r>
    </w:p>
    <w:p w14:paraId="316982D3" w14:textId="6238124F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0" w:line="240" w:lineRule="auto"/>
        <w:ind w:left="714" w:hanging="35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еречень документов, содержащихся в заявке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1C2352E4" w14:textId="77777777" w:rsidR="00AF624F" w:rsidRPr="002027CA" w:rsidRDefault="00AF624F" w:rsidP="00AF624F">
      <w:pPr>
        <w:pStyle w:val="a3"/>
        <w:tabs>
          <w:tab w:val="left" w:pos="270"/>
        </w:tabs>
        <w:spacing w:after="0" w:line="240" w:lineRule="auto"/>
        <w:ind w:left="71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83D491D" w14:textId="27B203A2" w:rsidR="00755E84" w:rsidRPr="002723E7" w:rsidRDefault="003D3072" w:rsidP="003D3072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="006F168B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bookmarkStart w:id="3" w:name="_Hlk121153342"/>
      <w:r w:rsidR="006F168B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bookmarkStart w:id="4" w:name="_Hlk121153357"/>
      <w:bookmarkEnd w:id="3"/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bookmarkEnd w:id="4"/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вскрыт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и 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содержи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т:</w:t>
      </w:r>
    </w:p>
    <w:p w14:paraId="33803BAF" w14:textId="403924F2" w:rsidR="00A0025D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</w:t>
      </w:r>
      <w:r w:rsidR="00B572B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9175FA3" w14:textId="000F14C0" w:rsidR="00577B13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Устав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BC064DB" w14:textId="6A249B09" w:rsidR="00577B13" w:rsidRPr="002723E7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зменени</w:t>
      </w:r>
      <w:r>
        <w:rPr>
          <w:rFonts w:ascii="Arial" w:eastAsia="Times New Roman" w:hAnsi="Arial" w:cs="Arial"/>
          <w:sz w:val="18"/>
          <w:szCs w:val="18"/>
          <w:lang w:eastAsia="ru-RU"/>
        </w:rPr>
        <w:t>й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№1 в Устав;</w:t>
      </w:r>
    </w:p>
    <w:p w14:paraId="11A4080C" w14:textId="03B7FA80" w:rsidR="00A20605" w:rsidRPr="002723E7" w:rsidRDefault="00A20605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№2 в Устав;</w:t>
      </w:r>
    </w:p>
    <w:p w14:paraId="6334C15B" w14:textId="0D8D12C6" w:rsidR="006F168B" w:rsidRDefault="006F168B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об учредителях от 2</w:t>
      </w:r>
      <w:r w:rsidR="00DF265A">
        <w:rPr>
          <w:rFonts w:ascii="Arial" w:eastAsia="Times New Roman" w:hAnsi="Arial" w:cs="Arial"/>
          <w:sz w:val="18"/>
          <w:szCs w:val="18"/>
          <w:lang w:eastAsia="ru-RU"/>
        </w:rPr>
        <w:t>4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F265A">
        <w:rPr>
          <w:rFonts w:ascii="Arial" w:eastAsia="Times New Roman" w:hAnsi="Arial" w:cs="Arial"/>
          <w:sz w:val="18"/>
          <w:szCs w:val="18"/>
          <w:lang w:eastAsia="ru-RU"/>
        </w:rPr>
        <w:t>ноября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7981BEE0" w14:textId="7DAF7BB9" w:rsidR="006F168B" w:rsidRDefault="002100F6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Копия п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риказ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№ 003-ЛС от 29 марта 2022 года;</w:t>
      </w:r>
    </w:p>
    <w:p w14:paraId="34F3AF0B" w14:textId="4D15CE07" w:rsidR="006F168B" w:rsidRPr="005623A9" w:rsidRDefault="00A20605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ешени</w:t>
      </w:r>
      <w:r>
        <w:rPr>
          <w:rFonts w:ascii="Arial" w:eastAsia="Times New Roman" w:hAnsi="Arial" w:cs="Arial"/>
          <w:sz w:val="18"/>
          <w:szCs w:val="18"/>
          <w:lang w:eastAsia="ru-RU"/>
        </w:rPr>
        <w:t>я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единственного участника от 14 марта 2022 года;</w:t>
      </w:r>
    </w:p>
    <w:p w14:paraId="7BC88BFA" w14:textId="0E2658D7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lastRenderedPageBreak/>
        <w:t>Письмо о лицензировании от 2</w:t>
      </w:r>
      <w:r w:rsidR="00DF265A">
        <w:rPr>
          <w:rFonts w:ascii="Arial" w:eastAsia="Times New Roman" w:hAnsi="Arial" w:cs="Arial"/>
          <w:sz w:val="18"/>
          <w:szCs w:val="18"/>
          <w:lang w:val="kk-KZ" w:eastAsia="ru-RU"/>
        </w:rPr>
        <w:t>4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DF265A">
        <w:rPr>
          <w:rFonts w:ascii="Arial" w:eastAsia="Times New Roman" w:hAnsi="Arial" w:cs="Arial"/>
          <w:sz w:val="18"/>
          <w:szCs w:val="18"/>
          <w:lang w:val="kk-KZ" w:eastAsia="ru-RU"/>
        </w:rPr>
        <w:t>ноября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0678B43" w14:textId="6D305B8A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</w:t>
      </w:r>
      <w:r w:rsidR="00DF265A">
        <w:rPr>
          <w:rFonts w:ascii="Arial" w:eastAsia="Times New Roman" w:hAnsi="Arial" w:cs="Arial"/>
          <w:sz w:val="18"/>
          <w:szCs w:val="18"/>
          <w:lang w:eastAsia="ru-RU"/>
        </w:rPr>
        <w:t xml:space="preserve"> на русском и казахском языках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881D3F4" w14:textId="787421B0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от </w:t>
      </w:r>
      <w:r w:rsidR="00813BAF">
        <w:rPr>
          <w:rFonts w:ascii="Arial" w:eastAsia="Times New Roman" w:hAnsi="Arial" w:cs="Arial"/>
          <w:sz w:val="18"/>
          <w:szCs w:val="18"/>
          <w:lang w:val="kk-KZ" w:eastAsia="ru-RU"/>
        </w:rPr>
        <w:t>2</w:t>
      </w:r>
      <w:r w:rsidR="000237DF">
        <w:rPr>
          <w:rFonts w:ascii="Arial" w:eastAsia="Times New Roman" w:hAnsi="Arial" w:cs="Arial"/>
          <w:sz w:val="18"/>
          <w:szCs w:val="18"/>
          <w:lang w:val="kk-KZ" w:eastAsia="ru-RU"/>
        </w:rPr>
        <w:t>4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237DF">
        <w:rPr>
          <w:rFonts w:ascii="Arial" w:eastAsia="Times New Roman" w:hAnsi="Arial" w:cs="Arial"/>
          <w:sz w:val="18"/>
          <w:szCs w:val="18"/>
          <w:lang w:eastAsia="ru-RU"/>
        </w:rPr>
        <w:t>ноября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039FA389" w14:textId="25B20661" w:rsidR="005623A9" w:rsidRPr="000237DF" w:rsidRDefault="005623A9" w:rsidP="000237D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не привлечении субподрядчиков</w:t>
      </w:r>
      <w:r w:rsidR="000237D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237DF">
        <w:rPr>
          <w:rFonts w:ascii="Arial" w:eastAsia="Times New Roman" w:hAnsi="Arial" w:cs="Arial"/>
          <w:sz w:val="18"/>
          <w:szCs w:val="18"/>
          <w:lang w:val="kk-KZ" w:eastAsia="ru-RU"/>
        </w:rPr>
        <w:t>от 24 ноября 2022 года</w:t>
      </w:r>
      <w:r w:rsidRPr="000237DF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10DEACB" w14:textId="5EFB8EF8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</w:t>
      </w:r>
      <w:r w:rsidR="000237DF">
        <w:rPr>
          <w:rFonts w:ascii="Arial" w:eastAsia="Times New Roman" w:hAnsi="Arial" w:cs="Arial"/>
          <w:sz w:val="18"/>
          <w:szCs w:val="18"/>
          <w:lang w:eastAsia="ru-RU"/>
        </w:rPr>
        <w:t xml:space="preserve"> на русском и казахском языках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3A8A398" w14:textId="2AC4C4A3" w:rsidR="000237DF" w:rsidRDefault="000237DF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Нотариально заверенная копия формы лицензии производителя</w:t>
      </w:r>
      <w:r w:rsidR="00865546">
        <w:rPr>
          <w:rFonts w:ascii="Arial" w:eastAsia="Times New Roman" w:hAnsi="Arial" w:cs="Arial"/>
          <w:sz w:val="18"/>
          <w:szCs w:val="18"/>
          <w:lang w:eastAsia="ru-RU"/>
        </w:rPr>
        <w:t xml:space="preserve"> на английском и русском языках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0BD6325" w14:textId="006B3CB0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сертификата соответствия</w:t>
      </w:r>
      <w:r w:rsidR="00813BA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813BAF">
        <w:rPr>
          <w:rFonts w:ascii="Arial" w:eastAsia="Times New Roman" w:hAnsi="Arial" w:cs="Arial"/>
          <w:sz w:val="18"/>
          <w:szCs w:val="18"/>
          <w:lang w:eastAsia="ru-RU"/>
        </w:rPr>
        <w:t xml:space="preserve">№ </w:t>
      </w:r>
      <w:r w:rsidR="00813BAF">
        <w:rPr>
          <w:rFonts w:ascii="Arial" w:eastAsia="Times New Roman" w:hAnsi="Arial" w:cs="Arial"/>
          <w:sz w:val="18"/>
          <w:szCs w:val="18"/>
          <w:lang w:val="en-US" w:eastAsia="ru-RU"/>
        </w:rPr>
        <w:t>KZ</w:t>
      </w:r>
      <w:r w:rsidR="00813BAF">
        <w:rPr>
          <w:rFonts w:ascii="Arial" w:eastAsia="Times New Roman" w:hAnsi="Arial" w:cs="Arial"/>
          <w:sz w:val="18"/>
          <w:szCs w:val="18"/>
          <w:lang w:eastAsia="ru-RU"/>
        </w:rPr>
        <w:t>.7500831.07.03.02788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 xml:space="preserve"> с приложением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745C6B4" w14:textId="1D2C87A9" w:rsidR="00813BAF" w:rsidRPr="002723E7" w:rsidRDefault="00813BAF" w:rsidP="00813BA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сертификата соответствия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№ </w:t>
      </w:r>
      <w:r>
        <w:rPr>
          <w:rFonts w:ascii="Arial" w:eastAsia="Times New Roman" w:hAnsi="Arial" w:cs="Arial"/>
          <w:sz w:val="18"/>
          <w:szCs w:val="18"/>
          <w:lang w:val="en-US" w:eastAsia="ru-RU"/>
        </w:rPr>
        <w:t>KZ</w:t>
      </w:r>
      <w:r>
        <w:rPr>
          <w:rFonts w:ascii="Arial" w:eastAsia="Times New Roman" w:hAnsi="Arial" w:cs="Arial"/>
          <w:sz w:val="18"/>
          <w:szCs w:val="18"/>
          <w:lang w:eastAsia="ru-RU"/>
        </w:rPr>
        <w:t>.7500831.07.03.02891 с приложением;</w:t>
      </w:r>
    </w:p>
    <w:p w14:paraId="1C6F6E12" w14:textId="0F444895" w:rsidR="00E97300" w:rsidRPr="002723E7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>латежное поручение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№</w:t>
      </w:r>
      <w:r w:rsidR="00767ED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865546">
        <w:rPr>
          <w:rFonts w:ascii="Arial" w:eastAsia="Times New Roman" w:hAnsi="Arial" w:cs="Arial"/>
          <w:sz w:val="18"/>
          <w:szCs w:val="18"/>
          <w:lang w:eastAsia="ru-RU"/>
        </w:rPr>
        <w:t>995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813BAF">
        <w:rPr>
          <w:rFonts w:ascii="Arial" w:eastAsia="Times New Roman" w:hAnsi="Arial" w:cs="Arial"/>
          <w:sz w:val="18"/>
          <w:szCs w:val="18"/>
          <w:lang w:eastAsia="ru-RU"/>
        </w:rPr>
        <w:t>2</w:t>
      </w:r>
      <w:r w:rsidR="00865546">
        <w:rPr>
          <w:rFonts w:ascii="Arial" w:eastAsia="Times New Roman" w:hAnsi="Arial" w:cs="Arial"/>
          <w:sz w:val="18"/>
          <w:szCs w:val="18"/>
          <w:lang w:eastAsia="ru-RU"/>
        </w:rPr>
        <w:t>2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865546">
        <w:rPr>
          <w:rFonts w:ascii="Arial" w:eastAsia="Times New Roman" w:hAnsi="Arial" w:cs="Arial"/>
          <w:sz w:val="18"/>
          <w:szCs w:val="18"/>
          <w:lang w:eastAsia="ru-RU"/>
        </w:rPr>
        <w:t>ноября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2022 года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2680551" w14:textId="6AB22665" w:rsidR="00813BAF" w:rsidRDefault="00813BAF" w:rsidP="00813BA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="00B36C4F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0190931A" w14:textId="6C8FFB72" w:rsidR="00813BAF" w:rsidRPr="002723E7" w:rsidRDefault="00865546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Доверенность №032 от 24.11.2022 года.</w:t>
      </w:r>
    </w:p>
    <w:p w14:paraId="1DA5924B" w14:textId="77777777" w:rsidR="005B5178" w:rsidRPr="002723E7" w:rsidRDefault="005B5178" w:rsidP="005B5178">
      <w:pPr>
        <w:pStyle w:val="a3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BB8FD20" w14:textId="3981B302" w:rsidR="00F16F0F" w:rsidRPr="002723E7" w:rsidRDefault="00F16F0F" w:rsidP="00F16F0F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Либерти Групп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22D373B7" w14:textId="0E58DE15" w:rsidR="00F16F0F" w:rsidRDefault="00C15051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F16F0F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250B0B13" w14:textId="77777777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33B49857" w14:textId="39D364FA" w:rsidR="00F16F0F" w:rsidRPr="002723E7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в Устав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30 апреля 2014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245238A" w14:textId="2CA8E4CA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в Устав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26 февраля 2018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8E1D613" w14:textId="1DDBD249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от </w:t>
      </w:r>
      <w:r w:rsidR="00DF220A">
        <w:rPr>
          <w:rFonts w:ascii="Arial" w:eastAsia="Times New Roman" w:hAnsi="Arial" w:cs="Arial"/>
          <w:sz w:val="18"/>
          <w:szCs w:val="18"/>
          <w:lang w:val="kk-KZ" w:eastAsia="ru-RU"/>
        </w:rPr>
        <w:t>2</w:t>
      </w:r>
      <w:r w:rsidR="00767ED9">
        <w:rPr>
          <w:rFonts w:ascii="Arial" w:eastAsia="Times New Roman" w:hAnsi="Arial" w:cs="Arial"/>
          <w:sz w:val="18"/>
          <w:szCs w:val="18"/>
          <w:lang w:val="kk-KZ" w:eastAsia="ru-RU"/>
        </w:rPr>
        <w:t>8</w:t>
      </w:r>
      <w:r w:rsidR="00DF220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767ED9">
        <w:rPr>
          <w:rFonts w:ascii="Arial" w:eastAsia="Times New Roman" w:hAnsi="Arial" w:cs="Arial"/>
          <w:sz w:val="18"/>
          <w:szCs w:val="18"/>
          <w:lang w:val="kk-KZ" w:eastAsia="ru-RU"/>
        </w:rPr>
        <w:t>ноября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5D193E18" w14:textId="1DBBC5E5" w:rsidR="00FA6727" w:rsidRDefault="00FA6727" w:rsidP="00FA672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</w:t>
      </w:r>
      <w:r w:rsidR="003447EF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51F0168" w14:textId="4A5F1213" w:rsidR="00FA6727" w:rsidRDefault="00FA6727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Нотариально заверенная копия формы разрешения от производителя от 23.11.2022 г.</w:t>
      </w:r>
    </w:p>
    <w:p w14:paraId="26B20F6A" w14:textId="77777777" w:rsidR="00FF2776" w:rsidRDefault="00FF2776" w:rsidP="00FF277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D75BE6B" w14:textId="49C3BA7C" w:rsidR="00DF220A" w:rsidRDefault="00FF2776" w:rsidP="006C4188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F2776"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 90</w:t>
      </w:r>
      <w:r w:rsidR="00FA6727">
        <w:rPr>
          <w:rFonts w:ascii="Arial" w:eastAsia="Times New Roman" w:hAnsi="Arial" w:cs="Arial"/>
          <w:sz w:val="18"/>
          <w:szCs w:val="18"/>
          <w:lang w:eastAsia="ru-RU"/>
        </w:rPr>
        <w:t>142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>
        <w:rPr>
          <w:rFonts w:ascii="Arial" w:eastAsia="Times New Roman" w:hAnsi="Arial" w:cs="Arial"/>
          <w:sz w:val="18"/>
          <w:szCs w:val="18"/>
          <w:lang w:eastAsia="ru-RU"/>
        </w:rPr>
        <w:t>2</w:t>
      </w:r>
      <w:r w:rsidR="00FA6727">
        <w:rPr>
          <w:rFonts w:ascii="Arial" w:eastAsia="Times New Roman" w:hAnsi="Arial" w:cs="Arial"/>
          <w:sz w:val="18"/>
          <w:szCs w:val="18"/>
          <w:lang w:eastAsia="ru-RU"/>
        </w:rPr>
        <w:t>2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FA6727">
        <w:rPr>
          <w:rFonts w:ascii="Arial" w:eastAsia="Times New Roman" w:hAnsi="Arial" w:cs="Arial"/>
          <w:sz w:val="18"/>
          <w:szCs w:val="18"/>
          <w:lang w:eastAsia="ru-RU"/>
        </w:rPr>
        <w:t>ноября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74D612F1" w14:textId="77777777" w:rsidR="00EE184F" w:rsidRPr="00EE184F" w:rsidRDefault="00EE184F" w:rsidP="00EE184F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B240E1E" w14:textId="3B139711" w:rsidR="00EE184F" w:rsidRDefault="00EE184F" w:rsidP="00EE184F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Pr="00EE184F">
        <w:rPr>
          <w:rFonts w:ascii="Arial" w:eastAsia="Times New Roman" w:hAnsi="Arial" w:cs="Arial"/>
          <w:sz w:val="18"/>
          <w:szCs w:val="18"/>
          <w:lang w:eastAsia="ru-RU"/>
        </w:rPr>
        <w:t>КазГерм-Проект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003A7F1C" w14:textId="7123CA54" w:rsidR="00EE184F" w:rsidRDefault="00EE184F" w:rsidP="00EE184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5" w:name="_Hlk121153571"/>
      <w:r>
        <w:rPr>
          <w:rFonts w:ascii="Arial" w:eastAsia="Times New Roman" w:hAnsi="Arial" w:cs="Arial"/>
          <w:sz w:val="18"/>
          <w:szCs w:val="18"/>
          <w:lang w:eastAsia="ru-RU"/>
        </w:rPr>
        <w:t>Заявка на участие в тендере;</w:t>
      </w:r>
    </w:p>
    <w:p w14:paraId="4E479B43" w14:textId="77777777" w:rsidR="00EE184F" w:rsidRDefault="00EE184F" w:rsidP="00EE184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2C1C3A86" w14:textId="6740ADD3" w:rsidR="00EE184F" w:rsidRDefault="00EE184F" w:rsidP="00EE184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в Устав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27 января 202</w:t>
      </w:r>
      <w:r w:rsidR="003447EF">
        <w:rPr>
          <w:rFonts w:ascii="Arial" w:eastAsia="Times New Roman" w:hAnsi="Arial" w:cs="Arial"/>
          <w:sz w:val="18"/>
          <w:szCs w:val="18"/>
          <w:lang w:val="kk-KZ" w:eastAsia="ru-RU"/>
        </w:rPr>
        <w:t>0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E8ED404" w14:textId="2E8F9BB3" w:rsidR="00EE184F" w:rsidRDefault="00EE184F" w:rsidP="00EE184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Приказа № 002/21 от 05 января 2021 года;</w:t>
      </w:r>
    </w:p>
    <w:p w14:paraId="5654F5DF" w14:textId="13176946" w:rsidR="00EE184F" w:rsidRPr="002723E7" w:rsidRDefault="00EE184F" w:rsidP="00EE184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уведомления о смене директора от 06 января 2021 года;</w:t>
      </w:r>
    </w:p>
    <w:p w14:paraId="1626FF7B" w14:textId="325E3F93" w:rsidR="00EE184F" w:rsidRDefault="00EE184F" w:rsidP="00EE184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удостоверения личности Кожевниковой Е.С.;</w:t>
      </w:r>
    </w:p>
    <w:p w14:paraId="100FE9BF" w14:textId="097BBE91" w:rsidR="003447EF" w:rsidRDefault="003447EF" w:rsidP="003447E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удостоверения личности Кожевникова К.А.;</w:t>
      </w:r>
    </w:p>
    <w:p w14:paraId="2322E4A9" w14:textId="0D22F60E" w:rsidR="003447EF" w:rsidRDefault="003447EF" w:rsidP="003447E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перерегистрации от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28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ноября 2022 года;</w:t>
      </w:r>
    </w:p>
    <w:p w14:paraId="64B9B5A1" w14:textId="47A39E22" w:rsidR="00EE184F" w:rsidRDefault="003447EF" w:rsidP="00EE184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 на русском и казахском языках;</w:t>
      </w:r>
    </w:p>
    <w:p w14:paraId="5F2B0D5E" w14:textId="6FAB8FFF" w:rsidR="00EE184F" w:rsidRDefault="003447EF" w:rsidP="00EE184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государственной регистрации ЮЛ от 23.06.2010 г.;</w:t>
      </w:r>
    </w:p>
    <w:p w14:paraId="704FC9BB" w14:textId="5DED2700" w:rsidR="003447EF" w:rsidRDefault="003447EF" w:rsidP="003447E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спецификация;</w:t>
      </w:r>
    </w:p>
    <w:p w14:paraId="1D3B1C5B" w14:textId="77777777" w:rsidR="003447EF" w:rsidRDefault="003447EF" w:rsidP="003447E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FBB8BD2" w14:textId="30CABDD5" w:rsidR="003447EF" w:rsidRDefault="003447EF" w:rsidP="003447E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Платежное поручение №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618 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от </w:t>
      </w:r>
      <w:r>
        <w:rPr>
          <w:rFonts w:ascii="Arial" w:eastAsia="Times New Roman" w:hAnsi="Arial" w:cs="Arial"/>
          <w:sz w:val="18"/>
          <w:szCs w:val="18"/>
          <w:lang w:eastAsia="ru-RU"/>
        </w:rPr>
        <w:t>25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ноября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bookmarkEnd w:id="5"/>
    <w:p w14:paraId="6CE15244" w14:textId="77777777" w:rsidR="00BA4655" w:rsidRDefault="00BA4655" w:rsidP="00B64905">
      <w:pPr>
        <w:pStyle w:val="a3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338441C" w14:textId="199285B6" w:rsidR="00DF220A" w:rsidRDefault="00DF220A" w:rsidP="00DF220A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2C7368B" w14:textId="77777777" w:rsidR="002739AB" w:rsidRDefault="002739AB" w:rsidP="002739A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4F84375B" w14:textId="77777777" w:rsidR="002739AB" w:rsidRDefault="002739AB" w:rsidP="002739A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1E4C7521" w14:textId="77777777" w:rsidR="002739AB" w:rsidRDefault="002739AB" w:rsidP="002739A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76362902" w14:textId="73101615" w:rsidR="002739AB" w:rsidRDefault="002739AB" w:rsidP="002739A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       Ю</w:t>
      </w:r>
      <w:r w:rsidR="00B9439A">
        <w:rPr>
          <w:rFonts w:ascii="Arial" w:hAnsi="Arial" w:cs="Arial"/>
          <w:sz w:val="18"/>
          <w:szCs w:val="18"/>
        </w:rPr>
        <w:t>н</w:t>
      </w:r>
      <w:r>
        <w:rPr>
          <w:rFonts w:ascii="Arial" w:hAnsi="Arial" w:cs="Arial"/>
          <w:sz w:val="18"/>
          <w:szCs w:val="18"/>
        </w:rPr>
        <w:t xml:space="preserve"> В.Н.</w:t>
      </w:r>
    </w:p>
    <w:p w14:paraId="16D03082" w14:textId="77777777" w:rsidR="002739AB" w:rsidRPr="002723E7" w:rsidRDefault="002739AB" w:rsidP="002739A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Каткаев В.В.</w:t>
      </w:r>
    </w:p>
    <w:p w14:paraId="4BE1AB97" w14:textId="77777777" w:rsidR="002739AB" w:rsidRDefault="002739AB" w:rsidP="002739A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2B809AD2" w14:textId="77777777" w:rsidR="002739AB" w:rsidRDefault="002739AB" w:rsidP="002739A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D71616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>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7FC03164" w14:textId="77777777" w:rsidR="002739AB" w:rsidRPr="00B34B1D" w:rsidRDefault="002739AB" w:rsidP="002739A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Секретарь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     Кукшебаев К.Д.</w:t>
      </w:r>
    </w:p>
    <w:p w14:paraId="25205B87" w14:textId="77777777" w:rsidR="00BA4655" w:rsidRPr="002739AB" w:rsidRDefault="00BA4655" w:rsidP="00DF220A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sectPr w:rsidR="00BA4655" w:rsidRPr="002739AB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60F27" w14:textId="77777777" w:rsidR="00AA3C90" w:rsidRDefault="00AA3C90" w:rsidP="004D2F2A">
      <w:pPr>
        <w:spacing w:after="0" w:line="240" w:lineRule="auto"/>
      </w:pPr>
      <w:r>
        <w:separator/>
      </w:r>
    </w:p>
  </w:endnote>
  <w:endnote w:type="continuationSeparator" w:id="0">
    <w:p w14:paraId="1A8FD4D5" w14:textId="77777777" w:rsidR="00AA3C90" w:rsidRDefault="00AA3C90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EF762" w14:textId="77777777" w:rsidR="00AA3C90" w:rsidRDefault="00AA3C90" w:rsidP="004D2F2A">
      <w:pPr>
        <w:spacing w:after="0" w:line="240" w:lineRule="auto"/>
      </w:pPr>
      <w:r>
        <w:separator/>
      </w:r>
    </w:p>
  </w:footnote>
  <w:footnote w:type="continuationSeparator" w:id="0">
    <w:p w14:paraId="579778BF" w14:textId="77777777" w:rsidR="00AA3C90" w:rsidRDefault="00AA3C90" w:rsidP="004D2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97C16"/>
    <w:multiLevelType w:val="hybridMultilevel"/>
    <w:tmpl w:val="F67EFD4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3"/>
  </w:num>
  <w:num w:numId="2" w16cid:durableId="537397194">
    <w:abstractNumId w:val="1"/>
  </w:num>
  <w:num w:numId="3" w16cid:durableId="689642420">
    <w:abstractNumId w:val="8"/>
  </w:num>
  <w:num w:numId="4" w16cid:durableId="2005282344">
    <w:abstractNumId w:val="0"/>
  </w:num>
  <w:num w:numId="5" w16cid:durableId="1536502129">
    <w:abstractNumId w:val="4"/>
  </w:num>
  <w:num w:numId="6" w16cid:durableId="1436749480">
    <w:abstractNumId w:val="9"/>
  </w:num>
  <w:num w:numId="7" w16cid:durableId="1551917974">
    <w:abstractNumId w:val="10"/>
  </w:num>
  <w:num w:numId="8" w16cid:durableId="584845446">
    <w:abstractNumId w:val="15"/>
  </w:num>
  <w:num w:numId="9" w16cid:durableId="535656975">
    <w:abstractNumId w:val="14"/>
  </w:num>
  <w:num w:numId="10" w16cid:durableId="1554583751">
    <w:abstractNumId w:val="2"/>
  </w:num>
  <w:num w:numId="11" w16cid:durableId="336882810">
    <w:abstractNumId w:val="11"/>
  </w:num>
  <w:num w:numId="12" w16cid:durableId="1897006416">
    <w:abstractNumId w:val="5"/>
  </w:num>
  <w:num w:numId="13" w16cid:durableId="1459911560">
    <w:abstractNumId w:val="16"/>
  </w:num>
  <w:num w:numId="14" w16cid:durableId="1843815012">
    <w:abstractNumId w:val="7"/>
  </w:num>
  <w:num w:numId="15" w16cid:durableId="2029483454">
    <w:abstractNumId w:val="12"/>
  </w:num>
  <w:num w:numId="16" w16cid:durableId="428694613">
    <w:abstractNumId w:val="6"/>
  </w:num>
  <w:num w:numId="17" w16cid:durableId="105940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4805"/>
    <w:rsid w:val="00006500"/>
    <w:rsid w:val="000237DF"/>
    <w:rsid w:val="00026314"/>
    <w:rsid w:val="00030A3F"/>
    <w:rsid w:val="00032330"/>
    <w:rsid w:val="0005111D"/>
    <w:rsid w:val="00067251"/>
    <w:rsid w:val="0008336B"/>
    <w:rsid w:val="00086737"/>
    <w:rsid w:val="000A4A8A"/>
    <w:rsid w:val="000E66CE"/>
    <w:rsid w:val="000F0B9F"/>
    <w:rsid w:val="000F36F2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51E0C"/>
    <w:rsid w:val="00167B09"/>
    <w:rsid w:val="001771C3"/>
    <w:rsid w:val="00192039"/>
    <w:rsid w:val="001D7894"/>
    <w:rsid w:val="001E7833"/>
    <w:rsid w:val="001F4D8B"/>
    <w:rsid w:val="002027CA"/>
    <w:rsid w:val="002100F6"/>
    <w:rsid w:val="002566CA"/>
    <w:rsid w:val="002664D9"/>
    <w:rsid w:val="002723E7"/>
    <w:rsid w:val="002739AB"/>
    <w:rsid w:val="00291DA8"/>
    <w:rsid w:val="002C2C67"/>
    <w:rsid w:val="002C3C67"/>
    <w:rsid w:val="002C587B"/>
    <w:rsid w:val="002D37E4"/>
    <w:rsid w:val="002D3967"/>
    <w:rsid w:val="002E49B7"/>
    <w:rsid w:val="00312698"/>
    <w:rsid w:val="00335EA4"/>
    <w:rsid w:val="00337B17"/>
    <w:rsid w:val="00340C0A"/>
    <w:rsid w:val="003447EF"/>
    <w:rsid w:val="00351475"/>
    <w:rsid w:val="00364F40"/>
    <w:rsid w:val="00366126"/>
    <w:rsid w:val="00394FAE"/>
    <w:rsid w:val="003A4F7D"/>
    <w:rsid w:val="003D3072"/>
    <w:rsid w:val="0040708A"/>
    <w:rsid w:val="00414724"/>
    <w:rsid w:val="0041524F"/>
    <w:rsid w:val="004370AB"/>
    <w:rsid w:val="00446EC9"/>
    <w:rsid w:val="00454E22"/>
    <w:rsid w:val="004630C1"/>
    <w:rsid w:val="004659FD"/>
    <w:rsid w:val="004778F8"/>
    <w:rsid w:val="004948F7"/>
    <w:rsid w:val="004A593B"/>
    <w:rsid w:val="004B0B98"/>
    <w:rsid w:val="004B20AC"/>
    <w:rsid w:val="004C13E0"/>
    <w:rsid w:val="004C66F5"/>
    <w:rsid w:val="004D0527"/>
    <w:rsid w:val="004D2F2A"/>
    <w:rsid w:val="00546729"/>
    <w:rsid w:val="005532F0"/>
    <w:rsid w:val="005617A8"/>
    <w:rsid w:val="005623A9"/>
    <w:rsid w:val="00575B83"/>
    <w:rsid w:val="00575EA2"/>
    <w:rsid w:val="00577B13"/>
    <w:rsid w:val="005922C8"/>
    <w:rsid w:val="005B3CAC"/>
    <w:rsid w:val="005B5178"/>
    <w:rsid w:val="005C1C34"/>
    <w:rsid w:val="005F41F9"/>
    <w:rsid w:val="00632F19"/>
    <w:rsid w:val="00633657"/>
    <w:rsid w:val="00634AA3"/>
    <w:rsid w:val="00635472"/>
    <w:rsid w:val="00657D7F"/>
    <w:rsid w:val="006662F7"/>
    <w:rsid w:val="006752E4"/>
    <w:rsid w:val="006814E9"/>
    <w:rsid w:val="006B781F"/>
    <w:rsid w:val="006C4659"/>
    <w:rsid w:val="006C5472"/>
    <w:rsid w:val="006F168B"/>
    <w:rsid w:val="007038FC"/>
    <w:rsid w:val="007070EB"/>
    <w:rsid w:val="00722BF7"/>
    <w:rsid w:val="0072370F"/>
    <w:rsid w:val="00755E84"/>
    <w:rsid w:val="00757338"/>
    <w:rsid w:val="007643F9"/>
    <w:rsid w:val="00764B07"/>
    <w:rsid w:val="00767ED9"/>
    <w:rsid w:val="007A128B"/>
    <w:rsid w:val="007C3012"/>
    <w:rsid w:val="007E31D4"/>
    <w:rsid w:val="007E5943"/>
    <w:rsid w:val="007F0534"/>
    <w:rsid w:val="00813BAF"/>
    <w:rsid w:val="00827C62"/>
    <w:rsid w:val="00832C7C"/>
    <w:rsid w:val="00853079"/>
    <w:rsid w:val="00856AD6"/>
    <w:rsid w:val="00864900"/>
    <w:rsid w:val="00865546"/>
    <w:rsid w:val="00865B37"/>
    <w:rsid w:val="00880BED"/>
    <w:rsid w:val="00884A3B"/>
    <w:rsid w:val="008918D4"/>
    <w:rsid w:val="0089363B"/>
    <w:rsid w:val="008B0EF9"/>
    <w:rsid w:val="008B412F"/>
    <w:rsid w:val="008E3062"/>
    <w:rsid w:val="0093151B"/>
    <w:rsid w:val="009370F2"/>
    <w:rsid w:val="00940951"/>
    <w:rsid w:val="00991CCD"/>
    <w:rsid w:val="00995D95"/>
    <w:rsid w:val="009E3D81"/>
    <w:rsid w:val="00A0025D"/>
    <w:rsid w:val="00A20605"/>
    <w:rsid w:val="00A31536"/>
    <w:rsid w:val="00A45281"/>
    <w:rsid w:val="00A77ECB"/>
    <w:rsid w:val="00A817FF"/>
    <w:rsid w:val="00AA3C90"/>
    <w:rsid w:val="00AD18C0"/>
    <w:rsid w:val="00AF2A79"/>
    <w:rsid w:val="00AF624F"/>
    <w:rsid w:val="00B1381F"/>
    <w:rsid w:val="00B2429F"/>
    <w:rsid w:val="00B36C4F"/>
    <w:rsid w:val="00B44579"/>
    <w:rsid w:val="00B572BE"/>
    <w:rsid w:val="00B60E7C"/>
    <w:rsid w:val="00B64905"/>
    <w:rsid w:val="00B9439A"/>
    <w:rsid w:val="00BA0E98"/>
    <w:rsid w:val="00BA4655"/>
    <w:rsid w:val="00BB6C14"/>
    <w:rsid w:val="00BC7571"/>
    <w:rsid w:val="00BD4387"/>
    <w:rsid w:val="00C13CB8"/>
    <w:rsid w:val="00C15051"/>
    <w:rsid w:val="00C2259E"/>
    <w:rsid w:val="00C26424"/>
    <w:rsid w:val="00C64453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D26308"/>
    <w:rsid w:val="00D27D56"/>
    <w:rsid w:val="00D40D65"/>
    <w:rsid w:val="00D413AE"/>
    <w:rsid w:val="00D434DE"/>
    <w:rsid w:val="00D44BDD"/>
    <w:rsid w:val="00D46737"/>
    <w:rsid w:val="00D46AD9"/>
    <w:rsid w:val="00D76844"/>
    <w:rsid w:val="00D87A5A"/>
    <w:rsid w:val="00D92D8F"/>
    <w:rsid w:val="00DB69B6"/>
    <w:rsid w:val="00DC0106"/>
    <w:rsid w:val="00DC28D9"/>
    <w:rsid w:val="00DD0382"/>
    <w:rsid w:val="00DD2754"/>
    <w:rsid w:val="00DD3847"/>
    <w:rsid w:val="00DE6615"/>
    <w:rsid w:val="00DF220A"/>
    <w:rsid w:val="00DF265A"/>
    <w:rsid w:val="00DF4554"/>
    <w:rsid w:val="00DF634F"/>
    <w:rsid w:val="00E02E5E"/>
    <w:rsid w:val="00E067DB"/>
    <w:rsid w:val="00E13434"/>
    <w:rsid w:val="00E43DD6"/>
    <w:rsid w:val="00E5521E"/>
    <w:rsid w:val="00E97300"/>
    <w:rsid w:val="00EB2F6F"/>
    <w:rsid w:val="00EB75A5"/>
    <w:rsid w:val="00EC5EAF"/>
    <w:rsid w:val="00EC7CF4"/>
    <w:rsid w:val="00EE184F"/>
    <w:rsid w:val="00F16F0F"/>
    <w:rsid w:val="00F21609"/>
    <w:rsid w:val="00F305F6"/>
    <w:rsid w:val="00F3486F"/>
    <w:rsid w:val="00F3607D"/>
    <w:rsid w:val="00F40B22"/>
    <w:rsid w:val="00F64D27"/>
    <w:rsid w:val="00FA6727"/>
    <w:rsid w:val="00FF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AF624F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Кукшебаев Камбар Даулетханович</cp:lastModifiedBy>
  <cp:revision>36</cp:revision>
  <cp:lastPrinted>2022-12-05T11:39:00Z</cp:lastPrinted>
  <dcterms:created xsi:type="dcterms:W3CDTF">2022-10-07T08:24:00Z</dcterms:created>
  <dcterms:modified xsi:type="dcterms:W3CDTF">2022-12-06T13:04:00Z</dcterms:modified>
</cp:coreProperties>
</file>