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0B6EAE3D" w:rsidR="00CA3D2E" w:rsidRPr="00687791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68779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CA3D2E" w:rsidRPr="0068779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закупке</w:t>
      </w:r>
      <w:r w:rsidR="00CA3D2E" w:rsidRPr="0068779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687791" w:rsidRPr="0068779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Windows Remote Desktop Server User CAL A Each Commercial Non-Specific </w:t>
      </w:r>
    </w:p>
    <w:p w14:paraId="2BD89AED" w14:textId="77777777" w:rsidR="00F4267F" w:rsidRPr="00687791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2A3A49D" w14:textId="3E94F96B" w:rsidR="001E4945" w:rsidRPr="00687791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401"/>
        <w:gridCol w:w="5552"/>
        <w:gridCol w:w="141"/>
      </w:tblGrid>
      <w:tr w:rsidR="00F4267F" w:rsidRPr="002723E7" w14:paraId="18D6F1C8" w14:textId="77777777" w:rsidTr="0005146E">
        <w:tc>
          <w:tcPr>
            <w:tcW w:w="3661" w:type="dxa"/>
            <w:gridSpan w:val="2"/>
            <w:hideMark/>
          </w:tcPr>
          <w:p w14:paraId="52E2B538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4" w:type="dxa"/>
            <w:gridSpan w:val="2"/>
            <w:hideMark/>
          </w:tcPr>
          <w:p w14:paraId="5E4F0746" w14:textId="020A41DF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68779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="0068779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6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F4267F" w:rsidRPr="002723E7" w14:paraId="18B968EC" w14:textId="77777777" w:rsidTr="0005146E">
        <w:tc>
          <w:tcPr>
            <w:tcW w:w="3661" w:type="dxa"/>
            <w:gridSpan w:val="2"/>
            <w:hideMark/>
          </w:tcPr>
          <w:p w14:paraId="090647F9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4" w:type="dxa"/>
            <w:gridSpan w:val="2"/>
            <w:hideMark/>
          </w:tcPr>
          <w:p w14:paraId="5103C56B" w14:textId="77777777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F4267F" w:rsidRPr="002D7045" w14:paraId="050C348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FAF16A" w14:textId="45A6C45B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F4267F" w:rsidRPr="002D7045" w14:paraId="1490DB27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4790F5" w14:textId="77777777" w:rsidR="00F4267F" w:rsidRPr="002D7045" w:rsidRDefault="00F4267F" w:rsidP="0005146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F4267F" w:rsidRPr="002D7045" w14:paraId="640A906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43419F9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51EC7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F4267F" w:rsidRPr="002D7045" w14:paraId="790EE01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52D700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F4267F" w:rsidRPr="002D7045" w14:paraId="32651381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AB7719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DF10A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F4267F" w:rsidRPr="002D7045" w14:paraId="19CA6F2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AA13E7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F4267F" w:rsidRPr="002D7045" w14:paraId="755741C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6178DD4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A8C340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F4267F" w:rsidRPr="002D7045" w14:paraId="3B240AC2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F83F6E4" w14:textId="2151A4BB" w:rsidR="00F4267F" w:rsidRPr="00687791" w:rsidRDefault="00687791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Торғаев Ш.Р.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A36344" w14:textId="521A6940" w:rsidR="00F4267F" w:rsidRPr="00A1114B" w:rsidRDefault="00687791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877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начальника Юридического отдела;</w:t>
            </w:r>
          </w:p>
        </w:tc>
      </w:tr>
      <w:tr w:rsidR="00F4267F" w:rsidRPr="002D7045" w14:paraId="5ADE382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0BD9368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CD024E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F4267F" w:rsidRPr="002D7045" w14:paraId="7F2C980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A1E58B7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3E1EB4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F4267F" w:rsidRPr="002D7045" w14:paraId="7D5807D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CD17765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E4DB6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F4267F" w:rsidRPr="002D7045" w14:paraId="3A6271E6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532DE2A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1B750" w14:textId="77777777" w:rsidR="00F4267F" w:rsidRPr="002D7045" w:rsidRDefault="00F4267F" w:rsidP="0005146E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4267F" w:rsidRPr="002D7045" w14:paraId="7C50E79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DB84584" w14:textId="4402662D" w:rsidR="00F4267F" w:rsidRPr="007610D2" w:rsidRDefault="007610D2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FC54C" w14:textId="2709B04E" w:rsidR="00F4267F" w:rsidRPr="00A1114B" w:rsidRDefault="007610D2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1A5C412F" w14:textId="67BE1861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21E1399" w14:textId="064153F0" w:rsidR="00075136" w:rsidRPr="00687791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рассмотрела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заявки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на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участие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>по</w:t>
      </w:r>
      <w:r w:rsidR="0033489F"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>закупкам</w:t>
      </w:r>
      <w:r w:rsidR="0033489F"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="00687791" w:rsidRPr="00687791">
        <w:rPr>
          <w:rFonts w:ascii="Arial" w:eastAsia="Times New Roman" w:hAnsi="Arial" w:cs="Arial"/>
          <w:sz w:val="18"/>
          <w:szCs w:val="18"/>
          <w:lang w:val="en-US" w:eastAsia="ru-RU"/>
        </w:rPr>
        <w:t>Windows Remote Desktop Server User CAL A Each Commercial Non-Specific</w:t>
      </w: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>.</w:t>
      </w:r>
    </w:p>
    <w:p w14:paraId="43CC5C2E" w14:textId="15D97B25" w:rsidR="00EF323D" w:rsidRPr="00687791" w:rsidRDefault="006D03D6" w:rsidP="00F4267F">
      <w:p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 w:rsidRPr="0068779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3101BCAC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687791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68779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нет.</w:t>
      </w:r>
    </w:p>
    <w:p w14:paraId="150E6B34" w14:textId="1F418E6D" w:rsidR="00D97DE5" w:rsidRPr="00F4267F" w:rsidRDefault="00D97DE5" w:rsidP="00F4267F">
      <w:pPr>
        <w:pStyle w:val="Style6"/>
        <w:numPr>
          <w:ilvl w:val="0"/>
          <w:numId w:val="10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Перечень потенциальных поставщиков, представивших документы, указанные в протоколе предварительного допуска к участию в тендере:</w:t>
      </w:r>
      <w:r w:rsidR="00687791">
        <w:rPr>
          <w:rFonts w:ascii="Arial" w:eastAsia="Times New Roman" w:hAnsi="Arial" w:cs="Arial"/>
          <w:sz w:val="18"/>
          <w:szCs w:val="18"/>
        </w:rPr>
        <w:t xml:space="preserve"> нет.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33A00F1F" w14:textId="77B8CACC" w:rsidR="00F4267F" w:rsidRP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Сервисез".</w:t>
      </w:r>
    </w:p>
    <w:p w14:paraId="358C6BD0" w14:textId="37B420F7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</w:t>
      </w:r>
      <w:r w:rsidR="0068779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5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687791">
        <w:rPr>
          <w:rFonts w:ascii="Arial" w:eastAsia="Times New Roman" w:hAnsi="Arial" w:cs="Arial"/>
          <w:b/>
          <w:sz w:val="18"/>
          <w:szCs w:val="18"/>
          <w:lang w:eastAsia="ru-RU"/>
        </w:rPr>
        <w:t>9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Байзакова, 280, северная башня многофункционального комплекса "Almaty Towers",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D97D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223EDE8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276AA5BD" w14:textId="77777777" w:rsidR="00075136" w:rsidRDefault="00075136" w:rsidP="0007513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1650FF0" w14:textId="47EE783D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="007610D2" w:rsidRPr="007610D2">
        <w:rPr>
          <w:rFonts w:ascii="Arial" w:hAnsi="Arial" w:cs="Arial"/>
          <w:sz w:val="18"/>
          <w:szCs w:val="18"/>
        </w:rPr>
        <w:t>Шеганов В.Н.</w:t>
      </w:r>
    </w:p>
    <w:p w14:paraId="5D214094" w14:textId="5711C9DF" w:rsidR="00075136" w:rsidRPr="00687791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</w:t>
      </w:r>
      <w:r w:rsidR="00687791">
        <w:rPr>
          <w:rFonts w:ascii="Arial" w:hAnsi="Arial" w:cs="Arial"/>
          <w:sz w:val="18"/>
          <w:szCs w:val="18"/>
        </w:rPr>
        <w:t xml:space="preserve">       Тор</w:t>
      </w:r>
      <w:r w:rsidR="00687791">
        <w:rPr>
          <w:rFonts w:ascii="Arial" w:hAnsi="Arial" w:cs="Arial"/>
          <w:sz w:val="18"/>
          <w:szCs w:val="18"/>
          <w:lang w:val="kk-KZ"/>
        </w:rPr>
        <w:t>ғаев Ш</w:t>
      </w:r>
      <w:r w:rsidR="00687791">
        <w:rPr>
          <w:rFonts w:ascii="Arial" w:hAnsi="Arial" w:cs="Arial"/>
          <w:sz w:val="18"/>
          <w:szCs w:val="18"/>
        </w:rPr>
        <w:t>.Р.</w:t>
      </w:r>
    </w:p>
    <w:p w14:paraId="5FB7582A" w14:textId="3FA54770" w:rsidR="00075136" w:rsidRPr="002723E7" w:rsidRDefault="00075136" w:rsidP="007610D2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="007610D2">
        <w:rPr>
          <w:rFonts w:ascii="Arial" w:hAnsi="Arial" w:cs="Arial"/>
          <w:sz w:val="18"/>
          <w:szCs w:val="18"/>
        </w:rPr>
        <w:t xml:space="preserve">  </w:t>
      </w:r>
      <w:r w:rsidR="007610D2" w:rsidRPr="007610D2">
        <w:rPr>
          <w:rFonts w:ascii="Arial" w:hAnsi="Arial" w:cs="Arial"/>
          <w:sz w:val="18"/>
          <w:szCs w:val="18"/>
        </w:rPr>
        <w:t>Каткаев В.В.</w:t>
      </w:r>
    </w:p>
    <w:p w14:paraId="17BE1A67" w14:textId="38717D0B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="007610D2" w:rsidRPr="007610D2">
        <w:rPr>
          <w:rFonts w:ascii="Arial" w:hAnsi="Arial" w:cs="Arial"/>
          <w:sz w:val="18"/>
          <w:szCs w:val="18"/>
        </w:rPr>
        <w:t>Бораналиева Э.А.</w:t>
      </w:r>
    </w:p>
    <w:p w14:paraId="19079358" w14:textId="720E5E2A" w:rsidR="007610D2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7610D2">
        <w:rPr>
          <w:rFonts w:ascii="Arial" w:hAnsi="Arial" w:cs="Arial"/>
          <w:sz w:val="18"/>
          <w:szCs w:val="18"/>
        </w:rPr>
        <w:t xml:space="preserve">  Жакыпова Ж</w:t>
      </w:r>
      <w:r w:rsidR="007610D2" w:rsidRPr="002723E7">
        <w:rPr>
          <w:rFonts w:ascii="Arial" w:hAnsi="Arial" w:cs="Arial"/>
          <w:sz w:val="18"/>
          <w:szCs w:val="18"/>
        </w:rPr>
        <w:t>.</w:t>
      </w:r>
      <w:r w:rsidR="007610D2">
        <w:rPr>
          <w:rFonts w:ascii="Arial" w:hAnsi="Arial" w:cs="Arial"/>
          <w:sz w:val="18"/>
          <w:szCs w:val="18"/>
        </w:rPr>
        <w:t>А.</w:t>
      </w:r>
    </w:p>
    <w:p w14:paraId="02A82383" w14:textId="5E5B5BFE" w:rsidR="005B6CCF" w:rsidRPr="002A2ACB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0"/>
      <w:r w:rsidR="007610D2">
        <w:rPr>
          <w:rFonts w:ascii="Arial" w:hAnsi="Arial" w:cs="Arial"/>
          <w:sz w:val="18"/>
          <w:szCs w:val="18"/>
        </w:rPr>
        <w:t>Кукшебаев К.Д.</w:t>
      </w:r>
    </w:p>
    <w:sectPr w:rsidR="005B6CCF" w:rsidRPr="002A2AC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1554584927">
    <w:abstractNumId w:val="2"/>
  </w:num>
  <w:num w:numId="10" w16cid:durableId="754203540">
    <w:abstractNumId w:val="7"/>
  </w:num>
  <w:num w:numId="11" w16cid:durableId="1321731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91EC2"/>
    <w:rsid w:val="001E4945"/>
    <w:rsid w:val="002233CF"/>
    <w:rsid w:val="002424FD"/>
    <w:rsid w:val="002557DA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87791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610D2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1AD4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4267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Кукшебаев Камбар Даулетханович</cp:lastModifiedBy>
  <cp:revision>17</cp:revision>
  <cp:lastPrinted>2022-12-06T08:53:00Z</cp:lastPrinted>
  <dcterms:created xsi:type="dcterms:W3CDTF">2022-10-19T11:54:00Z</dcterms:created>
  <dcterms:modified xsi:type="dcterms:W3CDTF">2022-12-06T08:53:00Z</dcterms:modified>
</cp:coreProperties>
</file>