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E36AF" w14:textId="1CF8CF97" w:rsidR="00BA0E98" w:rsidRPr="00464AC5" w:rsidRDefault="00BA0E98" w:rsidP="009B2452">
      <w:pPr>
        <w:pStyle w:val="af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en-US"/>
        </w:rPr>
      </w:pPr>
      <w:r w:rsidRPr="00335EA4">
        <w:rPr>
          <w:rFonts w:cs="Arial"/>
          <w:b/>
          <w:bCs/>
          <w:szCs w:val="18"/>
        </w:rPr>
        <w:t>Протокол</w:t>
      </w:r>
      <w:r w:rsidR="00633657" w:rsidRPr="00464AC5">
        <w:rPr>
          <w:rFonts w:cs="Arial"/>
          <w:b/>
          <w:bCs/>
          <w:szCs w:val="18"/>
          <w:lang w:val="en-US"/>
        </w:rPr>
        <w:t xml:space="preserve"> </w:t>
      </w:r>
      <w:r w:rsidRPr="00335EA4">
        <w:rPr>
          <w:rFonts w:cs="Arial"/>
          <w:b/>
          <w:bCs/>
          <w:szCs w:val="18"/>
        </w:rPr>
        <w:t>вскрытия</w:t>
      </w:r>
      <w:r w:rsidRPr="00464AC5">
        <w:rPr>
          <w:rFonts w:cs="Arial"/>
          <w:b/>
          <w:bCs/>
          <w:szCs w:val="18"/>
          <w:lang w:val="en-US"/>
        </w:rPr>
        <w:t xml:space="preserve"> </w:t>
      </w:r>
      <w:r w:rsidR="00030A3F">
        <w:rPr>
          <w:rFonts w:cs="Arial"/>
          <w:b/>
          <w:bCs/>
          <w:szCs w:val="18"/>
        </w:rPr>
        <w:t>тендерных</w:t>
      </w:r>
      <w:r w:rsidR="00030A3F" w:rsidRPr="00464AC5">
        <w:rPr>
          <w:rFonts w:cs="Arial"/>
          <w:b/>
          <w:bCs/>
          <w:szCs w:val="18"/>
          <w:lang w:val="en-US"/>
        </w:rPr>
        <w:t xml:space="preserve"> </w:t>
      </w:r>
      <w:r w:rsidR="00030A3F">
        <w:rPr>
          <w:rFonts w:cs="Arial"/>
          <w:b/>
          <w:bCs/>
          <w:szCs w:val="18"/>
        </w:rPr>
        <w:t>заявок</w:t>
      </w:r>
      <w:r w:rsidR="00633657" w:rsidRPr="00464AC5">
        <w:rPr>
          <w:rFonts w:cs="Arial"/>
          <w:b/>
          <w:bCs/>
          <w:szCs w:val="18"/>
          <w:lang w:val="en-US"/>
        </w:rPr>
        <w:br/>
      </w:r>
      <w:r w:rsidR="002E49B7" w:rsidRPr="00335EA4">
        <w:rPr>
          <w:rFonts w:cs="Arial"/>
          <w:b/>
          <w:bCs/>
          <w:szCs w:val="18"/>
        </w:rPr>
        <w:t>по</w:t>
      </w:r>
      <w:r w:rsidR="002E49B7" w:rsidRPr="00464AC5">
        <w:rPr>
          <w:rFonts w:cs="Arial"/>
          <w:b/>
          <w:bCs/>
          <w:szCs w:val="18"/>
          <w:lang w:val="en-US"/>
        </w:rPr>
        <w:t xml:space="preserve"> </w:t>
      </w:r>
      <w:r w:rsidR="004B20AC" w:rsidRPr="00335EA4">
        <w:rPr>
          <w:rFonts w:cs="Arial"/>
          <w:b/>
          <w:bCs/>
          <w:szCs w:val="18"/>
        </w:rPr>
        <w:t>закупк</w:t>
      </w:r>
      <w:r w:rsidR="002027CA" w:rsidRPr="005E583F">
        <w:rPr>
          <w:rFonts w:cs="Arial"/>
          <w:b/>
          <w:bCs/>
          <w:szCs w:val="18"/>
        </w:rPr>
        <w:t>е</w:t>
      </w:r>
      <w:r w:rsidR="004B20AC" w:rsidRPr="00464AC5">
        <w:rPr>
          <w:rFonts w:cs="Arial"/>
          <w:b/>
          <w:bCs/>
          <w:szCs w:val="18"/>
          <w:lang w:val="en-US"/>
        </w:rPr>
        <w:t xml:space="preserve"> </w:t>
      </w:r>
      <w:r w:rsidR="00464AC5" w:rsidRPr="00464AC5">
        <w:rPr>
          <w:rFonts w:cs="Arial"/>
          <w:b/>
          <w:bCs/>
          <w:szCs w:val="18"/>
          <w:lang w:val="en-US"/>
        </w:rPr>
        <w:t>Windows Remote Desktop Server User CAL A Each Commercial Non-Specific</w:t>
      </w:r>
    </w:p>
    <w:p w14:paraId="6840E2F0" w14:textId="77777777" w:rsidR="009B2452" w:rsidRPr="00464AC5" w:rsidRDefault="009B2452" w:rsidP="009B2452">
      <w:pPr>
        <w:pStyle w:val="af"/>
        <w:tabs>
          <w:tab w:val="left" w:pos="432"/>
          <w:tab w:val="left" w:pos="864"/>
        </w:tabs>
        <w:spacing w:after="0"/>
        <w:jc w:val="center"/>
        <w:rPr>
          <w:b/>
          <w:bCs/>
          <w:sz w:val="20"/>
          <w:lang w:val="en-US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637B1102" w:rsidR="00BA0E98" w:rsidRPr="002723E7" w:rsidRDefault="00393246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68A4E579" w14:textId="77777777" w:rsidR="00E25445" w:rsidRDefault="00E25445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8A6F5A6" w14:textId="1565240A" w:rsidR="00BA0E98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677"/>
        <w:gridCol w:w="4678"/>
      </w:tblGrid>
      <w:tr w:rsidR="00B34B1D" w:rsidRPr="002D7045" w14:paraId="6A2CC9ED" w14:textId="77777777" w:rsidTr="00A103B8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F6544" w14:textId="77777777" w:rsidR="00B34B1D" w:rsidRPr="002D7045" w:rsidRDefault="00B34B1D" w:rsidP="00A103B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B34B1D" w:rsidRPr="002D7045" w14:paraId="5AA50E23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34B7C69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1F0B6E4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B34B1D" w:rsidRPr="002D7045" w14:paraId="194CAE19" w14:textId="77777777" w:rsidTr="00A103B8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1C2F3B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B34B1D" w:rsidRPr="002D7045" w14:paraId="0B7904F4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DBFA962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CD1E633" w14:textId="77777777" w:rsidR="00B34B1D" w:rsidRPr="002D7045" w:rsidRDefault="00B34B1D" w:rsidP="00A103B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B34B1D" w:rsidRPr="002D7045" w14:paraId="20E7B581" w14:textId="77777777" w:rsidTr="00A103B8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BFB0A0" w14:textId="77777777" w:rsidR="00B34B1D" w:rsidRPr="002D7045" w:rsidRDefault="00B34B1D" w:rsidP="00A103B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B34B1D" w:rsidRPr="002D7045" w14:paraId="27D9904B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42AE55C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CADEFE9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B34B1D" w:rsidRPr="002D7045" w14:paraId="0A5BFD8F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0814E22" w14:textId="4FC4E445" w:rsidR="00B34B1D" w:rsidRPr="00154449" w:rsidRDefault="00154449" w:rsidP="00A103B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Торғаев Ш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B9F53BA" w14:textId="020D163E" w:rsidR="00B34B1D" w:rsidRPr="002D7045" w:rsidRDefault="00154449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Заместитель начальника</w:t>
            </w:r>
            <w:r w:rsidR="00B34B1D"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</w:t>
            </w:r>
            <w:r w:rsidR="00B34B1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B34B1D" w:rsidRPr="002D7045" w14:paraId="36CB8487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61B1B83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8FB2BC8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B34B1D" w:rsidRPr="002D7045" w14:paraId="1E363E96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8A805F6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0F97CD2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B34B1D" w:rsidRPr="002D7045" w14:paraId="1B79F4E2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20BC01C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7D5ADD1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  <w:tr w:rsidR="00B34B1D" w:rsidRPr="002D7045" w14:paraId="15A20872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30B4404B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E134DF2" w14:textId="77777777" w:rsidR="00B34B1D" w:rsidRPr="002D7045" w:rsidRDefault="00B34B1D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B34B1D" w:rsidRPr="002D7045" w14:paraId="3B419EA4" w14:textId="77777777" w:rsidTr="00A103B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42AB47E" w14:textId="79CBBE88" w:rsidR="00B34B1D" w:rsidRPr="002D7045" w:rsidRDefault="008A1B64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55AE64A" w14:textId="587E23DE" w:rsidR="00B34B1D" w:rsidRPr="008A1B64" w:rsidRDefault="008A1B64" w:rsidP="00A103B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</w:tbl>
    <w:p w14:paraId="64245531" w14:textId="60E53687" w:rsidR="00B34B1D" w:rsidRDefault="00B34B1D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1B06BD5F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A6767B0" w14:textId="68649A4D" w:rsidR="004D2D80" w:rsidRPr="00CA6F24" w:rsidRDefault="004D2D80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 xml:space="preserve"> нет.</w:t>
      </w:r>
    </w:p>
    <w:p w14:paraId="19146DC4" w14:textId="4A1CF7B8" w:rsidR="00AF624F" w:rsidRPr="00154449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  <w:r w:rsidRPr="007C3EAF">
        <w:rPr>
          <w:rFonts w:ascii="Arial" w:eastAsia="Times New Roman" w:hAnsi="Arial" w:cs="Arial"/>
          <w:sz w:val="18"/>
          <w:szCs w:val="18"/>
          <w:lang w:eastAsia="ru-RU"/>
        </w:rPr>
        <w:t>Наименование</w:t>
      </w:r>
      <w:r w:rsidRPr="0015444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>закупаемых</w:t>
      </w:r>
      <w:r w:rsidRPr="0015444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>ТРУ</w:t>
      </w:r>
      <w:r w:rsidRPr="0015444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15444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>указанием</w:t>
      </w:r>
      <w:r w:rsidRPr="0015444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>лотов</w:t>
      </w:r>
      <w:r w:rsidR="009B2452" w:rsidRPr="0015444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Pr="0015444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- </w:t>
      </w:r>
      <w:r w:rsidR="00154449" w:rsidRPr="00154449">
        <w:rPr>
          <w:rFonts w:ascii="Arial" w:eastAsia="Times New Roman" w:hAnsi="Arial" w:cs="Arial"/>
          <w:sz w:val="18"/>
          <w:szCs w:val="18"/>
          <w:lang w:val="en-US" w:eastAsia="ru-RU"/>
        </w:rPr>
        <w:t>Windows Remote Desktop Server User CAL A Each Commercial Non-Specific</w:t>
      </w:r>
      <w:r w:rsidRPr="00154449">
        <w:rPr>
          <w:rFonts w:ascii="Arial" w:eastAsia="Times New Roman" w:hAnsi="Arial" w:cs="Arial"/>
          <w:sz w:val="18"/>
          <w:szCs w:val="18"/>
          <w:lang w:val="en-US" w:eastAsia="ru-RU"/>
        </w:rPr>
        <w:t>;</w:t>
      </w:r>
    </w:p>
    <w:p w14:paraId="2F881E75" w14:textId="544820EB" w:rsidR="00AF624F" w:rsidRPr="00AF624F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 w:rsidR="00B150D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A1B64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A1B64">
        <w:rPr>
          <w:rFonts w:ascii="Arial" w:eastAsia="Times New Roman" w:hAnsi="Arial" w:cs="Arial"/>
          <w:sz w:val="18"/>
          <w:szCs w:val="18"/>
          <w:lang w:eastAsia="ru-RU"/>
        </w:rPr>
        <w:t>20 000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 xml:space="preserve"> 000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тенге;</w:t>
      </w:r>
    </w:p>
    <w:p w14:paraId="3CAFD754" w14:textId="02F12EEF" w:rsidR="000B5A6F" w:rsidRPr="000B5A6F" w:rsidRDefault="00AF624F" w:rsidP="000B5A6F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</w:t>
      </w:r>
      <w:r w:rsidR="000B5A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bookmarkStart w:id="0" w:name="_Hlk116299112"/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8A1B64" w:rsidRPr="002723E7" w14:paraId="69FBE88E" w14:textId="77777777" w:rsidTr="00031866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A887" w14:textId="4D90F692" w:rsidR="008A1B64" w:rsidRPr="002723E7" w:rsidRDefault="008A1B64" w:rsidP="008A1B64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Софтлайн 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4397EB88" w:rsidR="008A1B64" w:rsidRPr="00D6348C" w:rsidRDefault="001864BE" w:rsidP="008A1B64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пр.Достык 210, БЦ «Коктем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Grand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»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блок 3, этаж 7, офис 72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FC45" w14:textId="0AD265B2" w:rsidR="008A1B64" w:rsidRDefault="008A1B64" w:rsidP="008A1B64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17:30</w:t>
            </w:r>
          </w:p>
          <w:p w14:paraId="18CF7659" w14:textId="4A10F2F2" w:rsidR="008A1B64" w:rsidRPr="00D6348C" w:rsidRDefault="008A1B64" w:rsidP="008A1B64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30.11.2022 года</w:t>
            </w:r>
          </w:p>
        </w:tc>
      </w:tr>
      <w:bookmarkEnd w:id="0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B0011A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70EB9B3E" w:rsidR="00AF624F" w:rsidRDefault="00AF624F" w:rsidP="00B0011A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</w:t>
      </w:r>
      <w:r w:rsidR="00B0011A">
        <w:rPr>
          <w:rFonts w:ascii="Arial" w:eastAsia="Times New Roman" w:hAnsi="Arial" w:cs="Arial"/>
          <w:sz w:val="18"/>
          <w:szCs w:val="18"/>
          <w:lang w:eastAsia="ru-RU"/>
        </w:rPr>
        <w:t>ах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74D9ED50" w14:textId="78D5B447" w:rsidR="0005394A" w:rsidRDefault="00D534FF" w:rsidP="0005394A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AC15C3" w:rsidRPr="0005394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="0005394A"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C73101" w:rsidRPr="00C73101">
        <w:rPr>
          <w:rFonts w:ascii="Arial" w:eastAsia="Times New Roman" w:hAnsi="Arial" w:cs="Arial"/>
          <w:sz w:val="18"/>
          <w:szCs w:val="18"/>
          <w:lang w:eastAsia="ru-RU"/>
        </w:rPr>
        <w:t>Софтлайн Сервисез</w:t>
      </w:r>
      <w:r w:rsidR="0005394A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05394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19905B6E" w14:textId="6307CE2E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11D526D2" w14:textId="77777777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3EB334E1" w14:textId="54F6CE4F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Письмо об учредителях от </w:t>
      </w:r>
      <w:r w:rsidRPr="009075F7">
        <w:rPr>
          <w:rFonts w:ascii="Arial" w:eastAsia="Times New Roman" w:hAnsi="Arial" w:cs="Arial"/>
          <w:sz w:val="18"/>
          <w:szCs w:val="18"/>
          <w:lang w:eastAsia="ru-RU"/>
        </w:rPr>
        <w:t>24</w:t>
      </w:r>
      <w:r>
        <w:rPr>
          <w:rFonts w:ascii="Arial" w:eastAsia="Times New Roman" w:hAnsi="Arial" w:cs="Arial"/>
          <w:sz w:val="18"/>
          <w:szCs w:val="18"/>
          <w:lang w:eastAsia="ru-RU"/>
        </w:rPr>
        <w:t>.11.2022 г.;</w:t>
      </w:r>
    </w:p>
    <w:p w14:paraId="3E13CB68" w14:textId="77777777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 003-ЛС от 01.02.2022 г.;</w:t>
      </w:r>
    </w:p>
    <w:p w14:paraId="78FE023A" w14:textId="77777777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Протокола внеочередного общего собрания участников №70 от 18.01.2022 г.;</w:t>
      </w:r>
    </w:p>
    <w:p w14:paraId="30645FF4" w14:textId="013443E4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Письмо о лицензировании от </w:t>
      </w:r>
      <w:r w:rsidRPr="009075F7">
        <w:rPr>
          <w:rFonts w:ascii="Arial" w:eastAsia="Times New Roman" w:hAnsi="Arial" w:cs="Arial"/>
          <w:sz w:val="18"/>
          <w:szCs w:val="18"/>
          <w:lang w:eastAsia="ru-RU"/>
        </w:rPr>
        <w:t>24</w:t>
      </w:r>
      <w:r>
        <w:rPr>
          <w:rFonts w:ascii="Arial" w:eastAsia="Times New Roman" w:hAnsi="Arial" w:cs="Arial"/>
          <w:sz w:val="18"/>
          <w:szCs w:val="18"/>
          <w:lang w:eastAsia="ru-RU"/>
        </w:rPr>
        <w:t>.11.2022 г.;</w:t>
      </w:r>
    </w:p>
    <w:p w14:paraId="74ACA1D8" w14:textId="6014D43C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перерегистрации от </w:t>
      </w:r>
      <w:r w:rsidRPr="009075F7">
        <w:rPr>
          <w:rFonts w:ascii="Arial" w:eastAsia="Times New Roman" w:hAnsi="Arial" w:cs="Arial"/>
          <w:sz w:val="18"/>
          <w:szCs w:val="18"/>
          <w:lang w:eastAsia="ru-RU"/>
        </w:rPr>
        <w:t>2</w:t>
      </w:r>
      <w:r>
        <w:rPr>
          <w:rFonts w:ascii="Arial" w:eastAsia="Times New Roman" w:hAnsi="Arial" w:cs="Arial"/>
          <w:sz w:val="18"/>
          <w:szCs w:val="18"/>
          <w:lang w:eastAsia="ru-RU"/>
        </w:rPr>
        <w:t>4.11.2022 года;</w:t>
      </w:r>
    </w:p>
    <w:p w14:paraId="300A494A" w14:textId="6A0EF56D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 xml:space="preserve">Письмо о субподрядчиках от </w:t>
      </w:r>
      <w:r w:rsidRPr="009075F7">
        <w:rPr>
          <w:rFonts w:ascii="Arial" w:eastAsia="Times New Roman" w:hAnsi="Arial" w:cs="Arial"/>
          <w:sz w:val="18"/>
          <w:szCs w:val="18"/>
          <w:lang w:eastAsia="ru-RU"/>
        </w:rPr>
        <w:t>24</w:t>
      </w:r>
      <w:r>
        <w:rPr>
          <w:rFonts w:ascii="Arial" w:eastAsia="Times New Roman" w:hAnsi="Arial" w:cs="Arial"/>
          <w:sz w:val="18"/>
          <w:szCs w:val="18"/>
          <w:lang w:eastAsia="ru-RU"/>
        </w:rPr>
        <w:t>.11.2022 г.;</w:t>
      </w:r>
    </w:p>
    <w:p w14:paraId="6B13A803" w14:textId="77777777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Сертификат соответствия с приложением от 21.09.2020 г.;</w:t>
      </w:r>
    </w:p>
    <w:p w14:paraId="5AD465F5" w14:textId="11C82363" w:rsidR="009075F7" w:rsidRDefault="009075F7" w:rsidP="009075F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Сертификат соответствия с приложением от </w:t>
      </w:r>
      <w:r w:rsidRPr="009075F7">
        <w:rPr>
          <w:rFonts w:ascii="Arial" w:eastAsia="Times New Roman" w:hAnsi="Arial" w:cs="Arial"/>
          <w:sz w:val="18"/>
          <w:szCs w:val="18"/>
          <w:lang w:eastAsia="ru-RU"/>
        </w:rPr>
        <w:t>16</w:t>
      </w:r>
      <w:r>
        <w:rPr>
          <w:rFonts w:ascii="Arial" w:eastAsia="Times New Roman" w:hAnsi="Arial" w:cs="Arial"/>
          <w:sz w:val="18"/>
          <w:szCs w:val="18"/>
          <w:lang w:eastAsia="ru-RU"/>
        </w:rPr>
        <w:t>.0</w:t>
      </w:r>
      <w:r w:rsidRPr="009075F7">
        <w:rPr>
          <w:rFonts w:ascii="Arial" w:eastAsia="Times New Roman" w:hAnsi="Arial" w:cs="Arial"/>
          <w:sz w:val="18"/>
          <w:szCs w:val="18"/>
          <w:lang w:eastAsia="ru-RU"/>
        </w:rPr>
        <w:t>3</w:t>
      </w:r>
      <w:r>
        <w:rPr>
          <w:rFonts w:ascii="Arial" w:eastAsia="Times New Roman" w:hAnsi="Arial" w:cs="Arial"/>
          <w:sz w:val="18"/>
          <w:szCs w:val="18"/>
          <w:lang w:eastAsia="ru-RU"/>
        </w:rPr>
        <w:t>.202</w:t>
      </w:r>
      <w:r w:rsidRPr="009075F7">
        <w:rPr>
          <w:rFonts w:ascii="Arial" w:eastAsia="Times New Roman" w:hAnsi="Arial" w:cs="Arial"/>
          <w:sz w:val="18"/>
          <w:szCs w:val="18"/>
          <w:lang w:eastAsia="ru-RU"/>
        </w:rPr>
        <w:t>1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г.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на казахском и русском языках;</w:t>
      </w:r>
    </w:p>
    <w:p w14:paraId="59CF7EA3" w14:textId="58C756F9" w:rsidR="00C73101" w:rsidRDefault="00C73101" w:rsidP="00C7310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 на казахском и русском языках;</w:t>
      </w:r>
    </w:p>
    <w:p w14:paraId="5FCB9381" w14:textId="77777777" w:rsidR="009075F7" w:rsidRPr="009075F7" w:rsidRDefault="009075F7" w:rsidP="009075F7">
      <w:pPr>
        <w:pStyle w:val="a3"/>
        <w:numPr>
          <w:ilvl w:val="0"/>
          <w:numId w:val="9"/>
        </w:numPr>
        <w:rPr>
          <w:rFonts w:ascii="Arial" w:eastAsia="Times New Roman" w:hAnsi="Arial" w:cs="Arial"/>
          <w:sz w:val="18"/>
          <w:szCs w:val="18"/>
          <w:lang w:eastAsia="ru-RU"/>
        </w:rPr>
      </w:pPr>
      <w:r w:rsidRPr="009075F7">
        <w:rPr>
          <w:rFonts w:ascii="Arial" w:eastAsia="Times New Roman" w:hAnsi="Arial" w:cs="Arial"/>
          <w:sz w:val="18"/>
          <w:szCs w:val="18"/>
          <w:lang w:eastAsia="ru-RU"/>
        </w:rPr>
        <w:t>Нотариально заверенная копия авторизационого письма на английском и русском языках;</w:t>
      </w:r>
    </w:p>
    <w:p w14:paraId="54C77B9B" w14:textId="77777777" w:rsidR="009075F7" w:rsidRPr="00C73101" w:rsidRDefault="009075F7" w:rsidP="009075F7">
      <w:pPr>
        <w:pStyle w:val="a3"/>
        <w:numPr>
          <w:ilvl w:val="0"/>
          <w:numId w:val="9"/>
        </w:numPr>
        <w:rPr>
          <w:rFonts w:ascii="Arial" w:eastAsia="Times New Roman" w:hAnsi="Arial" w:cs="Arial"/>
          <w:sz w:val="18"/>
          <w:szCs w:val="18"/>
          <w:lang w:eastAsia="ru-RU"/>
        </w:rPr>
      </w:pPr>
      <w:r w:rsidRPr="00C73101"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 на русском и казахском языках;</w:t>
      </w:r>
    </w:p>
    <w:p w14:paraId="448AA6DF" w14:textId="73F2B277" w:rsid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</w:t>
      </w:r>
      <w:r w:rsidR="009075F7">
        <w:rPr>
          <w:rFonts w:ascii="Arial" w:eastAsia="Times New Roman" w:hAnsi="Arial" w:cs="Arial"/>
          <w:sz w:val="18"/>
          <w:szCs w:val="18"/>
          <w:lang w:val="en-US" w:eastAsia="ru-RU"/>
        </w:rPr>
        <w:t>303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9075F7">
        <w:rPr>
          <w:rFonts w:ascii="Arial" w:eastAsia="Times New Roman" w:hAnsi="Arial" w:cs="Arial"/>
          <w:sz w:val="18"/>
          <w:szCs w:val="18"/>
          <w:lang w:val="en-US" w:eastAsia="ru-RU"/>
        </w:rPr>
        <w:t>22</w:t>
      </w:r>
      <w:r>
        <w:rPr>
          <w:rFonts w:ascii="Arial" w:eastAsia="Times New Roman" w:hAnsi="Arial" w:cs="Arial"/>
          <w:sz w:val="18"/>
          <w:szCs w:val="18"/>
          <w:lang w:eastAsia="ru-RU"/>
        </w:rPr>
        <w:t>.11.2022 г.;</w:t>
      </w:r>
    </w:p>
    <w:p w14:paraId="6D779BC4" w14:textId="7B59B9FA" w:rsidR="009075F7" w:rsidRDefault="009075F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Доверенность </w:t>
      </w:r>
      <w:r>
        <w:rPr>
          <w:rFonts w:ascii="Arial" w:eastAsia="Times New Roman" w:hAnsi="Arial" w:cs="Arial"/>
          <w:sz w:val="18"/>
          <w:szCs w:val="18"/>
          <w:lang w:eastAsia="ru-RU"/>
        </w:rPr>
        <w:t>№021 от 24.11.2022 г.</w:t>
      </w:r>
    </w:p>
    <w:p w14:paraId="2262D6FA" w14:textId="3CADF93B" w:rsidR="00C73101" w:rsidRP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Тендерное ценовое предложение в конверте.</w:t>
      </w:r>
    </w:p>
    <w:p w14:paraId="6EA40BF5" w14:textId="793F15EF" w:rsidR="00C73101" w:rsidRDefault="00C73101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1" w:name="_Hlk115280536"/>
    </w:p>
    <w:p w14:paraId="0439794C" w14:textId="77777777" w:rsidR="004C6B77" w:rsidRDefault="004C6B7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bookmarkEnd w:id="1"/>
    <w:p w14:paraId="6BEB1622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34BD0F49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40043F4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293BB8B7" w14:textId="6BB1066D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</w:t>
      </w:r>
      <w:r w:rsidR="00393246" w:rsidRPr="00393246">
        <w:rPr>
          <w:rFonts w:ascii="Arial" w:hAnsi="Arial" w:cs="Arial"/>
          <w:sz w:val="18"/>
          <w:szCs w:val="18"/>
        </w:rPr>
        <w:t>Торғаев Ш.Р.</w:t>
      </w:r>
    </w:p>
    <w:p w14:paraId="732A0C7C" w14:textId="77777777" w:rsidR="00B34B1D" w:rsidRPr="002723E7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2F2DE03E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0E007348" w14:textId="77777777" w:rsidR="00B34B1D" w:rsidRDefault="00B34B1D" w:rsidP="00B34B1D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3694A9EA" w14:textId="29922410" w:rsidR="004C6B77" w:rsidRPr="00B34B1D" w:rsidRDefault="00B34B1D" w:rsidP="000F0C96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</w:t>
      </w:r>
      <w:r w:rsidR="000F0C96">
        <w:rPr>
          <w:rFonts w:ascii="Arial" w:hAnsi="Arial" w:cs="Arial"/>
          <w:sz w:val="18"/>
          <w:szCs w:val="18"/>
          <w:lang w:val="kk-KZ"/>
        </w:rPr>
        <w:t xml:space="preserve">     Кукшебаев К.Д.</w:t>
      </w:r>
    </w:p>
    <w:sectPr w:rsidR="004C6B77" w:rsidRPr="00B34B1D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50621" w14:textId="77777777" w:rsidR="00BA081A" w:rsidRDefault="00BA081A" w:rsidP="004D2F2A">
      <w:pPr>
        <w:spacing w:after="0" w:line="240" w:lineRule="auto"/>
      </w:pPr>
      <w:r>
        <w:separator/>
      </w:r>
    </w:p>
  </w:endnote>
  <w:endnote w:type="continuationSeparator" w:id="0">
    <w:p w14:paraId="34C6C124" w14:textId="77777777" w:rsidR="00BA081A" w:rsidRDefault="00BA081A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75CB1" w14:textId="77777777" w:rsidR="00BA081A" w:rsidRDefault="00BA081A" w:rsidP="004D2F2A">
      <w:pPr>
        <w:spacing w:after="0" w:line="240" w:lineRule="auto"/>
      </w:pPr>
      <w:r>
        <w:separator/>
      </w:r>
    </w:p>
  </w:footnote>
  <w:footnote w:type="continuationSeparator" w:id="0">
    <w:p w14:paraId="1A72AF44" w14:textId="77777777" w:rsidR="00BA081A" w:rsidRDefault="00BA081A" w:rsidP="004D2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6BB21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E5A7C"/>
    <w:multiLevelType w:val="hybridMultilevel"/>
    <w:tmpl w:val="2D569F26"/>
    <w:lvl w:ilvl="0" w:tplc="8E9C971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4B12952"/>
    <w:multiLevelType w:val="hybridMultilevel"/>
    <w:tmpl w:val="7AC0BB98"/>
    <w:lvl w:ilvl="0" w:tplc="BBEE17E8">
      <w:start w:val="14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6"/>
  </w:num>
  <w:num w:numId="2" w16cid:durableId="537397194">
    <w:abstractNumId w:val="1"/>
  </w:num>
  <w:num w:numId="3" w16cid:durableId="689642420">
    <w:abstractNumId w:val="10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11"/>
  </w:num>
  <w:num w:numId="7" w16cid:durableId="1551917974">
    <w:abstractNumId w:val="12"/>
  </w:num>
  <w:num w:numId="8" w16cid:durableId="584845446">
    <w:abstractNumId w:val="18"/>
  </w:num>
  <w:num w:numId="9" w16cid:durableId="535656975">
    <w:abstractNumId w:val="17"/>
  </w:num>
  <w:num w:numId="10" w16cid:durableId="1554583751">
    <w:abstractNumId w:val="2"/>
  </w:num>
  <w:num w:numId="11" w16cid:durableId="336882810">
    <w:abstractNumId w:val="13"/>
  </w:num>
  <w:num w:numId="12" w16cid:durableId="1897006416">
    <w:abstractNumId w:val="7"/>
  </w:num>
  <w:num w:numId="13" w16cid:durableId="1459911560">
    <w:abstractNumId w:val="19"/>
  </w:num>
  <w:num w:numId="14" w16cid:durableId="1843815012">
    <w:abstractNumId w:val="9"/>
  </w:num>
  <w:num w:numId="15" w16cid:durableId="2029483454">
    <w:abstractNumId w:val="15"/>
  </w:num>
  <w:num w:numId="16" w16cid:durableId="428694613">
    <w:abstractNumId w:val="8"/>
  </w:num>
  <w:num w:numId="17" w16cid:durableId="1059404246">
    <w:abstractNumId w:val="3"/>
  </w:num>
  <w:num w:numId="18" w16cid:durableId="195966968">
    <w:abstractNumId w:val="14"/>
  </w:num>
  <w:num w:numId="19" w16cid:durableId="937100823">
    <w:abstractNumId w:val="5"/>
  </w:num>
  <w:num w:numId="20" w16cid:durableId="20938163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1866"/>
    <w:rsid w:val="00032330"/>
    <w:rsid w:val="0005111D"/>
    <w:rsid w:val="0005394A"/>
    <w:rsid w:val="00067251"/>
    <w:rsid w:val="0008336B"/>
    <w:rsid w:val="000A4A8A"/>
    <w:rsid w:val="000B5A6F"/>
    <w:rsid w:val="000C42D6"/>
    <w:rsid w:val="000E66CE"/>
    <w:rsid w:val="000F0B9F"/>
    <w:rsid w:val="000F0C96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54449"/>
    <w:rsid w:val="00167B09"/>
    <w:rsid w:val="001771C3"/>
    <w:rsid w:val="001864BE"/>
    <w:rsid w:val="00192039"/>
    <w:rsid w:val="00195363"/>
    <w:rsid w:val="001D7894"/>
    <w:rsid w:val="001E7833"/>
    <w:rsid w:val="001F4D8B"/>
    <w:rsid w:val="002027CA"/>
    <w:rsid w:val="002100F6"/>
    <w:rsid w:val="0024684E"/>
    <w:rsid w:val="002566CA"/>
    <w:rsid w:val="002664D9"/>
    <w:rsid w:val="002723E7"/>
    <w:rsid w:val="00291DA8"/>
    <w:rsid w:val="002C2C67"/>
    <w:rsid w:val="002C3C67"/>
    <w:rsid w:val="002C587B"/>
    <w:rsid w:val="002D37E4"/>
    <w:rsid w:val="002D3967"/>
    <w:rsid w:val="002E49B7"/>
    <w:rsid w:val="00312698"/>
    <w:rsid w:val="00335EA4"/>
    <w:rsid w:val="00340C0A"/>
    <w:rsid w:val="00351475"/>
    <w:rsid w:val="00364F40"/>
    <w:rsid w:val="00366126"/>
    <w:rsid w:val="00393246"/>
    <w:rsid w:val="00394FAE"/>
    <w:rsid w:val="003A4F7D"/>
    <w:rsid w:val="003D3072"/>
    <w:rsid w:val="003F4D50"/>
    <w:rsid w:val="0040708A"/>
    <w:rsid w:val="00414724"/>
    <w:rsid w:val="0041587B"/>
    <w:rsid w:val="00446EC9"/>
    <w:rsid w:val="00454E22"/>
    <w:rsid w:val="004630C1"/>
    <w:rsid w:val="00464AC5"/>
    <w:rsid w:val="004659FD"/>
    <w:rsid w:val="004778F8"/>
    <w:rsid w:val="004948F7"/>
    <w:rsid w:val="004A593B"/>
    <w:rsid w:val="004B0B98"/>
    <w:rsid w:val="004B20AC"/>
    <w:rsid w:val="004C13E0"/>
    <w:rsid w:val="004C1EA0"/>
    <w:rsid w:val="004C66F5"/>
    <w:rsid w:val="004C6B77"/>
    <w:rsid w:val="004D0527"/>
    <w:rsid w:val="004D0E67"/>
    <w:rsid w:val="004D2079"/>
    <w:rsid w:val="004D2D80"/>
    <w:rsid w:val="004D2F2A"/>
    <w:rsid w:val="00521BFC"/>
    <w:rsid w:val="00544557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E583F"/>
    <w:rsid w:val="005F41F9"/>
    <w:rsid w:val="00611570"/>
    <w:rsid w:val="0061711E"/>
    <w:rsid w:val="006222A0"/>
    <w:rsid w:val="00633657"/>
    <w:rsid w:val="00634AA3"/>
    <w:rsid w:val="00635472"/>
    <w:rsid w:val="00651CB4"/>
    <w:rsid w:val="00657D7F"/>
    <w:rsid w:val="006662F7"/>
    <w:rsid w:val="006752E4"/>
    <w:rsid w:val="006814E9"/>
    <w:rsid w:val="0068634E"/>
    <w:rsid w:val="006B781F"/>
    <w:rsid w:val="006C4659"/>
    <w:rsid w:val="006C5472"/>
    <w:rsid w:val="006F168B"/>
    <w:rsid w:val="007038FC"/>
    <w:rsid w:val="00705D20"/>
    <w:rsid w:val="007070EB"/>
    <w:rsid w:val="00722BF7"/>
    <w:rsid w:val="0072370F"/>
    <w:rsid w:val="0075251B"/>
    <w:rsid w:val="00755E84"/>
    <w:rsid w:val="00757338"/>
    <w:rsid w:val="00764B07"/>
    <w:rsid w:val="007A128B"/>
    <w:rsid w:val="007C1D29"/>
    <w:rsid w:val="007C3012"/>
    <w:rsid w:val="007C3EAF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236B"/>
    <w:rsid w:val="0089363B"/>
    <w:rsid w:val="008A1B64"/>
    <w:rsid w:val="008B0EF9"/>
    <w:rsid w:val="008E3062"/>
    <w:rsid w:val="009075F7"/>
    <w:rsid w:val="0093151B"/>
    <w:rsid w:val="009370F2"/>
    <w:rsid w:val="00940951"/>
    <w:rsid w:val="009474CB"/>
    <w:rsid w:val="0097274D"/>
    <w:rsid w:val="00991CCD"/>
    <w:rsid w:val="00995D95"/>
    <w:rsid w:val="009B2452"/>
    <w:rsid w:val="009E3D81"/>
    <w:rsid w:val="00A0025D"/>
    <w:rsid w:val="00A0560D"/>
    <w:rsid w:val="00A20605"/>
    <w:rsid w:val="00A230DE"/>
    <w:rsid w:val="00A31536"/>
    <w:rsid w:val="00A44F63"/>
    <w:rsid w:val="00A45281"/>
    <w:rsid w:val="00A72174"/>
    <w:rsid w:val="00A77ECB"/>
    <w:rsid w:val="00A817FF"/>
    <w:rsid w:val="00AC15C3"/>
    <w:rsid w:val="00AC1D29"/>
    <w:rsid w:val="00AD18C0"/>
    <w:rsid w:val="00AF2A79"/>
    <w:rsid w:val="00AF624F"/>
    <w:rsid w:val="00B0011A"/>
    <w:rsid w:val="00B1381F"/>
    <w:rsid w:val="00B150DA"/>
    <w:rsid w:val="00B2429F"/>
    <w:rsid w:val="00B34B1D"/>
    <w:rsid w:val="00B36C4F"/>
    <w:rsid w:val="00B438EB"/>
    <w:rsid w:val="00B44579"/>
    <w:rsid w:val="00B572BE"/>
    <w:rsid w:val="00B60E7C"/>
    <w:rsid w:val="00BA081A"/>
    <w:rsid w:val="00BA0E98"/>
    <w:rsid w:val="00BB6C14"/>
    <w:rsid w:val="00BC7571"/>
    <w:rsid w:val="00BD4387"/>
    <w:rsid w:val="00BE731E"/>
    <w:rsid w:val="00C13CB8"/>
    <w:rsid w:val="00C14505"/>
    <w:rsid w:val="00C15051"/>
    <w:rsid w:val="00C2259E"/>
    <w:rsid w:val="00C26424"/>
    <w:rsid w:val="00C64453"/>
    <w:rsid w:val="00C73101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CF4D55"/>
    <w:rsid w:val="00D26308"/>
    <w:rsid w:val="00D27B1C"/>
    <w:rsid w:val="00D27D56"/>
    <w:rsid w:val="00D40D65"/>
    <w:rsid w:val="00D413AE"/>
    <w:rsid w:val="00D434DE"/>
    <w:rsid w:val="00D44BDD"/>
    <w:rsid w:val="00D46737"/>
    <w:rsid w:val="00D46AD9"/>
    <w:rsid w:val="00D534FF"/>
    <w:rsid w:val="00D6348C"/>
    <w:rsid w:val="00D76844"/>
    <w:rsid w:val="00D87A5A"/>
    <w:rsid w:val="00D92D8F"/>
    <w:rsid w:val="00DB69B6"/>
    <w:rsid w:val="00DC0106"/>
    <w:rsid w:val="00DC1A17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25445"/>
    <w:rsid w:val="00E43DD6"/>
    <w:rsid w:val="00E5521E"/>
    <w:rsid w:val="00E97300"/>
    <w:rsid w:val="00EB2F6F"/>
    <w:rsid w:val="00EB75A5"/>
    <w:rsid w:val="00EC5EAF"/>
    <w:rsid w:val="00EC7CF4"/>
    <w:rsid w:val="00F16F0F"/>
    <w:rsid w:val="00F21609"/>
    <w:rsid w:val="00F222E7"/>
    <w:rsid w:val="00F305F6"/>
    <w:rsid w:val="00F32E17"/>
    <w:rsid w:val="00F3486F"/>
    <w:rsid w:val="00F3607D"/>
    <w:rsid w:val="00F40B22"/>
    <w:rsid w:val="00F64D27"/>
    <w:rsid w:val="00FD60CF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f">
    <w:name w:val="Body Text"/>
    <w:basedOn w:val="a"/>
    <w:link w:val="af0"/>
    <w:rsid w:val="005E583F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E583F"/>
    <w:rPr>
      <w:rFonts w:ascii="Arial" w:eastAsia="Times New Roman" w:hAnsi="Arial" w:cs="Times New Roman"/>
      <w:sz w:val="18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24684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f2">
    <w:name w:val="Верхний колонтитул Знак"/>
    <w:basedOn w:val="a0"/>
    <w:link w:val="af1"/>
    <w:uiPriority w:val="99"/>
    <w:rsid w:val="0024684E"/>
  </w:style>
  <w:style w:type="paragraph" w:styleId="af3">
    <w:name w:val="No Spacing"/>
    <w:uiPriority w:val="1"/>
    <w:qFormat/>
    <w:rsid w:val="004D2D80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Кукшебаев Камбар Даулетханович</cp:lastModifiedBy>
  <cp:revision>46</cp:revision>
  <cp:lastPrinted>2022-10-20T06:30:00Z</cp:lastPrinted>
  <dcterms:created xsi:type="dcterms:W3CDTF">2022-10-31T07:09:00Z</dcterms:created>
  <dcterms:modified xsi:type="dcterms:W3CDTF">2022-12-05T06:01:00Z</dcterms:modified>
</cp:coreProperties>
</file>