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E798" w14:textId="4EF522A9" w:rsidR="00CA3D2E" w:rsidRPr="009F2FDE" w:rsidRDefault="006D03D6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CA3D2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CA3D2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закупке</w:t>
      </w:r>
      <w:r w:rsidR="00CA3D2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9F2FD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Windows Server 2022 Datacenter 16 Core</w:t>
      </w:r>
    </w:p>
    <w:p w14:paraId="2BD89AED" w14:textId="77777777" w:rsidR="00F4267F" w:rsidRPr="009F2FDE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2A3A49D" w14:textId="3E94F96B" w:rsidR="001E4945" w:rsidRPr="009F2FDE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401"/>
        <w:gridCol w:w="5552"/>
        <w:gridCol w:w="141"/>
      </w:tblGrid>
      <w:tr w:rsidR="00F4267F" w:rsidRPr="002723E7" w14:paraId="18D6F1C8" w14:textId="77777777" w:rsidTr="0005146E">
        <w:tc>
          <w:tcPr>
            <w:tcW w:w="3661" w:type="dxa"/>
            <w:gridSpan w:val="2"/>
            <w:hideMark/>
          </w:tcPr>
          <w:p w14:paraId="52E2B538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4" w:type="dxa"/>
            <w:gridSpan w:val="2"/>
            <w:hideMark/>
          </w:tcPr>
          <w:p w14:paraId="5E4F0746" w14:textId="55EEDFFD" w:rsidR="00F4267F" w:rsidRPr="002723E7" w:rsidRDefault="009D7AE9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F4267F" w:rsidRPr="002723E7" w14:paraId="18B968EC" w14:textId="77777777" w:rsidTr="0005146E">
        <w:tc>
          <w:tcPr>
            <w:tcW w:w="3661" w:type="dxa"/>
            <w:gridSpan w:val="2"/>
            <w:hideMark/>
          </w:tcPr>
          <w:p w14:paraId="090647F9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4" w:type="dxa"/>
            <w:gridSpan w:val="2"/>
            <w:hideMark/>
          </w:tcPr>
          <w:p w14:paraId="5103C56B" w14:textId="77777777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F4267F" w:rsidRPr="002D7045" w14:paraId="050C3485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FAF16A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F4267F" w:rsidRPr="002D7045" w14:paraId="1490DB27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4790F5" w14:textId="77777777" w:rsidR="00F4267F" w:rsidRPr="002D7045" w:rsidRDefault="00F4267F" w:rsidP="0005146E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F4267F" w:rsidRPr="002D7045" w14:paraId="640A9068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43419F9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51EC7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F4267F" w:rsidRPr="002D7045" w14:paraId="790EE015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52D700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F4267F" w:rsidRPr="002D7045" w14:paraId="32651381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AB7719A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DF10A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F4267F" w:rsidRPr="002D7045" w14:paraId="19CA6F2B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AA13E7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F4267F" w:rsidRPr="002D7045" w14:paraId="755741CB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6178DD4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A8C340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F4267F" w:rsidRPr="002D7045" w14:paraId="3B240AC2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F83F6E4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A36344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F4267F" w:rsidRPr="002D7045" w14:paraId="5ADE382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0BD9368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CD024E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F4267F" w:rsidRPr="002D7045" w14:paraId="7F2C9808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A1E58B7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3E1EB4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F4267F" w:rsidRPr="002D7045" w14:paraId="7D5807D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CD17765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E4DB6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F4267F" w:rsidRPr="002D7045" w14:paraId="3A6271E6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532DE2A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1B750" w14:textId="77777777" w:rsidR="00F4267F" w:rsidRPr="002D7045" w:rsidRDefault="00F4267F" w:rsidP="0005146E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4267F" w:rsidRPr="002D7045" w14:paraId="7C50E79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DB84584" w14:textId="4402662D" w:rsidR="00F4267F" w:rsidRPr="007610D2" w:rsidRDefault="007610D2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FC54C" w14:textId="2709B04E" w:rsidR="00F4267F" w:rsidRPr="00A1114B" w:rsidRDefault="007610D2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74315349" w14:textId="23551A6C" w:rsidR="00F4267F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1A5C412F" w14:textId="67BE1861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21E1399" w14:textId="1337C0A1" w:rsidR="00075136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по закупкам </w:t>
      </w:r>
      <w:r w:rsidR="009D7AE9" w:rsidRPr="009D7AE9">
        <w:rPr>
          <w:rFonts w:ascii="Arial" w:eastAsia="Times New Roman" w:hAnsi="Arial" w:cs="Arial"/>
          <w:sz w:val="18"/>
          <w:szCs w:val="18"/>
          <w:lang w:eastAsia="ru-RU"/>
        </w:rPr>
        <w:t>Windows Server 2022 Datacenter 16 Core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CC5C2E" w14:textId="15D97B25" w:rsidR="00EF323D" w:rsidRPr="002A2ACB" w:rsidRDefault="006D03D6" w:rsidP="00F4267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65EE05B3" w14:textId="77777777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0C5B507F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5FF615F" w14:textId="6C79963F" w:rsidR="00075136" w:rsidRDefault="00F4267F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"SoftwareONE Kazakhstan" (СофтвареУан Казахстан)</w:t>
      </w:r>
      <w:r w:rsidR="00075136">
        <w:rPr>
          <w:rFonts w:ascii="Arial" w:eastAsia="Times New Roman" w:hAnsi="Arial" w:cs="Arial"/>
          <w:sz w:val="18"/>
          <w:szCs w:val="18"/>
        </w:rPr>
        <w:t>;</w:t>
      </w:r>
    </w:p>
    <w:p w14:paraId="5049F786" w14:textId="59BE406C" w:rsid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150E6B34" w14:textId="3BD79D67" w:rsidR="00D97DE5" w:rsidRPr="00F4267F" w:rsidRDefault="00D97DE5" w:rsidP="00F4267F">
      <w:pPr>
        <w:pStyle w:val="Style6"/>
        <w:numPr>
          <w:ilvl w:val="0"/>
          <w:numId w:val="10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Перечень потенциальных поставщиков, представивших документы, указанные в протоколе предварительного допуска к участию в тендере:</w:t>
      </w:r>
    </w:p>
    <w:p w14:paraId="5169AD41" w14:textId="6867917A" w:rsidR="00D97DE5" w:rsidRP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Сервисез".</w:t>
      </w:r>
    </w:p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33A00F1F" w14:textId="77B8CACC" w:rsidR="00F4267F" w:rsidRP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Сервисез".</w:t>
      </w:r>
    </w:p>
    <w:p w14:paraId="358C6BD0" w14:textId="7C58FCF2" w:rsidR="006D03D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07513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</w:t>
      </w:r>
      <w:r w:rsidR="002542D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6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часов</w:t>
      </w:r>
      <w:r w:rsidR="00EC494C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15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05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декабря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Байзакова, 280, северная башня многофункционального комплекса "Almaty Towers",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A2ACB" w:rsidRDefault="00D077C1" w:rsidP="00D97DE5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223EDE8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276AA5BD" w14:textId="77777777" w:rsidR="00075136" w:rsidRDefault="00075136" w:rsidP="0007513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1650FF0" w14:textId="47EE783D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 w:rsidR="007610D2" w:rsidRPr="007610D2">
        <w:rPr>
          <w:rFonts w:ascii="Arial" w:hAnsi="Arial" w:cs="Arial"/>
          <w:sz w:val="18"/>
          <w:szCs w:val="18"/>
        </w:rPr>
        <w:t>Шеганов В.Н.</w:t>
      </w:r>
    </w:p>
    <w:p w14:paraId="5D214094" w14:textId="1B0D6396" w:rsidR="00075136" w:rsidRPr="002723E7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="007610D2">
        <w:rPr>
          <w:rFonts w:ascii="Arial" w:hAnsi="Arial" w:cs="Arial"/>
          <w:sz w:val="18"/>
          <w:szCs w:val="18"/>
        </w:rPr>
        <w:tab/>
        <w:t xml:space="preserve">   Юн В.Т.</w:t>
      </w:r>
    </w:p>
    <w:p w14:paraId="5FB7582A" w14:textId="3FA54770" w:rsidR="00075136" w:rsidRPr="002723E7" w:rsidRDefault="00075136" w:rsidP="007610D2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="007610D2">
        <w:rPr>
          <w:rFonts w:ascii="Arial" w:hAnsi="Arial" w:cs="Arial"/>
          <w:sz w:val="18"/>
          <w:szCs w:val="18"/>
        </w:rPr>
        <w:t xml:space="preserve">  </w:t>
      </w:r>
      <w:r w:rsidR="007610D2" w:rsidRPr="007610D2">
        <w:rPr>
          <w:rFonts w:ascii="Arial" w:hAnsi="Arial" w:cs="Arial"/>
          <w:sz w:val="18"/>
          <w:szCs w:val="18"/>
        </w:rPr>
        <w:t>Каткаев В.В.</w:t>
      </w:r>
    </w:p>
    <w:p w14:paraId="17BE1A67" w14:textId="38717D0B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="007610D2" w:rsidRPr="007610D2">
        <w:rPr>
          <w:rFonts w:ascii="Arial" w:hAnsi="Arial" w:cs="Arial"/>
          <w:sz w:val="18"/>
          <w:szCs w:val="18"/>
        </w:rPr>
        <w:t>Бораналиева Э.А.</w:t>
      </w:r>
    </w:p>
    <w:p w14:paraId="19079358" w14:textId="720E5E2A" w:rsidR="007610D2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7610D2">
        <w:rPr>
          <w:rFonts w:ascii="Arial" w:hAnsi="Arial" w:cs="Arial"/>
          <w:sz w:val="18"/>
          <w:szCs w:val="18"/>
        </w:rPr>
        <w:t xml:space="preserve">  Жакыпова Ж</w:t>
      </w:r>
      <w:r w:rsidR="007610D2" w:rsidRPr="002723E7">
        <w:rPr>
          <w:rFonts w:ascii="Arial" w:hAnsi="Arial" w:cs="Arial"/>
          <w:sz w:val="18"/>
          <w:szCs w:val="18"/>
        </w:rPr>
        <w:t>.</w:t>
      </w:r>
      <w:r w:rsidR="007610D2">
        <w:rPr>
          <w:rFonts w:ascii="Arial" w:hAnsi="Arial" w:cs="Arial"/>
          <w:sz w:val="18"/>
          <w:szCs w:val="18"/>
        </w:rPr>
        <w:t>А.</w:t>
      </w:r>
    </w:p>
    <w:p w14:paraId="02A82383" w14:textId="5E5B5BFE" w:rsidR="005B6CCF" w:rsidRPr="002A2ACB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0"/>
      <w:r w:rsidR="007610D2">
        <w:rPr>
          <w:rFonts w:ascii="Arial" w:hAnsi="Arial" w:cs="Arial"/>
          <w:sz w:val="18"/>
          <w:szCs w:val="18"/>
        </w:rPr>
        <w:t>Кукшебаев К.Д.</w:t>
      </w:r>
    </w:p>
    <w:sectPr w:rsidR="005B6CCF" w:rsidRPr="002A2AC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9"/>
  </w:num>
  <w:num w:numId="9" w16cid:durableId="1554584927">
    <w:abstractNumId w:val="2"/>
  </w:num>
  <w:num w:numId="10" w16cid:durableId="754203540">
    <w:abstractNumId w:val="7"/>
  </w:num>
  <w:num w:numId="11" w16cid:durableId="1321731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5136"/>
    <w:rsid w:val="001111DF"/>
    <w:rsid w:val="00143821"/>
    <w:rsid w:val="00161E7C"/>
    <w:rsid w:val="001663BC"/>
    <w:rsid w:val="00166DBC"/>
    <w:rsid w:val="001E4945"/>
    <w:rsid w:val="002233CF"/>
    <w:rsid w:val="002424FD"/>
    <w:rsid w:val="002542D1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610D2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D7AE9"/>
    <w:rsid w:val="009F2FDE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C494C"/>
    <w:rsid w:val="00EF323D"/>
    <w:rsid w:val="00F21C52"/>
    <w:rsid w:val="00F3273F"/>
    <w:rsid w:val="00F4267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Кукшебаев Камбар Даулетханович</cp:lastModifiedBy>
  <cp:revision>10</cp:revision>
  <cp:lastPrinted>2021-02-22T11:19:00Z</cp:lastPrinted>
  <dcterms:created xsi:type="dcterms:W3CDTF">2022-10-19T11:54:00Z</dcterms:created>
  <dcterms:modified xsi:type="dcterms:W3CDTF">2022-12-02T08:23:00Z</dcterms:modified>
</cp:coreProperties>
</file>