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E36AF" w14:textId="5765DF0C" w:rsidR="00BA0E98" w:rsidRDefault="00BA0E98" w:rsidP="009B2452">
      <w:pPr>
        <w:pStyle w:val="af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335EA4">
        <w:rPr>
          <w:rFonts w:cs="Arial"/>
          <w:b/>
          <w:bCs/>
          <w:szCs w:val="18"/>
        </w:rPr>
        <w:t>Протокол</w:t>
      </w:r>
      <w:r w:rsidR="00633657" w:rsidRPr="005E583F">
        <w:rPr>
          <w:rFonts w:cs="Arial"/>
          <w:b/>
          <w:bCs/>
          <w:szCs w:val="18"/>
        </w:rPr>
        <w:t xml:space="preserve"> </w:t>
      </w:r>
      <w:r w:rsidRPr="00335EA4">
        <w:rPr>
          <w:rFonts w:cs="Arial"/>
          <w:b/>
          <w:bCs/>
          <w:szCs w:val="18"/>
        </w:rPr>
        <w:t xml:space="preserve">вскрытия </w:t>
      </w:r>
      <w:r w:rsidR="00030A3F">
        <w:rPr>
          <w:rFonts w:cs="Arial"/>
          <w:b/>
          <w:bCs/>
          <w:szCs w:val="18"/>
        </w:rPr>
        <w:t>тендерных заявок</w:t>
      </w:r>
      <w:r w:rsidR="00633657" w:rsidRPr="00335EA4">
        <w:rPr>
          <w:rFonts w:cs="Arial"/>
          <w:b/>
          <w:bCs/>
          <w:szCs w:val="18"/>
        </w:rPr>
        <w:br/>
      </w:r>
      <w:r w:rsidR="002E49B7" w:rsidRPr="00335EA4">
        <w:rPr>
          <w:rFonts w:cs="Arial"/>
          <w:b/>
          <w:bCs/>
          <w:szCs w:val="18"/>
        </w:rPr>
        <w:t xml:space="preserve">по </w:t>
      </w:r>
      <w:r w:rsidR="00F42177">
        <w:rPr>
          <w:rFonts w:cs="Arial"/>
          <w:b/>
          <w:bCs/>
          <w:szCs w:val="18"/>
        </w:rPr>
        <w:t xml:space="preserve">закупке </w:t>
      </w:r>
      <w:r w:rsidR="00516BE8">
        <w:rPr>
          <w:rFonts w:cs="Arial"/>
          <w:b/>
          <w:bCs/>
          <w:szCs w:val="18"/>
        </w:rPr>
        <w:t>Б</w:t>
      </w:r>
      <w:r w:rsidR="00F42177" w:rsidRPr="00F42177">
        <w:rPr>
          <w:rFonts w:cs="Arial"/>
          <w:b/>
          <w:bCs/>
          <w:szCs w:val="18"/>
        </w:rPr>
        <w:t>рандмауэр</w:t>
      </w:r>
    </w:p>
    <w:p w14:paraId="6840E2F0" w14:textId="77777777" w:rsidR="009B2452" w:rsidRPr="004948F7" w:rsidRDefault="009B2452" w:rsidP="009B2452">
      <w:pPr>
        <w:pStyle w:val="af"/>
        <w:tabs>
          <w:tab w:val="left" w:pos="432"/>
          <w:tab w:val="left" w:pos="864"/>
        </w:tabs>
        <w:spacing w:after="0"/>
        <w:jc w:val="center"/>
        <w:rPr>
          <w:b/>
          <w:bCs/>
          <w:sz w:val="20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413AD319" w:rsidR="00BA0E98" w:rsidRPr="002723E7" w:rsidRDefault="009B2452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5E583F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3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 w:rsidR="0024684E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F4217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35147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211C354F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AF624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проведения заседания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68A4E579" w14:textId="77777777" w:rsidR="00E25445" w:rsidRDefault="00E25445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38A6F5A6" w14:textId="4BFA9EA4" w:rsidR="00BA0E98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24684E" w14:paraId="5FD3F9AF" w14:textId="77777777" w:rsidTr="0024684E">
        <w:tc>
          <w:tcPr>
            <w:tcW w:w="4672" w:type="dxa"/>
          </w:tcPr>
          <w:p w14:paraId="170EC6AA" w14:textId="69CB7815" w:rsidR="0024684E" w:rsidRDefault="0024684E" w:rsidP="0024684E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  <w:tc>
          <w:tcPr>
            <w:tcW w:w="4673" w:type="dxa"/>
          </w:tcPr>
          <w:p w14:paraId="2CE81E02" w14:textId="77777777" w:rsidR="0024684E" w:rsidRDefault="0024684E" w:rsidP="00F305F6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4684E" w14:paraId="4786CF56" w14:textId="77777777" w:rsidTr="0024684E">
        <w:tc>
          <w:tcPr>
            <w:tcW w:w="4672" w:type="dxa"/>
          </w:tcPr>
          <w:p w14:paraId="621E88F0" w14:textId="2457729E" w:rsidR="0024684E" w:rsidRDefault="0024684E" w:rsidP="0024684E">
            <w:pPr>
              <w:tabs>
                <w:tab w:val="left" w:pos="432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4673" w:type="dxa"/>
          </w:tcPr>
          <w:p w14:paraId="48783B46" w14:textId="3ADE872E" w:rsidR="0024684E" w:rsidRPr="0024684E" w:rsidRDefault="0024684E" w:rsidP="003D1A4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заместитель Председателя Правления;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24684E" w14:paraId="3CA5EB7C" w14:textId="77777777" w:rsidTr="0024684E">
        <w:tc>
          <w:tcPr>
            <w:tcW w:w="4672" w:type="dxa"/>
          </w:tcPr>
          <w:p w14:paraId="19CCE718" w14:textId="551B3D91" w:rsidR="0024684E" w:rsidRDefault="0024684E" w:rsidP="0024684E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  <w:tc>
          <w:tcPr>
            <w:tcW w:w="4673" w:type="dxa"/>
          </w:tcPr>
          <w:p w14:paraId="64CA36D1" w14:textId="77777777" w:rsidR="0024684E" w:rsidRDefault="0024684E" w:rsidP="0024684E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4684E" w14:paraId="53BC47AC" w14:textId="77777777" w:rsidTr="0024684E">
        <w:tc>
          <w:tcPr>
            <w:tcW w:w="4672" w:type="dxa"/>
          </w:tcPr>
          <w:p w14:paraId="4447BBAE" w14:textId="7CC4E25E" w:rsidR="0024684E" w:rsidRDefault="0024684E" w:rsidP="0024684E">
            <w:pPr>
              <w:tabs>
                <w:tab w:val="left" w:pos="432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4673" w:type="dxa"/>
          </w:tcPr>
          <w:p w14:paraId="0EF7CE91" w14:textId="7B484714" w:rsidR="0024684E" w:rsidRDefault="0024684E" w:rsidP="003D1A4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– 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технологий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24684E" w14:paraId="7CA39F06" w14:textId="77777777" w:rsidTr="0024684E">
        <w:tc>
          <w:tcPr>
            <w:tcW w:w="4672" w:type="dxa"/>
          </w:tcPr>
          <w:p w14:paraId="1C3C455A" w14:textId="2FAFF47B" w:rsidR="0024684E" w:rsidRPr="008E3062" w:rsidRDefault="0024684E" w:rsidP="0024684E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  <w:tc>
          <w:tcPr>
            <w:tcW w:w="4673" w:type="dxa"/>
          </w:tcPr>
          <w:p w14:paraId="4F3D4597" w14:textId="09009CC3" w:rsidR="0024684E" w:rsidRPr="002723E7" w:rsidRDefault="0024684E" w:rsidP="0024684E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4684E" w14:paraId="126207CE" w14:textId="77777777" w:rsidTr="0024684E">
        <w:tc>
          <w:tcPr>
            <w:tcW w:w="4672" w:type="dxa"/>
          </w:tcPr>
          <w:p w14:paraId="70A75FC0" w14:textId="3765C065" w:rsidR="0024684E" w:rsidRPr="002723E7" w:rsidRDefault="0024684E" w:rsidP="0024684E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Шеганов В.Н.</w:t>
            </w:r>
            <w:r w:rsidRPr="001F4D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</w:t>
            </w:r>
          </w:p>
        </w:tc>
        <w:tc>
          <w:tcPr>
            <w:tcW w:w="4673" w:type="dxa"/>
          </w:tcPr>
          <w:p w14:paraId="60114A73" w14:textId="778AA6D9" w:rsidR="0024684E" w:rsidRPr="002723E7" w:rsidRDefault="0024684E" w:rsidP="003D1A4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заместитель д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иректор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Департамента информационных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8E306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технологий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</w:tc>
      </w:tr>
      <w:tr w:rsidR="0024684E" w14:paraId="461327D8" w14:textId="77777777" w:rsidTr="0024684E">
        <w:tc>
          <w:tcPr>
            <w:tcW w:w="4672" w:type="dxa"/>
          </w:tcPr>
          <w:p w14:paraId="3149545F" w14:textId="77777777" w:rsidR="0024684E" w:rsidRDefault="0024684E" w:rsidP="0024684E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  <w:p w14:paraId="0BAC277C" w14:textId="614C7389" w:rsidR="009B2452" w:rsidRDefault="00F42177" w:rsidP="0024684E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Торгаев Ш.Р</w:t>
            </w:r>
            <w:r w:rsidR="009B2452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</w:p>
          <w:p w14:paraId="493C6A2E" w14:textId="2DC25575" w:rsidR="009B2452" w:rsidRDefault="009B2452" w:rsidP="0024684E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Каткаев В.В.</w:t>
            </w:r>
          </w:p>
          <w:p w14:paraId="49794485" w14:textId="741C7ED5" w:rsidR="009B2452" w:rsidRDefault="009B2452" w:rsidP="0024684E">
            <w:pPr>
              <w:tabs>
                <w:tab w:val="left" w:pos="1728"/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Жакыпова Ж.А.</w:t>
            </w:r>
          </w:p>
        </w:tc>
        <w:tc>
          <w:tcPr>
            <w:tcW w:w="4673" w:type="dxa"/>
          </w:tcPr>
          <w:p w14:paraId="7056AFCC" w14:textId="156C2312" w:rsidR="0024684E" w:rsidRDefault="0024684E" w:rsidP="003D1A4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4684E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главный специалист Отдела управления рисками</w:t>
            </w:r>
            <w:r w:rsid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6D4E74C2" w14:textId="0B722617" w:rsidR="009B2452" w:rsidRDefault="009B2452" w:rsidP="003D1A4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</w:t>
            </w:r>
            <w:r w:rsidR="00F4217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Заместитель начальника</w:t>
            </w:r>
            <w:r w:rsidRP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Юридического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</w:t>
            </w:r>
            <w:r w:rsidRP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тдела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31E28E3B" w14:textId="3EA72A55" w:rsidR="009B2452" w:rsidRDefault="009B2452" w:rsidP="003D1A4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</w:t>
            </w:r>
            <w:r w:rsidR="009818E9" w:rsidRPr="009818E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</w:t>
            </w:r>
            <w:r w:rsidR="00387F2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</w:t>
            </w:r>
            <w:r w:rsidR="009818E9" w:rsidRPr="009818E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системного</w:t>
            </w:r>
            <w:r w:rsidR="009818E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9818E9" w:rsidRPr="009818E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администрирования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;</w:t>
            </w:r>
          </w:p>
          <w:p w14:paraId="4C467569" w14:textId="0526850F" w:rsidR="009B2452" w:rsidRPr="0024684E" w:rsidRDefault="009B2452" w:rsidP="003D1A40">
            <w:pPr>
              <w:tabs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- </w:t>
            </w:r>
            <w:r w:rsidRP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</w:t>
            </w:r>
            <w:r w:rsidR="0075251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Финансово</w:t>
            </w:r>
            <w:r w:rsidR="00D8081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9B245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административного департамента</w:t>
            </w:r>
          </w:p>
        </w:tc>
      </w:tr>
      <w:tr w:rsidR="0024684E" w14:paraId="30F0DCD5" w14:textId="77777777" w:rsidTr="0024684E">
        <w:tc>
          <w:tcPr>
            <w:tcW w:w="4672" w:type="dxa"/>
          </w:tcPr>
          <w:p w14:paraId="7225D3EF" w14:textId="7C892CE2" w:rsidR="0024684E" w:rsidRDefault="0024684E" w:rsidP="0024684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723E7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4673" w:type="dxa"/>
          </w:tcPr>
          <w:p w14:paraId="304061B3" w14:textId="77777777" w:rsidR="0024684E" w:rsidRPr="002723E7" w:rsidRDefault="0024684E" w:rsidP="0024684E">
            <w:pPr>
              <w:tabs>
                <w:tab w:val="left" w:pos="2160"/>
              </w:tabs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4684E" w14:paraId="3AFB08BD" w14:textId="77777777" w:rsidTr="0024684E">
        <w:tc>
          <w:tcPr>
            <w:tcW w:w="4672" w:type="dxa"/>
          </w:tcPr>
          <w:p w14:paraId="2319402A" w14:textId="33642816" w:rsidR="0024684E" w:rsidRPr="002723E7" w:rsidRDefault="009B2452" w:rsidP="0024684E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4673" w:type="dxa"/>
          </w:tcPr>
          <w:p w14:paraId="1ABF610E" w14:textId="47E0E994" w:rsidR="0024684E" w:rsidRPr="002723E7" w:rsidRDefault="0024684E" w:rsidP="0024684E">
            <w:pPr>
              <w:tabs>
                <w:tab w:val="left" w:pos="217"/>
                <w:tab w:val="left" w:pos="1728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–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  <w:t>менеджер по закупкам Финансово-административного департамента</w:t>
            </w:r>
          </w:p>
        </w:tc>
      </w:tr>
    </w:tbl>
    <w:p w14:paraId="2DB5D96B" w14:textId="1B06BD5F" w:rsidR="00BA0E98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</w:t>
      </w:r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A6767B0" w14:textId="68649A4D" w:rsidR="004D2D80" w:rsidRPr="00CA6F24" w:rsidRDefault="004D2D80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 xml:space="preserve"> нет.</w:t>
      </w:r>
    </w:p>
    <w:p w14:paraId="19146DC4" w14:textId="70C67F3E" w:rsidR="00AF624F" w:rsidRPr="007C3EAF" w:rsidRDefault="00AF624F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7C3EAF">
        <w:rPr>
          <w:rFonts w:ascii="Arial" w:eastAsia="Times New Roman" w:hAnsi="Arial" w:cs="Arial"/>
          <w:sz w:val="18"/>
          <w:szCs w:val="18"/>
          <w:lang w:eastAsia="ru-RU"/>
        </w:rPr>
        <w:t>Наименование закупаемых ТРУ с указанием лотов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7C3EAF"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="00F42177">
        <w:rPr>
          <w:rFonts w:ascii="Arial" w:eastAsia="Times New Roman" w:hAnsi="Arial" w:cs="Arial"/>
          <w:sz w:val="18"/>
          <w:szCs w:val="18"/>
          <w:lang w:val="kk-KZ" w:eastAsia="ru-RU"/>
        </w:rPr>
        <w:t>Бр</w:t>
      </w:r>
      <w:r w:rsidR="00BD4CDF">
        <w:rPr>
          <w:rFonts w:ascii="Arial" w:eastAsia="Times New Roman" w:hAnsi="Arial" w:cs="Arial"/>
          <w:sz w:val="18"/>
          <w:szCs w:val="18"/>
          <w:lang w:val="kk-KZ" w:eastAsia="ru-RU"/>
        </w:rPr>
        <w:t>а</w:t>
      </w:r>
      <w:r w:rsidR="00F42177">
        <w:rPr>
          <w:rFonts w:ascii="Arial" w:eastAsia="Times New Roman" w:hAnsi="Arial" w:cs="Arial"/>
          <w:sz w:val="18"/>
          <w:szCs w:val="18"/>
          <w:lang w:val="kk-KZ" w:eastAsia="ru-RU"/>
        </w:rPr>
        <w:t>ндмауэр</w:t>
      </w:r>
      <w:r w:rsidRPr="007C3EAF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F881E75" w14:textId="3D127E4A" w:rsidR="00AF624F" w:rsidRPr="00AF624F" w:rsidRDefault="00AF624F" w:rsidP="004D2D80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умм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, выделенн</w:t>
      </w:r>
      <w:r>
        <w:rPr>
          <w:rFonts w:ascii="Arial" w:eastAsia="Times New Roman" w:hAnsi="Arial" w:cs="Arial"/>
          <w:sz w:val="18"/>
          <w:szCs w:val="18"/>
          <w:lang w:eastAsia="ru-RU"/>
        </w:rPr>
        <w:t>ая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 для закупки</w:t>
      </w:r>
      <w:r w:rsidR="00B150D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- 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>1</w:t>
      </w:r>
      <w:r w:rsidR="00F42177">
        <w:rPr>
          <w:rFonts w:ascii="Arial" w:eastAsia="Times New Roman" w:hAnsi="Arial" w:cs="Arial"/>
          <w:sz w:val="18"/>
          <w:szCs w:val="18"/>
          <w:lang w:val="kk-KZ" w:eastAsia="ru-RU"/>
        </w:rPr>
        <w:t>20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> </w:t>
      </w:r>
      <w:r w:rsidR="00F42177">
        <w:rPr>
          <w:rFonts w:ascii="Arial" w:eastAsia="Times New Roman" w:hAnsi="Arial" w:cs="Arial"/>
          <w:sz w:val="18"/>
          <w:szCs w:val="18"/>
          <w:lang w:val="kk-KZ" w:eastAsia="ru-RU"/>
        </w:rPr>
        <w:t>0</w:t>
      </w:r>
      <w:r w:rsidR="009B2452">
        <w:rPr>
          <w:rFonts w:ascii="Arial" w:eastAsia="Times New Roman" w:hAnsi="Arial" w:cs="Arial"/>
          <w:sz w:val="18"/>
          <w:szCs w:val="18"/>
          <w:lang w:eastAsia="ru-RU"/>
        </w:rPr>
        <w:t>00 000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тенге;</w:t>
      </w:r>
    </w:p>
    <w:p w14:paraId="3CAFD754" w14:textId="02F12EEF" w:rsidR="000B5A6F" w:rsidRPr="000B5A6F" w:rsidRDefault="00AF624F" w:rsidP="000B5A6F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</w:t>
      </w:r>
      <w:r w:rsidR="000B5A6F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 xml:space="preserve">и фактический адрес потенциальных поставщиков, представивших заявки 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br/>
        <w:t>в установленные сроки, с указанием даты и времени представления заявок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AF624F" w:rsidRPr="002723E7" w14:paraId="12FC42E9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4D967" w14:textId="77777777" w:rsidR="00AF624F" w:rsidRPr="000B5A6F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bookmarkStart w:id="0" w:name="_Hlk116299112"/>
            <w:r w:rsidRPr="000B5A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51484" w14:textId="77777777" w:rsidR="00AF624F" w:rsidRPr="000B5A6F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5A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EC76" w14:textId="77777777" w:rsidR="00AF624F" w:rsidRPr="000B5A6F" w:rsidRDefault="00AF624F" w:rsidP="008C69E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0B5A6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Время и дата представления заявки на участие в тендере</w:t>
            </w:r>
          </w:p>
        </w:tc>
      </w:tr>
      <w:tr w:rsidR="00F42177" w:rsidRPr="002723E7" w14:paraId="56E779C8" w14:textId="77777777" w:rsidTr="008C69E7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BD5B" w14:textId="109B8BDC" w:rsidR="00F42177" w:rsidRPr="000B5A6F" w:rsidRDefault="00F42177" w:rsidP="00F4217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Netest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0C6B" w14:textId="3A513C62" w:rsidR="00F42177" w:rsidRPr="000B5A6F" w:rsidRDefault="00F42177" w:rsidP="00F4217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г. Алматы,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ул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Жамбыла, здание 114/85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3DB0" w14:textId="77777777" w:rsidR="00F42177" w:rsidRDefault="00F42177" w:rsidP="00F42177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16:45</w:t>
            </w:r>
          </w:p>
          <w:p w14:paraId="42126633" w14:textId="0DF96AB9" w:rsidR="00F42177" w:rsidRPr="000B5A6F" w:rsidRDefault="00F42177" w:rsidP="00F42177">
            <w:pPr>
              <w:spacing w:after="12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25.11.2022 года</w:t>
            </w:r>
          </w:p>
        </w:tc>
      </w:tr>
      <w:tr w:rsidR="00031866" w:rsidRPr="002723E7" w14:paraId="69FBE88E" w14:textId="77777777" w:rsidTr="00031866">
        <w:tc>
          <w:tcPr>
            <w:tcW w:w="3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A887" w14:textId="78BBD681" w:rsidR="00031866" w:rsidRPr="002723E7" w:rsidRDefault="00031866" w:rsidP="0003186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F4217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GigaTech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29C" w14:textId="0B5ADC0A" w:rsidR="00031866" w:rsidRPr="00F42177" w:rsidRDefault="00031866" w:rsidP="00031866">
            <w:pPr>
              <w:spacing w:after="120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5E583F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 w:rsidR="00F42177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пр</w:t>
            </w:r>
            <w:r w:rsidR="00F4217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  <w:r w:rsidR="00F42177"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Кабанбай батыра, здание 15А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FC45" w14:textId="02A53148" w:rsidR="00031866" w:rsidRDefault="00031866" w:rsidP="00031866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</w:t>
            </w:r>
            <w:r w:rsidR="00F4217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:</w:t>
            </w:r>
            <w:r w:rsidR="00F4217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3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5</w:t>
            </w:r>
          </w:p>
          <w:p w14:paraId="18CF7659" w14:textId="304027CF" w:rsidR="00031866" w:rsidRPr="00D6348C" w:rsidRDefault="00031866" w:rsidP="00031866">
            <w:pPr>
              <w:tabs>
                <w:tab w:val="left" w:pos="432"/>
              </w:tabs>
              <w:spacing w:after="120"/>
              <w:ind w:left="432" w:hanging="432"/>
              <w:jc w:val="center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 w:rsidR="00F4217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8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.11.2022 года</w:t>
            </w:r>
          </w:p>
        </w:tc>
      </w:tr>
      <w:bookmarkEnd w:id="0"/>
    </w:tbl>
    <w:p w14:paraId="62D62135" w14:textId="77777777" w:rsidR="00AF624F" w:rsidRPr="00AF624F" w:rsidRDefault="00AF624F" w:rsidP="00AF624F">
      <w:pPr>
        <w:tabs>
          <w:tab w:val="left" w:pos="270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20553B7" w14:textId="4C6791D9" w:rsidR="00AF624F" w:rsidRPr="00AF624F" w:rsidRDefault="00AF624F" w:rsidP="00B0011A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аименование и фактический адрес потенциальных поставщиков, которым возвращены заявки, ввиду их представления после окончательного срока представления заявок, либо отозвавших свои тендерные заявки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- нет;</w:t>
      </w:r>
    </w:p>
    <w:p w14:paraId="316982D3" w14:textId="70EB9B3E" w:rsidR="00AF624F" w:rsidRDefault="00AF624F" w:rsidP="00B0011A">
      <w:pPr>
        <w:pStyle w:val="af3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</w:t>
      </w:r>
      <w:r w:rsidRPr="00AF624F">
        <w:rPr>
          <w:rFonts w:ascii="Arial" w:eastAsia="Times New Roman" w:hAnsi="Arial" w:cs="Arial"/>
          <w:sz w:val="18"/>
          <w:szCs w:val="18"/>
          <w:lang w:eastAsia="ru-RU"/>
        </w:rPr>
        <w:t>еречень документов, содержащихся в заявк</w:t>
      </w:r>
      <w:r w:rsidR="00B0011A">
        <w:rPr>
          <w:rFonts w:ascii="Arial" w:eastAsia="Times New Roman" w:hAnsi="Arial" w:cs="Arial"/>
          <w:sz w:val="18"/>
          <w:szCs w:val="18"/>
          <w:lang w:eastAsia="ru-RU"/>
        </w:rPr>
        <w:t>ах</w:t>
      </w:r>
      <w:r>
        <w:rPr>
          <w:rFonts w:ascii="Arial" w:eastAsia="Times New Roman" w:hAnsi="Arial" w:cs="Arial"/>
          <w:sz w:val="18"/>
          <w:szCs w:val="18"/>
          <w:lang w:eastAsia="ru-RU"/>
        </w:rPr>
        <w:t>:</w:t>
      </w:r>
    </w:p>
    <w:p w14:paraId="283D491D" w14:textId="7452001A" w:rsidR="00755E84" w:rsidRPr="002723E7" w:rsidRDefault="003D3072" w:rsidP="003D3072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6F168B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736623" w:rsidRPr="00363E4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736623">
        <w:rPr>
          <w:rFonts w:ascii="Arial" w:eastAsia="Times New Roman" w:hAnsi="Arial" w:cs="Arial"/>
          <w:sz w:val="18"/>
          <w:szCs w:val="18"/>
          <w:lang w:val="en-US" w:eastAsia="ru-RU"/>
        </w:rPr>
        <w:t>Netest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вскрыт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содержи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т:</w:t>
      </w:r>
    </w:p>
    <w:p w14:paraId="33803BAF" w14:textId="187C067C" w:rsidR="00A0025D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91187FB" w14:textId="07D26AEF" w:rsidR="00651CB4" w:rsidRDefault="00705D20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2E5CF6A4" w14:textId="0BF25074" w:rsidR="008C194E" w:rsidRDefault="008C19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государственной регистрации юридического лица на русском языке от 24.11.2022 года;</w:t>
      </w:r>
    </w:p>
    <w:p w14:paraId="19A61C51" w14:textId="03EC29A6" w:rsidR="008C194E" w:rsidRDefault="008C194E" w:rsidP="008C194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решения единственного участника №1 от 06.08.2021 года;</w:t>
      </w:r>
    </w:p>
    <w:p w14:paraId="4D3687E8" w14:textId="22A1BC28" w:rsidR="008C194E" w:rsidRDefault="008C194E" w:rsidP="008C194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№1 от 06.08.2021 г.;</w:t>
      </w:r>
    </w:p>
    <w:p w14:paraId="6A051B80" w14:textId="637560D3" w:rsidR="008C194E" w:rsidRDefault="008C19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уд. личности Боранова П.Ф.;</w:t>
      </w:r>
    </w:p>
    <w:p w14:paraId="7610C98F" w14:textId="77777777" w:rsidR="008C194E" w:rsidRDefault="008C194E" w:rsidP="008C194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 на русском и казахском языках;</w:t>
      </w:r>
    </w:p>
    <w:p w14:paraId="20957B43" w14:textId="46A48196" w:rsidR="008C194E" w:rsidRDefault="008C194E" w:rsidP="008C194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>Письмо о характеристиках технической спецификации;</w:t>
      </w:r>
    </w:p>
    <w:p w14:paraId="5A3F9F73" w14:textId="5EAEB849" w:rsidR="008C194E" w:rsidRDefault="008C19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 на казахском и русском языках;</w:t>
      </w:r>
    </w:p>
    <w:p w14:paraId="1D7A3783" w14:textId="77777777" w:rsidR="008C194E" w:rsidRDefault="008C194E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Нотариально заверенная копия авторизационного письма на английском и русском языках;</w:t>
      </w:r>
    </w:p>
    <w:p w14:paraId="03B4F991" w14:textId="59C23830" w:rsidR="0005741A" w:rsidRDefault="0005741A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Нотариально заверенная копия сертификата по сетевой безопасности Ясновского Д.С.;</w:t>
      </w:r>
    </w:p>
    <w:p w14:paraId="478C57A1" w14:textId="77777777" w:rsidR="0005741A" w:rsidRDefault="0005741A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паспорта Ясновского Д.С.;</w:t>
      </w:r>
    </w:p>
    <w:p w14:paraId="6FE0C0DA" w14:textId="2E8A2B62" w:rsidR="008C194E" w:rsidRDefault="0005741A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письма №296-2022 от 23.11.2022 года.</w:t>
      </w:r>
      <w:r w:rsidR="000A1000">
        <w:rPr>
          <w:rFonts w:ascii="Arial" w:eastAsia="Times New Roman" w:hAnsi="Arial" w:cs="Arial"/>
          <w:sz w:val="18"/>
          <w:szCs w:val="18"/>
          <w:lang w:eastAsia="ru-RU"/>
        </w:rPr>
        <w:t>;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</w:t>
      </w:r>
    </w:p>
    <w:p w14:paraId="242B91E2" w14:textId="05AF1E1B" w:rsidR="00C73101" w:rsidRDefault="00C73101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</w:t>
      </w:r>
      <w:r w:rsidR="00514D91">
        <w:rPr>
          <w:rFonts w:ascii="Arial" w:eastAsia="Times New Roman" w:hAnsi="Arial" w:cs="Arial"/>
          <w:sz w:val="18"/>
          <w:szCs w:val="18"/>
          <w:lang w:eastAsia="ru-RU"/>
        </w:rPr>
        <w:t>120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514D91">
        <w:rPr>
          <w:rFonts w:ascii="Arial" w:eastAsia="Times New Roman" w:hAnsi="Arial" w:cs="Arial"/>
          <w:sz w:val="18"/>
          <w:szCs w:val="18"/>
          <w:lang w:eastAsia="ru-RU"/>
        </w:rPr>
        <w:t>24</w:t>
      </w:r>
      <w:r>
        <w:rPr>
          <w:rFonts w:ascii="Arial" w:eastAsia="Times New Roman" w:hAnsi="Arial" w:cs="Arial"/>
          <w:sz w:val="18"/>
          <w:szCs w:val="18"/>
          <w:lang w:eastAsia="ru-RU"/>
        </w:rPr>
        <w:t>.11.2022 г.</w:t>
      </w:r>
      <w:r w:rsidR="000A100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247F1DCF" w14:textId="1E4C9075" w:rsidR="00C73101" w:rsidRPr="00544557" w:rsidRDefault="00C73101" w:rsidP="00C73101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Тендерное ценовое предложение в конверте.</w:t>
      </w:r>
    </w:p>
    <w:p w14:paraId="4AEC227B" w14:textId="77777777" w:rsidR="0005394A" w:rsidRDefault="0005394A" w:rsidP="0005394A">
      <w:pPr>
        <w:pStyle w:val="a3"/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4D9ED50" w14:textId="7C4FB073" w:rsidR="0005394A" w:rsidRDefault="00D534FF" w:rsidP="0005394A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AC15C3" w:rsidRPr="0005394A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="0005394A" w:rsidRPr="007C1D29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363E44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ТОО </w:t>
      </w:r>
      <w:r w:rsidR="00363E44" w:rsidRPr="008C194E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363E44">
        <w:rPr>
          <w:rFonts w:ascii="Arial" w:eastAsia="Times New Roman" w:hAnsi="Arial" w:cs="Arial"/>
          <w:sz w:val="18"/>
          <w:szCs w:val="18"/>
          <w:lang w:val="en-US" w:eastAsia="ru-RU"/>
        </w:rPr>
        <w:t>GigaTech</w:t>
      </w:r>
      <w:r w:rsidR="00363E44" w:rsidRPr="008C194E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363E4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05394A"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19905B6E" w14:textId="5491EC10" w:rsidR="0005394A" w:rsidRDefault="0005394A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09250955" w14:textId="77777777" w:rsidR="00514D91" w:rsidRDefault="00514D91" w:rsidP="00514D91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7D19F428" w14:textId="6401F03E" w:rsidR="00514D91" w:rsidRDefault="00514D91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государственной перерегистрации от 25.11.2022 года;</w:t>
      </w:r>
    </w:p>
    <w:p w14:paraId="396A678B" w14:textId="21AB3A2E" w:rsidR="00514D91" w:rsidRDefault="00514D91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решения единственного участника от 30.05.2022 г.;</w:t>
      </w:r>
    </w:p>
    <w:p w14:paraId="50315A6F" w14:textId="41B893E3" w:rsidR="000A1000" w:rsidRDefault="000A1000" w:rsidP="000A1000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 1 от 31.05.2022 г.;</w:t>
      </w:r>
    </w:p>
    <w:p w14:paraId="40E3CD41" w14:textId="0CCF272E" w:rsidR="00514D91" w:rsidRDefault="000A1000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уд. личности Цой В.Ю.;</w:t>
      </w:r>
    </w:p>
    <w:p w14:paraId="021EC883" w14:textId="73FEE102" w:rsidR="000A1000" w:rsidRDefault="000A1000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</w:t>
      </w:r>
      <w:r w:rsidRPr="00F4217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на казахском и русском языках</w:t>
      </w:r>
    </w:p>
    <w:p w14:paraId="30D1FCDF" w14:textId="0778DE99" w:rsidR="00514D91" w:rsidRDefault="000A1000" w:rsidP="0005394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0A1000">
        <w:rPr>
          <w:rFonts w:ascii="Arial" w:eastAsia="Times New Roman" w:hAnsi="Arial" w:cs="Arial"/>
          <w:sz w:val="18"/>
          <w:szCs w:val="18"/>
          <w:lang w:eastAsia="ru-RU"/>
        </w:rPr>
        <w:t>Нотариально заверенная копия авторизационного письма на английском и русском языках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6BEBDF5" w14:textId="0985B109" w:rsidR="000A1000" w:rsidRDefault="000A1000" w:rsidP="000A1000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письма №295-2022 от 22.11.2022 года.  </w:t>
      </w:r>
    </w:p>
    <w:p w14:paraId="3CC6A4CE" w14:textId="4488BA00" w:rsidR="000A1000" w:rsidRPr="000A1000" w:rsidRDefault="000A1000" w:rsidP="000A1000">
      <w:pPr>
        <w:pStyle w:val="a3"/>
        <w:numPr>
          <w:ilvl w:val="0"/>
          <w:numId w:val="9"/>
        </w:numPr>
        <w:rPr>
          <w:rFonts w:ascii="Arial" w:eastAsia="Times New Roman" w:hAnsi="Arial" w:cs="Arial"/>
          <w:sz w:val="18"/>
          <w:szCs w:val="18"/>
          <w:lang w:eastAsia="ru-RU"/>
        </w:rPr>
      </w:pPr>
      <w:r w:rsidRPr="000A1000">
        <w:rPr>
          <w:rFonts w:ascii="Arial" w:eastAsia="Times New Roman" w:hAnsi="Arial" w:cs="Arial"/>
          <w:sz w:val="18"/>
          <w:szCs w:val="18"/>
          <w:lang w:eastAsia="ru-RU"/>
        </w:rPr>
        <w:t xml:space="preserve">Нотариально заверенная копия сертификата по сетевой безопасности </w:t>
      </w:r>
      <w:r>
        <w:rPr>
          <w:rFonts w:ascii="Arial" w:eastAsia="Times New Roman" w:hAnsi="Arial" w:cs="Arial"/>
          <w:sz w:val="18"/>
          <w:szCs w:val="18"/>
          <w:lang w:eastAsia="ru-RU"/>
        </w:rPr>
        <w:t>Илличевского В.Ю.</w:t>
      </w:r>
      <w:r w:rsidRPr="000A1000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DDF4718" w14:textId="50422CD0" w:rsidR="000A1000" w:rsidRDefault="000A1000" w:rsidP="000A1000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уд. личности Илличевского В.Ю.;</w:t>
      </w:r>
    </w:p>
    <w:p w14:paraId="448AA6DF" w14:textId="7827182A" w:rsid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</w:t>
      </w:r>
      <w:r w:rsidR="000A1000">
        <w:rPr>
          <w:rFonts w:ascii="Arial" w:eastAsia="Times New Roman" w:hAnsi="Arial" w:cs="Arial"/>
          <w:sz w:val="18"/>
          <w:szCs w:val="18"/>
          <w:lang w:eastAsia="ru-RU"/>
        </w:rPr>
        <w:t>716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0A1000">
        <w:rPr>
          <w:rFonts w:ascii="Arial" w:eastAsia="Times New Roman" w:hAnsi="Arial" w:cs="Arial"/>
          <w:sz w:val="18"/>
          <w:szCs w:val="18"/>
          <w:lang w:eastAsia="ru-RU"/>
        </w:rPr>
        <w:t>2</w:t>
      </w:r>
      <w:r>
        <w:rPr>
          <w:rFonts w:ascii="Arial" w:eastAsia="Times New Roman" w:hAnsi="Arial" w:cs="Arial"/>
          <w:sz w:val="18"/>
          <w:szCs w:val="18"/>
          <w:lang w:eastAsia="ru-RU"/>
        </w:rPr>
        <w:t>4.11.2022 г.;</w:t>
      </w:r>
    </w:p>
    <w:p w14:paraId="2262D6FA" w14:textId="3CADF93B" w:rsidR="00C73101" w:rsidRPr="004C6B77" w:rsidRDefault="004C6B77" w:rsidP="004C6B7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Тендерное ценовое предложение в конверте.</w:t>
      </w:r>
    </w:p>
    <w:p w14:paraId="6EA40BF5" w14:textId="793F15EF" w:rsidR="00C73101" w:rsidRDefault="00C73101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1" w:name="_Hlk115280536"/>
    </w:p>
    <w:p w14:paraId="0439794C" w14:textId="77777777" w:rsidR="004C6B77" w:rsidRDefault="004C6B7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p w14:paraId="78F8AF2F" w14:textId="5B553376" w:rsidR="00DD0382" w:rsidRDefault="0011353D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7D052E66" w14:textId="069981EF" w:rsidR="00D27D56" w:rsidRDefault="007F0534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Заместитель п</w:t>
      </w:r>
      <w:r w:rsidR="00DF634F" w:rsidRPr="002723E7">
        <w:rPr>
          <w:rFonts w:ascii="Arial" w:hAnsi="Arial" w:cs="Arial"/>
          <w:sz w:val="18"/>
          <w:szCs w:val="18"/>
        </w:rPr>
        <w:t xml:space="preserve">редседатель </w:t>
      </w:r>
      <w:r w:rsidRPr="002723E7">
        <w:rPr>
          <w:rFonts w:ascii="Arial" w:hAnsi="Arial" w:cs="Arial"/>
          <w:sz w:val="18"/>
          <w:szCs w:val="18"/>
        </w:rPr>
        <w:t xml:space="preserve">тендерной </w:t>
      </w:r>
      <w:r w:rsidR="00DF634F" w:rsidRPr="002723E7">
        <w:rPr>
          <w:rFonts w:ascii="Arial" w:hAnsi="Arial" w:cs="Arial"/>
          <w:sz w:val="18"/>
          <w:szCs w:val="18"/>
        </w:rPr>
        <w:t xml:space="preserve">комиссии      </w:t>
      </w:r>
      <w:r w:rsidR="00D27D56"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="00D27D56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D27D56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634F" w:rsidRPr="002723E7">
        <w:rPr>
          <w:rFonts w:ascii="Arial" w:hAnsi="Arial" w:cs="Arial"/>
          <w:sz w:val="18"/>
          <w:szCs w:val="18"/>
        </w:rPr>
        <w:t xml:space="preserve">                  </w:t>
      </w:r>
      <w:r w:rsidR="004659FD" w:rsidRPr="002723E7">
        <w:rPr>
          <w:rFonts w:ascii="Arial" w:hAnsi="Arial" w:cs="Arial"/>
          <w:sz w:val="18"/>
          <w:szCs w:val="18"/>
        </w:rPr>
        <w:t xml:space="preserve">                   </w:t>
      </w:r>
      <w:r w:rsidRPr="002723E7">
        <w:rPr>
          <w:rFonts w:ascii="Arial" w:hAnsi="Arial" w:cs="Arial"/>
          <w:sz w:val="18"/>
          <w:szCs w:val="18"/>
        </w:rPr>
        <w:t xml:space="preserve">                </w:t>
      </w:r>
      <w:r w:rsidR="002723E7">
        <w:rPr>
          <w:rFonts w:ascii="Arial" w:hAnsi="Arial" w:cs="Arial"/>
          <w:sz w:val="18"/>
          <w:szCs w:val="18"/>
        </w:rPr>
        <w:t xml:space="preserve">                  </w:t>
      </w:r>
    </w:p>
    <w:p w14:paraId="67F2C90E" w14:textId="0F442227" w:rsidR="007A128B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</w:t>
      </w:r>
      <w:r w:rsidR="007A128B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</w:t>
      </w:r>
      <w:r w:rsidR="006222A0">
        <w:rPr>
          <w:rFonts w:ascii="Arial" w:hAnsi="Arial" w:cs="Arial"/>
          <w:sz w:val="18"/>
          <w:szCs w:val="18"/>
          <w:lang w:val="kk-KZ"/>
        </w:rPr>
        <w:t xml:space="preserve">    </w:t>
      </w:r>
      <w:r w:rsidR="00B0011A">
        <w:rPr>
          <w:rFonts w:ascii="Arial" w:hAnsi="Arial" w:cs="Arial"/>
          <w:sz w:val="18"/>
          <w:szCs w:val="18"/>
          <w:lang w:val="kk-KZ"/>
        </w:rPr>
        <w:t xml:space="preserve"> </w:t>
      </w:r>
      <w:r w:rsidR="006222A0">
        <w:rPr>
          <w:rFonts w:ascii="Arial" w:hAnsi="Arial" w:cs="Arial"/>
          <w:sz w:val="18"/>
          <w:szCs w:val="18"/>
          <w:lang w:val="kk-KZ"/>
        </w:rPr>
        <w:t xml:space="preserve"> </w:t>
      </w:r>
      <w:r w:rsidR="00B0011A">
        <w:rPr>
          <w:rFonts w:ascii="Arial" w:hAnsi="Arial" w:cs="Arial"/>
          <w:sz w:val="18"/>
          <w:szCs w:val="18"/>
          <w:lang w:val="kk-KZ"/>
        </w:rPr>
        <w:t>Шеганов В.Н.</w:t>
      </w:r>
      <w:r w:rsidR="007A128B">
        <w:rPr>
          <w:rFonts w:ascii="Arial" w:hAnsi="Arial" w:cs="Arial"/>
          <w:sz w:val="18"/>
          <w:szCs w:val="18"/>
        </w:rPr>
        <w:t xml:space="preserve"> </w:t>
      </w:r>
    </w:p>
    <w:p w14:paraId="4FC18AEF" w14:textId="3BD4F3FA" w:rsidR="007A128B" w:rsidRDefault="007F0534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="004659FD" w:rsidRPr="002723E7">
        <w:rPr>
          <w:rFonts w:ascii="Arial" w:hAnsi="Arial" w:cs="Arial"/>
          <w:sz w:val="18"/>
          <w:szCs w:val="18"/>
        </w:rPr>
        <w:tab/>
      </w:r>
      <w:r w:rsidR="002723E7">
        <w:rPr>
          <w:rFonts w:ascii="Arial" w:hAnsi="Arial" w:cs="Arial"/>
          <w:sz w:val="18"/>
          <w:szCs w:val="18"/>
        </w:rPr>
        <w:t xml:space="preserve">   </w:t>
      </w:r>
      <w:r w:rsidR="006222A0">
        <w:rPr>
          <w:rFonts w:ascii="Arial" w:hAnsi="Arial" w:cs="Arial"/>
          <w:sz w:val="18"/>
          <w:szCs w:val="18"/>
          <w:lang w:val="kk-KZ"/>
        </w:rPr>
        <w:t>Б</w:t>
      </w:r>
      <w:r w:rsidR="00B0011A">
        <w:rPr>
          <w:rFonts w:ascii="Arial" w:hAnsi="Arial" w:cs="Arial"/>
          <w:sz w:val="18"/>
          <w:szCs w:val="18"/>
          <w:lang w:val="kk-KZ"/>
        </w:rPr>
        <w:t>ораналиева Э.А</w:t>
      </w:r>
      <w:r w:rsidR="006222A0">
        <w:rPr>
          <w:rFonts w:ascii="Arial" w:hAnsi="Arial" w:cs="Arial"/>
          <w:sz w:val="18"/>
          <w:szCs w:val="18"/>
          <w:lang w:val="kk-KZ"/>
        </w:rPr>
        <w:t>.</w:t>
      </w:r>
    </w:p>
    <w:p w14:paraId="73A0988E" w14:textId="6A82C888" w:rsidR="004C6B77" w:rsidRDefault="004C6B7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</w:t>
      </w:r>
      <w:r w:rsidR="00A72174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</w:t>
      </w:r>
      <w:r w:rsidR="00516BE8">
        <w:rPr>
          <w:rFonts w:ascii="Arial" w:hAnsi="Arial" w:cs="Arial"/>
          <w:sz w:val="18"/>
          <w:szCs w:val="18"/>
        </w:rPr>
        <w:t>Торгаев Ш.Р.</w:t>
      </w:r>
    </w:p>
    <w:p w14:paraId="2FF0A5A3" w14:textId="446F73C3" w:rsidR="004C6B77" w:rsidRDefault="004C6B7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="00A72174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Каткаев В.В.</w:t>
      </w:r>
    </w:p>
    <w:p w14:paraId="48101BBD" w14:textId="22760085" w:rsidR="00A72174" w:rsidRDefault="00A72174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Жакыпова Ж.А.</w:t>
      </w:r>
    </w:p>
    <w:p w14:paraId="487AD06D" w14:textId="3494A994" w:rsidR="00D46737" w:rsidRDefault="000F36F2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</w:t>
      </w:r>
      <w:r w:rsidR="007F0534" w:rsidRPr="002723E7">
        <w:rPr>
          <w:rFonts w:ascii="Arial" w:hAnsi="Arial" w:cs="Arial"/>
          <w:sz w:val="18"/>
          <w:szCs w:val="18"/>
        </w:rPr>
        <w:t>тендерной</w:t>
      </w:r>
      <w:r w:rsidRPr="002723E7">
        <w:rPr>
          <w:rFonts w:ascii="Arial" w:hAnsi="Arial" w:cs="Arial"/>
          <w:sz w:val="18"/>
          <w:szCs w:val="18"/>
        </w:rPr>
        <w:t xml:space="preserve"> комиссии                                                                                 </w:t>
      </w:r>
      <w:r w:rsidR="00CA0CDF" w:rsidRPr="002723E7">
        <w:rPr>
          <w:rFonts w:ascii="Arial" w:hAnsi="Arial" w:cs="Arial"/>
          <w:sz w:val="18"/>
          <w:szCs w:val="18"/>
        </w:rPr>
        <w:tab/>
      </w:r>
      <w:r w:rsidR="007A128B">
        <w:rPr>
          <w:rFonts w:ascii="Arial" w:hAnsi="Arial" w:cs="Arial"/>
          <w:sz w:val="18"/>
          <w:szCs w:val="18"/>
        </w:rPr>
        <w:t xml:space="preserve">        </w:t>
      </w:r>
      <w:bookmarkEnd w:id="1"/>
      <w:r w:rsidR="00A72174">
        <w:rPr>
          <w:rFonts w:ascii="Arial" w:hAnsi="Arial" w:cs="Arial"/>
          <w:sz w:val="18"/>
          <w:szCs w:val="18"/>
        </w:rPr>
        <w:t>Кукшебаев К.Д.</w:t>
      </w:r>
    </w:p>
    <w:p w14:paraId="3694A9EA" w14:textId="6AB4A435" w:rsidR="004C6B77" w:rsidRDefault="004C6B77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</w:p>
    <w:sectPr w:rsidR="004C6B77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54FF8" w14:textId="77777777" w:rsidR="00C14122" w:rsidRDefault="00C14122" w:rsidP="004D2F2A">
      <w:pPr>
        <w:spacing w:after="0" w:line="240" w:lineRule="auto"/>
      </w:pPr>
      <w:r>
        <w:separator/>
      </w:r>
    </w:p>
  </w:endnote>
  <w:endnote w:type="continuationSeparator" w:id="0">
    <w:p w14:paraId="7D58DC5F" w14:textId="77777777" w:rsidR="00C14122" w:rsidRDefault="00C14122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A461E" w14:textId="77777777" w:rsidR="00C14122" w:rsidRDefault="00C14122" w:rsidP="004D2F2A">
      <w:pPr>
        <w:spacing w:after="0" w:line="240" w:lineRule="auto"/>
      </w:pPr>
      <w:r>
        <w:separator/>
      </w:r>
    </w:p>
  </w:footnote>
  <w:footnote w:type="continuationSeparator" w:id="0">
    <w:p w14:paraId="3AD02417" w14:textId="77777777" w:rsidR="00C14122" w:rsidRDefault="00C14122" w:rsidP="004D2F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97C16"/>
    <w:multiLevelType w:val="hybridMultilevel"/>
    <w:tmpl w:val="6BB214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E5A7C"/>
    <w:multiLevelType w:val="hybridMultilevel"/>
    <w:tmpl w:val="2D569F26"/>
    <w:lvl w:ilvl="0" w:tplc="8E9C971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4B12952"/>
    <w:multiLevelType w:val="hybridMultilevel"/>
    <w:tmpl w:val="7AC0BB98"/>
    <w:lvl w:ilvl="0" w:tplc="BBEE17E8">
      <w:start w:val="14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6"/>
  </w:num>
  <w:num w:numId="2" w16cid:durableId="537397194">
    <w:abstractNumId w:val="1"/>
  </w:num>
  <w:num w:numId="3" w16cid:durableId="689642420">
    <w:abstractNumId w:val="10"/>
  </w:num>
  <w:num w:numId="4" w16cid:durableId="2005282344">
    <w:abstractNumId w:val="0"/>
  </w:num>
  <w:num w:numId="5" w16cid:durableId="1536502129">
    <w:abstractNumId w:val="4"/>
  </w:num>
  <w:num w:numId="6" w16cid:durableId="1436749480">
    <w:abstractNumId w:val="11"/>
  </w:num>
  <w:num w:numId="7" w16cid:durableId="1551917974">
    <w:abstractNumId w:val="12"/>
  </w:num>
  <w:num w:numId="8" w16cid:durableId="584845446">
    <w:abstractNumId w:val="18"/>
  </w:num>
  <w:num w:numId="9" w16cid:durableId="535656975">
    <w:abstractNumId w:val="17"/>
  </w:num>
  <w:num w:numId="10" w16cid:durableId="1554583751">
    <w:abstractNumId w:val="2"/>
  </w:num>
  <w:num w:numId="11" w16cid:durableId="336882810">
    <w:abstractNumId w:val="13"/>
  </w:num>
  <w:num w:numId="12" w16cid:durableId="1897006416">
    <w:abstractNumId w:val="7"/>
  </w:num>
  <w:num w:numId="13" w16cid:durableId="1459911560">
    <w:abstractNumId w:val="19"/>
  </w:num>
  <w:num w:numId="14" w16cid:durableId="1843815012">
    <w:abstractNumId w:val="9"/>
  </w:num>
  <w:num w:numId="15" w16cid:durableId="2029483454">
    <w:abstractNumId w:val="15"/>
  </w:num>
  <w:num w:numId="16" w16cid:durableId="428694613">
    <w:abstractNumId w:val="8"/>
  </w:num>
  <w:num w:numId="17" w16cid:durableId="1059404246">
    <w:abstractNumId w:val="3"/>
  </w:num>
  <w:num w:numId="18" w16cid:durableId="195966968">
    <w:abstractNumId w:val="14"/>
  </w:num>
  <w:num w:numId="19" w16cid:durableId="937100823">
    <w:abstractNumId w:val="5"/>
  </w:num>
  <w:num w:numId="20" w16cid:durableId="20938163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1866"/>
    <w:rsid w:val="00032330"/>
    <w:rsid w:val="0005111D"/>
    <w:rsid w:val="0005394A"/>
    <w:rsid w:val="0005741A"/>
    <w:rsid w:val="00067251"/>
    <w:rsid w:val="0008336B"/>
    <w:rsid w:val="000A1000"/>
    <w:rsid w:val="000A4A8A"/>
    <w:rsid w:val="000B5A6F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51E0C"/>
    <w:rsid w:val="00167B09"/>
    <w:rsid w:val="001771C3"/>
    <w:rsid w:val="00192039"/>
    <w:rsid w:val="00195355"/>
    <w:rsid w:val="00195363"/>
    <w:rsid w:val="001D7894"/>
    <w:rsid w:val="001E7833"/>
    <w:rsid w:val="001F4D8B"/>
    <w:rsid w:val="002027CA"/>
    <w:rsid w:val="002100F6"/>
    <w:rsid w:val="0024684E"/>
    <w:rsid w:val="002566CA"/>
    <w:rsid w:val="002664D9"/>
    <w:rsid w:val="002723E7"/>
    <w:rsid w:val="00291DA8"/>
    <w:rsid w:val="00297B70"/>
    <w:rsid w:val="002C2C67"/>
    <w:rsid w:val="002C3C67"/>
    <w:rsid w:val="002C587B"/>
    <w:rsid w:val="002D37E4"/>
    <w:rsid w:val="002D38BD"/>
    <w:rsid w:val="002D3967"/>
    <w:rsid w:val="002E49B7"/>
    <w:rsid w:val="00312698"/>
    <w:rsid w:val="00335EA4"/>
    <w:rsid w:val="00340C0A"/>
    <w:rsid w:val="00351475"/>
    <w:rsid w:val="00363E44"/>
    <w:rsid w:val="00364F40"/>
    <w:rsid w:val="00366126"/>
    <w:rsid w:val="00387F25"/>
    <w:rsid w:val="00394FAE"/>
    <w:rsid w:val="003A4F7D"/>
    <w:rsid w:val="003D1A40"/>
    <w:rsid w:val="003D3072"/>
    <w:rsid w:val="003F4D50"/>
    <w:rsid w:val="0040708A"/>
    <w:rsid w:val="00414724"/>
    <w:rsid w:val="0041587B"/>
    <w:rsid w:val="00446EC9"/>
    <w:rsid w:val="00454E22"/>
    <w:rsid w:val="004630C1"/>
    <w:rsid w:val="004659FD"/>
    <w:rsid w:val="004778F8"/>
    <w:rsid w:val="004948F7"/>
    <w:rsid w:val="004A593B"/>
    <w:rsid w:val="004B0B98"/>
    <w:rsid w:val="004B20AC"/>
    <w:rsid w:val="004C13E0"/>
    <w:rsid w:val="004C66F5"/>
    <w:rsid w:val="004C6B77"/>
    <w:rsid w:val="004D0527"/>
    <w:rsid w:val="004D2079"/>
    <w:rsid w:val="004D2D80"/>
    <w:rsid w:val="004D2F2A"/>
    <w:rsid w:val="00514D91"/>
    <w:rsid w:val="00516BE8"/>
    <w:rsid w:val="00521BFC"/>
    <w:rsid w:val="00544557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E583F"/>
    <w:rsid w:val="005F41F9"/>
    <w:rsid w:val="0061711E"/>
    <w:rsid w:val="006222A0"/>
    <w:rsid w:val="00633657"/>
    <w:rsid w:val="00634AA3"/>
    <w:rsid w:val="00635472"/>
    <w:rsid w:val="00651CB4"/>
    <w:rsid w:val="00657D7F"/>
    <w:rsid w:val="006662F7"/>
    <w:rsid w:val="006752E4"/>
    <w:rsid w:val="006814E9"/>
    <w:rsid w:val="0068634E"/>
    <w:rsid w:val="006B781F"/>
    <w:rsid w:val="006C4659"/>
    <w:rsid w:val="006C5472"/>
    <w:rsid w:val="006F168B"/>
    <w:rsid w:val="007038FC"/>
    <w:rsid w:val="00705D20"/>
    <w:rsid w:val="007070EB"/>
    <w:rsid w:val="00722BF7"/>
    <w:rsid w:val="0072370F"/>
    <w:rsid w:val="00736623"/>
    <w:rsid w:val="0075251B"/>
    <w:rsid w:val="00755E84"/>
    <w:rsid w:val="00757338"/>
    <w:rsid w:val="00764B07"/>
    <w:rsid w:val="007A128B"/>
    <w:rsid w:val="007C1D29"/>
    <w:rsid w:val="007C3012"/>
    <w:rsid w:val="007C3EAF"/>
    <w:rsid w:val="007E31D4"/>
    <w:rsid w:val="007E5943"/>
    <w:rsid w:val="007F0534"/>
    <w:rsid w:val="00813BAF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236B"/>
    <w:rsid w:val="0089363B"/>
    <w:rsid w:val="008B0EF9"/>
    <w:rsid w:val="008C194E"/>
    <w:rsid w:val="008E3062"/>
    <w:rsid w:val="0093151B"/>
    <w:rsid w:val="009370F2"/>
    <w:rsid w:val="00940951"/>
    <w:rsid w:val="009474CB"/>
    <w:rsid w:val="0097274D"/>
    <w:rsid w:val="009818E9"/>
    <w:rsid w:val="00991CCD"/>
    <w:rsid w:val="00995D95"/>
    <w:rsid w:val="009B2452"/>
    <w:rsid w:val="009E3D81"/>
    <w:rsid w:val="00A0025D"/>
    <w:rsid w:val="00A20605"/>
    <w:rsid w:val="00A230DE"/>
    <w:rsid w:val="00A31536"/>
    <w:rsid w:val="00A44F63"/>
    <w:rsid w:val="00A45281"/>
    <w:rsid w:val="00A72174"/>
    <w:rsid w:val="00A77ECB"/>
    <w:rsid w:val="00A817FF"/>
    <w:rsid w:val="00AC15C3"/>
    <w:rsid w:val="00AC1D29"/>
    <w:rsid w:val="00AD18C0"/>
    <w:rsid w:val="00AF2A79"/>
    <w:rsid w:val="00AF624F"/>
    <w:rsid w:val="00B0011A"/>
    <w:rsid w:val="00B1381F"/>
    <w:rsid w:val="00B150DA"/>
    <w:rsid w:val="00B2429F"/>
    <w:rsid w:val="00B36C4F"/>
    <w:rsid w:val="00B44579"/>
    <w:rsid w:val="00B572BE"/>
    <w:rsid w:val="00B60E7C"/>
    <w:rsid w:val="00BA0E98"/>
    <w:rsid w:val="00BB6C14"/>
    <w:rsid w:val="00BC7571"/>
    <w:rsid w:val="00BD4387"/>
    <w:rsid w:val="00BD4CDF"/>
    <w:rsid w:val="00C13CB8"/>
    <w:rsid w:val="00C14122"/>
    <w:rsid w:val="00C14505"/>
    <w:rsid w:val="00C15051"/>
    <w:rsid w:val="00C2259E"/>
    <w:rsid w:val="00C26424"/>
    <w:rsid w:val="00C64453"/>
    <w:rsid w:val="00C73101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CF4D55"/>
    <w:rsid w:val="00D26308"/>
    <w:rsid w:val="00D27D56"/>
    <w:rsid w:val="00D40D65"/>
    <w:rsid w:val="00D413AE"/>
    <w:rsid w:val="00D434DE"/>
    <w:rsid w:val="00D44BDD"/>
    <w:rsid w:val="00D46737"/>
    <w:rsid w:val="00D46AD9"/>
    <w:rsid w:val="00D534FF"/>
    <w:rsid w:val="00D6348C"/>
    <w:rsid w:val="00D76844"/>
    <w:rsid w:val="00D8081F"/>
    <w:rsid w:val="00D87A5A"/>
    <w:rsid w:val="00D92D8F"/>
    <w:rsid w:val="00DB69B6"/>
    <w:rsid w:val="00DC0106"/>
    <w:rsid w:val="00DC1A17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25445"/>
    <w:rsid w:val="00E35FBF"/>
    <w:rsid w:val="00E43DD6"/>
    <w:rsid w:val="00E5521E"/>
    <w:rsid w:val="00E76A32"/>
    <w:rsid w:val="00E7717D"/>
    <w:rsid w:val="00E97300"/>
    <w:rsid w:val="00EB2F6F"/>
    <w:rsid w:val="00EB75A5"/>
    <w:rsid w:val="00EC5EAF"/>
    <w:rsid w:val="00EC7CF4"/>
    <w:rsid w:val="00F16F0F"/>
    <w:rsid w:val="00F21609"/>
    <w:rsid w:val="00F222E7"/>
    <w:rsid w:val="00F305F6"/>
    <w:rsid w:val="00F3486F"/>
    <w:rsid w:val="00F3607D"/>
    <w:rsid w:val="00F40B22"/>
    <w:rsid w:val="00F42177"/>
    <w:rsid w:val="00F64D27"/>
    <w:rsid w:val="00FD60CF"/>
    <w:rsid w:val="00FF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AF624F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paragraph" w:styleId="af">
    <w:name w:val="Body Text"/>
    <w:basedOn w:val="a"/>
    <w:link w:val="af0"/>
    <w:rsid w:val="005E583F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5E583F"/>
    <w:rPr>
      <w:rFonts w:ascii="Arial" w:eastAsia="Times New Roman" w:hAnsi="Arial" w:cs="Times New Roman"/>
      <w:sz w:val="18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24684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af2">
    <w:name w:val="Верхний колонтитул Знак"/>
    <w:basedOn w:val="a0"/>
    <w:link w:val="af1"/>
    <w:uiPriority w:val="99"/>
    <w:rsid w:val="0024684E"/>
  </w:style>
  <w:style w:type="paragraph" w:styleId="af3">
    <w:name w:val="No Spacing"/>
    <w:uiPriority w:val="1"/>
    <w:qFormat/>
    <w:rsid w:val="004D2D80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Кукшебаев Камбар Даулетханович</cp:lastModifiedBy>
  <cp:revision>49</cp:revision>
  <cp:lastPrinted>2022-10-20T06:30:00Z</cp:lastPrinted>
  <dcterms:created xsi:type="dcterms:W3CDTF">2022-10-31T07:09:00Z</dcterms:created>
  <dcterms:modified xsi:type="dcterms:W3CDTF">2022-12-02T08:32:00Z</dcterms:modified>
</cp:coreProperties>
</file>