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ACCFA" w14:textId="77777777" w:rsidR="00237370" w:rsidRPr="002A2ACB" w:rsidRDefault="006D03D6" w:rsidP="0023737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об итогах тендера </w:t>
      </w:r>
      <w:r w:rsidR="00497998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закупкам </w:t>
      </w:r>
      <w:r w:rsidR="00237370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VEEAM ТП и подписка</w:t>
      </w:r>
    </w:p>
    <w:p w14:paraId="6AEF044F" w14:textId="75165AE6" w:rsidR="006D03D6" w:rsidRPr="00CF420F" w:rsidRDefault="006D03D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0CE872E8" w14:textId="4C8CF131" w:rsidR="004F4946" w:rsidRPr="00CF420F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560DC682" w14:textId="77777777" w:rsidR="004F4946" w:rsidRPr="00214081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57FE0833" w:rsidR="006D03D6" w:rsidRPr="00214081" w:rsidRDefault="00237370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14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3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0C4553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4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4F494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44117E2E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DBFFF38" w14:textId="77777777" w:rsidR="00237370" w:rsidRPr="002A2ACB" w:rsidRDefault="00237370" w:rsidP="00237370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29AEEB86" w14:textId="77777777" w:rsidR="00237370" w:rsidRPr="002A2ACB" w:rsidRDefault="00237370" w:rsidP="00237370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Председателя тендерной комиссии:</w:t>
      </w:r>
    </w:p>
    <w:p w14:paraId="368E47E6" w14:textId="77777777" w:rsidR="00237370" w:rsidRPr="002A2ACB" w:rsidRDefault="00237370" w:rsidP="00237370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ab/>
        <w:t>заместитель Председателя Правления;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5B649580" w14:textId="77777777" w:rsidR="00237370" w:rsidRPr="002723E7" w:rsidRDefault="00237370" w:rsidP="00237370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заместителя Председателя тендерной комиссии:</w:t>
      </w:r>
    </w:p>
    <w:p w14:paraId="3CC827FE" w14:textId="77777777" w:rsidR="00237370" w:rsidRPr="002723E7" w:rsidRDefault="00237370" w:rsidP="00237370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5B3029A" w14:textId="77777777" w:rsidR="00237370" w:rsidRDefault="00237370" w:rsidP="00237370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1F77CB27" w14:textId="77777777" w:rsidR="00237370" w:rsidRPr="008E3062" w:rsidRDefault="00237370" w:rsidP="00237370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 xml:space="preserve">Шеганов В.Н.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Заместитель директора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1B95EA6" w14:textId="77777777" w:rsidR="00237370" w:rsidRDefault="00237370" w:rsidP="00237370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Бораналиева Э.А.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4F70EB15" w14:textId="77777777" w:rsidR="00237370" w:rsidRPr="00EA07AB" w:rsidRDefault="00237370" w:rsidP="00237370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Юн В.Т.  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Главный юрисконсульт Юридического отдела;</w:t>
      </w:r>
    </w:p>
    <w:p w14:paraId="39F76A3B" w14:textId="77777777" w:rsidR="00237370" w:rsidRPr="002723E7" w:rsidRDefault="00237370" w:rsidP="00237370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63B33EF6" w14:textId="77777777" w:rsidR="00237370" w:rsidRDefault="00237370" w:rsidP="00237370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М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енеджер по закупкам Финансово-административного департамента</w:t>
      </w:r>
    </w:p>
    <w:p w14:paraId="23262091" w14:textId="3B0EDAF6" w:rsidR="00B82819" w:rsidRDefault="006F7EE9" w:rsidP="0021408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провела </w:t>
      </w:r>
      <w:r w:rsidR="00214081"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процедуру 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>по вскрыти</w:t>
      </w:r>
      <w:r w:rsidR="00237370">
        <w:rPr>
          <w:rFonts w:ascii="Arial" w:eastAsia="Times New Roman" w:hAnsi="Arial" w:cs="Arial"/>
          <w:sz w:val="18"/>
          <w:szCs w:val="18"/>
          <w:lang w:val="kk-KZ" w:eastAsia="ru-RU"/>
        </w:rPr>
        <w:t>ю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 тендерн</w:t>
      </w:r>
      <w:r w:rsidR="00237370">
        <w:rPr>
          <w:rFonts w:ascii="Arial" w:eastAsia="Times New Roman" w:hAnsi="Arial" w:cs="Arial"/>
          <w:sz w:val="18"/>
          <w:szCs w:val="18"/>
          <w:lang w:val="kk-KZ" w:eastAsia="ru-RU"/>
        </w:rPr>
        <w:t>ого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 ценов</w:t>
      </w:r>
      <w:r w:rsidR="00237370">
        <w:rPr>
          <w:rFonts w:ascii="Arial" w:eastAsia="Times New Roman" w:hAnsi="Arial" w:cs="Arial"/>
          <w:sz w:val="18"/>
          <w:szCs w:val="18"/>
          <w:lang w:val="kk-KZ" w:eastAsia="ru-RU"/>
        </w:rPr>
        <w:t>ого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 предложени</w:t>
      </w:r>
      <w:r w:rsidR="0023737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 и его 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>оценке</w:t>
      </w:r>
      <w:r w:rsidR="00EE29FC" w:rsidRPr="00214081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830FFD4" w14:textId="77777777" w:rsidR="00CA6F24" w:rsidRDefault="00CA6F24" w:rsidP="00CA6F24">
      <w:pPr>
        <w:tabs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5165D4C" w14:textId="77777777" w:rsidR="00CF420F" w:rsidRDefault="00CF420F" w:rsidP="00CF420F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4D9622D" w14:textId="42EF181C" w:rsidR="00EE29FC" w:rsidRPr="000C4553" w:rsidRDefault="00EE29FC" w:rsidP="00FF1D53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0C4553">
        <w:rPr>
          <w:rFonts w:ascii="Arial" w:eastAsia="Times New Roman" w:hAnsi="Arial" w:cs="Arial"/>
          <w:sz w:val="18"/>
          <w:szCs w:val="18"/>
          <w:lang w:val="kk-KZ" w:eastAsia="ru-RU"/>
        </w:rPr>
        <w:t>Сумма, выделенная для закупки, согласно плану закупок:</w:t>
      </w:r>
      <w:r w:rsidR="000C4553" w:rsidRPr="000C455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C13F2D" w:rsidRPr="00C13F2D">
        <w:rPr>
          <w:rFonts w:ascii="Arial" w:eastAsia="Times New Roman" w:hAnsi="Arial" w:cs="Arial"/>
          <w:sz w:val="18"/>
          <w:szCs w:val="18"/>
          <w:lang w:eastAsia="ru-RU"/>
        </w:rPr>
        <w:t xml:space="preserve">24 170 </w:t>
      </w:r>
      <w:r w:rsidR="000C4553" w:rsidRPr="000C455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000 </w:t>
      </w:r>
      <w:r w:rsidR="00B0654F">
        <w:rPr>
          <w:rFonts w:ascii="Arial" w:eastAsia="Times New Roman" w:hAnsi="Arial" w:cs="Arial"/>
          <w:sz w:val="18"/>
          <w:szCs w:val="18"/>
          <w:lang w:val="kk-KZ" w:eastAsia="ru-RU"/>
        </w:rPr>
        <w:t>(</w:t>
      </w:r>
      <w:r w:rsidR="00C13F2D">
        <w:rPr>
          <w:rFonts w:ascii="Arial" w:eastAsia="Times New Roman" w:hAnsi="Arial" w:cs="Arial"/>
          <w:sz w:val="18"/>
          <w:szCs w:val="18"/>
          <w:lang w:val="kk-KZ" w:eastAsia="ru-RU"/>
        </w:rPr>
        <w:t>двадцать четыре</w:t>
      </w:r>
      <w:r w:rsidR="00B0654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миллиона </w:t>
      </w:r>
      <w:r w:rsidR="00C13F2D">
        <w:rPr>
          <w:rFonts w:ascii="Arial" w:eastAsia="Times New Roman" w:hAnsi="Arial" w:cs="Arial"/>
          <w:sz w:val="18"/>
          <w:szCs w:val="18"/>
          <w:lang w:val="kk-KZ" w:eastAsia="ru-RU"/>
        </w:rPr>
        <w:t>сто семьдесят</w:t>
      </w:r>
      <w:r w:rsidR="00B0654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тысяч) </w:t>
      </w:r>
      <w:r w:rsidR="000C4553" w:rsidRPr="000C4553">
        <w:rPr>
          <w:rFonts w:ascii="Arial" w:eastAsia="Times New Roman" w:hAnsi="Arial" w:cs="Arial"/>
          <w:sz w:val="18"/>
          <w:szCs w:val="18"/>
          <w:lang w:val="kk-KZ" w:eastAsia="ru-RU"/>
        </w:rPr>
        <w:t>тенге</w:t>
      </w:r>
      <w:r w:rsidRPr="000C4553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3BB11D5E" w14:textId="77777777" w:rsidR="00D62DA1" w:rsidRPr="00214081" w:rsidRDefault="00D62DA1" w:rsidP="00214081">
      <w:pPr>
        <w:pStyle w:val="a4"/>
        <w:tabs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10D5623E" w14:textId="400F39A1" w:rsidR="00B82819" w:rsidRPr="00214081" w:rsidRDefault="00EE29FC" w:rsidP="00214081">
      <w:pPr>
        <w:pStyle w:val="a4"/>
        <w:numPr>
          <w:ilvl w:val="0"/>
          <w:numId w:val="9"/>
        </w:numPr>
        <w:tabs>
          <w:tab w:val="left" w:pos="1728"/>
          <w:tab w:val="left" w:pos="2160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>Перечень участников тендера и их тендерные ценовые предложения:</w:t>
      </w:r>
    </w:p>
    <w:p w14:paraId="3DE14115" w14:textId="03932278" w:rsidR="00EE29FC" w:rsidRDefault="000C4553" w:rsidP="00214081">
      <w:pPr>
        <w:pStyle w:val="a5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/>
        </w:rPr>
        <w:t>ТОО "</w:t>
      </w:r>
      <w:r w:rsidRPr="00AC7967">
        <w:rPr>
          <w:rFonts w:ascii="Arial" w:eastAsia="Times New Roman" w:hAnsi="Arial" w:cs="Arial"/>
          <w:sz w:val="18"/>
          <w:szCs w:val="18"/>
          <w:lang w:val="kk-KZ"/>
        </w:rPr>
        <w:t>Newtech Distribution</w:t>
      </w:r>
      <w:r>
        <w:rPr>
          <w:rFonts w:ascii="Arial" w:eastAsia="Times New Roman" w:hAnsi="Arial" w:cs="Arial"/>
          <w:sz w:val="18"/>
          <w:szCs w:val="18"/>
          <w:lang w:val="kk-KZ"/>
        </w:rPr>
        <w:t>"</w:t>
      </w:r>
      <w:r w:rsidR="00EE29FC"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, </w:t>
      </w:r>
      <w:r w:rsidR="00EE29FC" w:rsidRPr="00214081">
        <w:rPr>
          <w:rFonts w:ascii="Arial" w:eastAsia="Times New Roman" w:hAnsi="Arial" w:cs="Arial"/>
          <w:sz w:val="18"/>
          <w:szCs w:val="18"/>
          <w:lang w:val="kk-KZ" w:eastAsia="ru-RU"/>
        </w:rPr>
        <w:t>с ценовым предложением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15 632 679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(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пятнадцать миллионов шестьсот тридцать две тысячи шестьсот</w:t>
      </w:r>
      <w:r w:rsidR="00B0654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семьдесят девять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>)</w:t>
      </w:r>
      <w:r w:rsidR="00EE29FC"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тенге</w:t>
      </w:r>
      <w:r w:rsidR="00CF420F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70DB5211" w14:textId="77777777" w:rsidR="00CF420F" w:rsidRPr="00214081" w:rsidRDefault="00CF420F" w:rsidP="00CF420F">
      <w:pPr>
        <w:pStyle w:val="a5"/>
        <w:tabs>
          <w:tab w:val="left" w:pos="426"/>
        </w:tabs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C1F50A0" w14:textId="4DF8A59A" w:rsidR="00EE29FC" w:rsidRPr="00A2613C" w:rsidRDefault="00EE29FC" w:rsidP="00B0654F">
      <w:pPr>
        <w:pStyle w:val="a4"/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hAnsi="Arial" w:cs="Arial"/>
          <w:sz w:val="18"/>
          <w:szCs w:val="18"/>
        </w:rPr>
        <w:t>Перечень участников тендера, ценовые предложения которых были отклонены, с</w:t>
      </w:r>
      <w:r w:rsidR="00214081" w:rsidRPr="00214081">
        <w:rPr>
          <w:rFonts w:ascii="Arial" w:hAnsi="Arial" w:cs="Arial"/>
          <w:sz w:val="18"/>
          <w:szCs w:val="18"/>
        </w:rPr>
        <w:t xml:space="preserve"> </w:t>
      </w:r>
      <w:r w:rsidRPr="00214081">
        <w:rPr>
          <w:rFonts w:ascii="Arial" w:hAnsi="Arial" w:cs="Arial"/>
          <w:sz w:val="18"/>
          <w:szCs w:val="18"/>
        </w:rPr>
        <w:t>указанием причин отклонения:</w:t>
      </w:r>
      <w:r w:rsidR="00B0654F">
        <w:rPr>
          <w:rFonts w:ascii="Arial" w:hAnsi="Arial" w:cs="Arial"/>
          <w:sz w:val="18"/>
          <w:szCs w:val="18"/>
          <w:lang w:val="kk-KZ"/>
        </w:rPr>
        <w:t xml:space="preserve"> </w:t>
      </w:r>
      <w:r w:rsidR="00B0654F">
        <w:rPr>
          <w:rFonts w:ascii="Arial" w:eastAsia="Times New Roman" w:hAnsi="Arial" w:cs="Arial"/>
          <w:sz w:val="18"/>
          <w:szCs w:val="18"/>
          <w:lang w:val="kk-KZ" w:eastAsia="ru-RU"/>
        </w:rPr>
        <w:t>нет</w:t>
      </w:r>
      <w:r w:rsidRPr="00A2613C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4142DC83" w14:textId="77777777" w:rsidR="00EE29FC" w:rsidRPr="00214081" w:rsidRDefault="00EE29FC" w:rsidP="00214081">
      <w:pPr>
        <w:tabs>
          <w:tab w:val="left" w:pos="1728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2E536EA" w14:textId="72ACAE79" w:rsidR="00D62DA1" w:rsidRPr="00214081" w:rsidRDefault="00D62DA1" w:rsidP="00214081">
      <w:pPr>
        <w:pStyle w:val="a4"/>
        <w:numPr>
          <w:ilvl w:val="0"/>
          <w:numId w:val="9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hAnsi="Arial" w:cs="Arial"/>
          <w:sz w:val="18"/>
          <w:szCs w:val="18"/>
        </w:rPr>
      </w:pPr>
      <w:r w:rsidRPr="00214081">
        <w:rPr>
          <w:rFonts w:ascii="Arial" w:hAnsi="Arial" w:cs="Arial"/>
          <w:sz w:val="18"/>
          <w:szCs w:val="18"/>
        </w:rPr>
        <w:t xml:space="preserve">В соответствии с подпунктом </w:t>
      </w:r>
      <w:r w:rsidR="00A2613C">
        <w:rPr>
          <w:rFonts w:ascii="Arial" w:hAnsi="Arial" w:cs="Arial"/>
          <w:sz w:val="18"/>
          <w:szCs w:val="18"/>
        </w:rPr>
        <w:t>3</w:t>
      </w:r>
      <w:r w:rsidRPr="00214081">
        <w:rPr>
          <w:rFonts w:ascii="Arial" w:hAnsi="Arial" w:cs="Arial"/>
          <w:sz w:val="18"/>
          <w:szCs w:val="18"/>
        </w:rPr>
        <w:t xml:space="preserve">) пункта 100 </w:t>
      </w:r>
      <w:r w:rsidR="006F7EE9" w:rsidRPr="00214081">
        <w:rPr>
          <w:rFonts w:ascii="Arial" w:hAnsi="Arial" w:cs="Arial"/>
          <w:sz w:val="18"/>
          <w:szCs w:val="18"/>
        </w:rPr>
        <w:t>Правил 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  <w:r w:rsidRPr="00214081">
        <w:rPr>
          <w:rFonts w:ascii="Arial" w:hAnsi="Arial" w:cs="Arial"/>
          <w:sz w:val="18"/>
          <w:szCs w:val="18"/>
        </w:rPr>
        <w:t xml:space="preserve"> </w:t>
      </w:r>
      <w:r w:rsidR="00E9577A">
        <w:rPr>
          <w:rFonts w:ascii="Arial" w:hAnsi="Arial" w:cs="Arial"/>
          <w:sz w:val="18"/>
          <w:szCs w:val="18"/>
        </w:rPr>
        <w:t>т</w:t>
      </w:r>
      <w:r w:rsidR="00E9577A" w:rsidRPr="00214081">
        <w:rPr>
          <w:rFonts w:ascii="Arial" w:hAnsi="Arial" w:cs="Arial"/>
          <w:sz w:val="18"/>
          <w:szCs w:val="18"/>
        </w:rPr>
        <w:t xml:space="preserve">ендер </w:t>
      </w:r>
      <w:r w:rsidR="006F7EE9" w:rsidRPr="00214081">
        <w:rPr>
          <w:rFonts w:ascii="Arial" w:hAnsi="Arial" w:cs="Arial"/>
          <w:sz w:val="18"/>
          <w:szCs w:val="18"/>
        </w:rPr>
        <w:t xml:space="preserve">признается тендерной комиссией несостоявшимся в связи с </w:t>
      </w:r>
      <w:r w:rsidR="00E9577A">
        <w:rPr>
          <w:rFonts w:ascii="Arial" w:hAnsi="Arial" w:cs="Arial"/>
          <w:sz w:val="18"/>
          <w:szCs w:val="18"/>
        </w:rPr>
        <w:t xml:space="preserve">тем, что </w:t>
      </w:r>
      <w:r w:rsidR="00A2613C" w:rsidRPr="00A2613C">
        <w:rPr>
          <w:rFonts w:ascii="Arial" w:hAnsi="Arial" w:cs="Arial"/>
          <w:sz w:val="18"/>
          <w:szCs w:val="18"/>
        </w:rPr>
        <w:t>к участию в тендере допущен 1 (один) потенциальный поставщик</w:t>
      </w:r>
      <w:r w:rsidR="006F7EE9" w:rsidRPr="00214081">
        <w:rPr>
          <w:rFonts w:ascii="Arial" w:hAnsi="Arial" w:cs="Arial"/>
          <w:sz w:val="18"/>
          <w:szCs w:val="18"/>
        </w:rPr>
        <w:t>.</w:t>
      </w:r>
    </w:p>
    <w:p w14:paraId="1562ED8A" w14:textId="77777777" w:rsidR="00EE29FC" w:rsidRPr="00214081" w:rsidRDefault="00EE29F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5F91275" w14:textId="77777777" w:rsidR="00B82819" w:rsidRPr="00214081" w:rsidRDefault="00B82819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3B848E" w14:textId="77777777" w:rsidR="00D077C1" w:rsidRPr="00214081" w:rsidRDefault="00D077C1" w:rsidP="00214081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7215481" w14:textId="77777777" w:rsidR="00375549" w:rsidRPr="002A2ACB" w:rsidRDefault="00375549" w:rsidP="00375549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A2ACB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A2ACB">
        <w:rPr>
          <w:rFonts w:ascii="Arial" w:hAnsi="Arial" w:cs="Arial"/>
          <w:sz w:val="18"/>
          <w:szCs w:val="18"/>
        </w:rPr>
        <w:tab/>
      </w:r>
      <w:r w:rsidRPr="002A2ACB">
        <w:rPr>
          <w:rFonts w:ascii="Arial" w:hAnsi="Arial" w:cs="Arial"/>
          <w:sz w:val="18"/>
          <w:szCs w:val="18"/>
        </w:rPr>
        <w:tab/>
        <w:t xml:space="preserve">           Цалюк А.Ю.</w:t>
      </w:r>
    </w:p>
    <w:p w14:paraId="54B3C0DD" w14:textId="77777777" w:rsidR="00375549" w:rsidRDefault="00375549" w:rsidP="00375549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>Заместитель председател</w:t>
      </w:r>
      <w:r>
        <w:rPr>
          <w:rFonts w:ascii="Arial" w:hAnsi="Arial" w:cs="Arial"/>
          <w:sz w:val="18"/>
          <w:szCs w:val="18"/>
          <w:lang w:val="kk-KZ"/>
        </w:rPr>
        <w:t>я</w:t>
      </w:r>
      <w:r w:rsidRPr="002723E7">
        <w:rPr>
          <w:rFonts w:ascii="Arial" w:hAnsi="Arial" w:cs="Arial"/>
          <w:sz w:val="18"/>
          <w:szCs w:val="18"/>
        </w:rPr>
        <w:t xml:space="preserve">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0EFABCA0" w14:textId="77777777" w:rsidR="00375549" w:rsidRPr="002723E7" w:rsidRDefault="00375549" w:rsidP="00375549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4422ED8A" w14:textId="77777777" w:rsidR="00375549" w:rsidRDefault="00375549" w:rsidP="00375549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</w:p>
    <w:p w14:paraId="0AFF8F71" w14:textId="77777777" w:rsidR="00375549" w:rsidRDefault="00375549" w:rsidP="00375549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kk-KZ"/>
        </w:rPr>
        <w:t xml:space="preserve">           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>Юн В.Т.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092EA065" w14:textId="77777777" w:rsidR="00375549" w:rsidRPr="002723E7" w:rsidRDefault="00375549" w:rsidP="00375549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  <w:bookmarkEnd w:id="0"/>
    </w:p>
    <w:p w14:paraId="02A82383" w14:textId="29BA9CE2" w:rsidR="005B6CCF" w:rsidRPr="00214081" w:rsidRDefault="005B6CCF" w:rsidP="00375549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</w:p>
    <w:sectPr w:rsidR="005B6CCF" w:rsidRPr="0021408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86BF7"/>
    <w:multiLevelType w:val="hybridMultilevel"/>
    <w:tmpl w:val="3988982E"/>
    <w:lvl w:ilvl="0" w:tplc="B5F865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582176526">
    <w:abstractNumId w:val="6"/>
  </w:num>
  <w:num w:numId="8" w16cid:durableId="1657108582">
    <w:abstractNumId w:val="1"/>
  </w:num>
  <w:num w:numId="9" w16cid:durableId="13512975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6EFC"/>
    <w:rsid w:val="000C4553"/>
    <w:rsid w:val="001111DF"/>
    <w:rsid w:val="00143821"/>
    <w:rsid w:val="00161E7C"/>
    <w:rsid w:val="00166DBC"/>
    <w:rsid w:val="001E4945"/>
    <w:rsid w:val="00214081"/>
    <w:rsid w:val="002233CF"/>
    <w:rsid w:val="00237370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5549"/>
    <w:rsid w:val="0037618F"/>
    <w:rsid w:val="00444A8D"/>
    <w:rsid w:val="004542FA"/>
    <w:rsid w:val="0047349D"/>
    <w:rsid w:val="004831E7"/>
    <w:rsid w:val="00497998"/>
    <w:rsid w:val="004E1058"/>
    <w:rsid w:val="004F4946"/>
    <w:rsid w:val="005170C3"/>
    <w:rsid w:val="0052614D"/>
    <w:rsid w:val="00561B57"/>
    <w:rsid w:val="005B6CCF"/>
    <w:rsid w:val="005C285F"/>
    <w:rsid w:val="00631417"/>
    <w:rsid w:val="00692034"/>
    <w:rsid w:val="006B6C18"/>
    <w:rsid w:val="006C02A0"/>
    <w:rsid w:val="006D03D6"/>
    <w:rsid w:val="006F7EE9"/>
    <w:rsid w:val="00707D43"/>
    <w:rsid w:val="00720DFD"/>
    <w:rsid w:val="007418EA"/>
    <w:rsid w:val="007432AA"/>
    <w:rsid w:val="007959C7"/>
    <w:rsid w:val="00796F20"/>
    <w:rsid w:val="007A4A79"/>
    <w:rsid w:val="007C30FA"/>
    <w:rsid w:val="0082179E"/>
    <w:rsid w:val="0089152B"/>
    <w:rsid w:val="008B09F4"/>
    <w:rsid w:val="00920370"/>
    <w:rsid w:val="0094660C"/>
    <w:rsid w:val="009756E1"/>
    <w:rsid w:val="009900E4"/>
    <w:rsid w:val="00992E78"/>
    <w:rsid w:val="009B778F"/>
    <w:rsid w:val="009C2044"/>
    <w:rsid w:val="009F7E6C"/>
    <w:rsid w:val="00A2613C"/>
    <w:rsid w:val="00A2727E"/>
    <w:rsid w:val="00A302D0"/>
    <w:rsid w:val="00A316A9"/>
    <w:rsid w:val="00A60361"/>
    <w:rsid w:val="00A66C67"/>
    <w:rsid w:val="00AB5292"/>
    <w:rsid w:val="00AD07E9"/>
    <w:rsid w:val="00AE7AFD"/>
    <w:rsid w:val="00B0654F"/>
    <w:rsid w:val="00B7253D"/>
    <w:rsid w:val="00B82819"/>
    <w:rsid w:val="00BC11BD"/>
    <w:rsid w:val="00C13F2D"/>
    <w:rsid w:val="00C36E4E"/>
    <w:rsid w:val="00CA6F24"/>
    <w:rsid w:val="00CF420F"/>
    <w:rsid w:val="00D077C1"/>
    <w:rsid w:val="00D429D0"/>
    <w:rsid w:val="00D52095"/>
    <w:rsid w:val="00D54E91"/>
    <w:rsid w:val="00D62DA1"/>
    <w:rsid w:val="00D8134D"/>
    <w:rsid w:val="00D8257D"/>
    <w:rsid w:val="00D83294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21C52"/>
    <w:rsid w:val="00F3273F"/>
    <w:rsid w:val="00FA715F"/>
    <w:rsid w:val="00FC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2EF8CD40-461C-48A5-A305-4572AE38F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Жакыпова Жазира</cp:lastModifiedBy>
  <cp:revision>6</cp:revision>
  <cp:lastPrinted>2022-10-21T04:04:00Z</cp:lastPrinted>
  <dcterms:created xsi:type="dcterms:W3CDTF">2022-11-24T08:58:00Z</dcterms:created>
  <dcterms:modified xsi:type="dcterms:W3CDTF">2022-11-24T10:11:00Z</dcterms:modified>
</cp:coreProperties>
</file>