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044F" w14:textId="0C3B9BE9" w:rsidR="006D03D6" w:rsidRPr="00B41600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r w:rsidR="00B41600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сетевых свичей</w:t>
      </w:r>
    </w:p>
    <w:p w14:paraId="0CE872E8" w14:textId="4C8CF131" w:rsidR="004F4946" w:rsidRPr="00CF420F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60DC682" w14:textId="77777777" w:rsidR="004F4946" w:rsidRPr="00214081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1C97E077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B416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28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B416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42F461FD" w14:textId="77777777" w:rsidR="004F4946" w:rsidRPr="002723E7" w:rsidRDefault="004F4946" w:rsidP="004F494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2"/>
      </w:tblGrid>
      <w:tr w:rsidR="00B41600" w:rsidRPr="00224002" w14:paraId="750762B2" w14:textId="77777777" w:rsidTr="00B41600">
        <w:tc>
          <w:tcPr>
            <w:tcW w:w="9491" w:type="dxa"/>
            <w:gridSpan w:val="2"/>
          </w:tcPr>
          <w:p w14:paraId="46F9B7A7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B41600" w:rsidRPr="00224002" w14:paraId="1F996859" w14:textId="77777777" w:rsidTr="00B41600">
        <w:tc>
          <w:tcPr>
            <w:tcW w:w="3119" w:type="dxa"/>
          </w:tcPr>
          <w:p w14:paraId="37624F7C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Цалюк А.Ю.              </w:t>
            </w:r>
          </w:p>
        </w:tc>
        <w:tc>
          <w:tcPr>
            <w:tcW w:w="6372" w:type="dxa"/>
          </w:tcPr>
          <w:p w14:paraId="51901599" w14:textId="77777777" w:rsidR="00B41600" w:rsidRPr="00224002" w:rsidRDefault="00B41600" w:rsidP="00B41600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Председателя Правления;</w:t>
            </w:r>
          </w:p>
        </w:tc>
      </w:tr>
      <w:tr w:rsidR="00B41600" w:rsidRPr="00224002" w14:paraId="7DACDBC7" w14:textId="77777777" w:rsidTr="00B41600">
        <w:tc>
          <w:tcPr>
            <w:tcW w:w="9491" w:type="dxa"/>
            <w:gridSpan w:val="2"/>
          </w:tcPr>
          <w:p w14:paraId="5B44E909" w14:textId="77777777" w:rsidR="00B41600" w:rsidRPr="00224002" w:rsidRDefault="00B41600" w:rsidP="008A3169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B41600" w:rsidRPr="00224002" w14:paraId="64158E07" w14:textId="77777777" w:rsidTr="00B41600">
        <w:tc>
          <w:tcPr>
            <w:tcW w:w="3119" w:type="dxa"/>
          </w:tcPr>
          <w:p w14:paraId="6B785581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6372" w:type="dxa"/>
          </w:tcPr>
          <w:p w14:paraId="02752B94" w14:textId="77777777" w:rsidR="00B41600" w:rsidRPr="00224002" w:rsidRDefault="00B41600" w:rsidP="00B41600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B41600" w:rsidRPr="00224002" w14:paraId="71423670" w14:textId="77777777" w:rsidTr="00B41600">
        <w:tc>
          <w:tcPr>
            <w:tcW w:w="9491" w:type="dxa"/>
            <w:gridSpan w:val="2"/>
          </w:tcPr>
          <w:p w14:paraId="29F68467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B41600" w:rsidRPr="00224002" w14:paraId="359C5B4F" w14:textId="77777777" w:rsidTr="00B41600">
        <w:tc>
          <w:tcPr>
            <w:tcW w:w="3119" w:type="dxa"/>
          </w:tcPr>
          <w:p w14:paraId="142F4A6C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Т.                    </w:t>
            </w:r>
          </w:p>
        </w:tc>
        <w:tc>
          <w:tcPr>
            <w:tcW w:w="6372" w:type="dxa"/>
          </w:tcPr>
          <w:p w14:paraId="7546BBB7" w14:textId="77777777" w:rsidR="00B41600" w:rsidRPr="00224002" w:rsidRDefault="00B41600" w:rsidP="00B41600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B41600" w:rsidRPr="00224002" w14:paraId="1B2800CA" w14:textId="77777777" w:rsidTr="00B41600">
        <w:tc>
          <w:tcPr>
            <w:tcW w:w="3119" w:type="dxa"/>
          </w:tcPr>
          <w:p w14:paraId="4A67BB0B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.А.  </w:t>
            </w:r>
          </w:p>
        </w:tc>
        <w:tc>
          <w:tcPr>
            <w:tcW w:w="6372" w:type="dxa"/>
          </w:tcPr>
          <w:p w14:paraId="087F6A91" w14:textId="77777777" w:rsidR="00B41600" w:rsidRPr="00224002" w:rsidRDefault="00B41600" w:rsidP="00B41600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B41600" w:rsidRPr="00224002" w14:paraId="31E5F161" w14:textId="77777777" w:rsidTr="00B41600">
        <w:tc>
          <w:tcPr>
            <w:tcW w:w="3119" w:type="dxa"/>
          </w:tcPr>
          <w:p w14:paraId="68B2FD21" w14:textId="77777777" w:rsidR="00B41600" w:rsidRPr="00224002" w:rsidRDefault="00B4160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Попов Д.В. 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</w:t>
            </w:r>
          </w:p>
        </w:tc>
        <w:tc>
          <w:tcPr>
            <w:tcW w:w="6372" w:type="dxa"/>
          </w:tcPr>
          <w:p w14:paraId="35A5BA39" w14:textId="77777777" w:rsidR="00B41600" w:rsidRPr="00224002" w:rsidRDefault="00B41600" w:rsidP="00B41600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администрирования.</w:t>
            </w:r>
          </w:p>
        </w:tc>
      </w:tr>
    </w:tbl>
    <w:p w14:paraId="5ADA56F0" w14:textId="77777777" w:rsidR="004F4946" w:rsidRPr="002723E7" w:rsidRDefault="004F4946" w:rsidP="004F494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054610E7" w14:textId="77777777" w:rsidR="004F4946" w:rsidRDefault="004F4946" w:rsidP="004F494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3262091" w14:textId="0BBAC283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вскрытию тендерн</w:t>
      </w:r>
      <w:r w:rsidR="00DE0080">
        <w:rPr>
          <w:rFonts w:ascii="Arial" w:eastAsia="Times New Roman" w:hAnsi="Arial" w:cs="Arial"/>
          <w:sz w:val="18"/>
          <w:szCs w:val="18"/>
          <w:lang w:val="kk-KZ" w:eastAsia="ru-RU"/>
        </w:rPr>
        <w:t>ого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ценов</w:t>
      </w:r>
      <w:r w:rsidR="00DE0080">
        <w:rPr>
          <w:rFonts w:ascii="Arial" w:eastAsia="Times New Roman" w:hAnsi="Arial" w:cs="Arial"/>
          <w:sz w:val="18"/>
          <w:szCs w:val="18"/>
          <w:lang w:val="kk-KZ" w:eastAsia="ru-RU"/>
        </w:rPr>
        <w:t>ого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предложени</w:t>
      </w:r>
      <w:r w:rsidR="00DE0080">
        <w:rPr>
          <w:rFonts w:ascii="Arial" w:eastAsia="Times New Roman" w:hAnsi="Arial" w:cs="Arial"/>
          <w:sz w:val="18"/>
          <w:szCs w:val="18"/>
          <w:lang w:val="kk-KZ" w:eastAsia="ru-RU"/>
        </w:rPr>
        <w:t>я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5165D4C" w14:textId="77777777" w:rsidR="00CF420F" w:rsidRDefault="00CF420F" w:rsidP="00CF420F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4D9622D" w14:textId="61138349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DE008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38 400 </w:t>
      </w:r>
      <w:r w:rsidR="00CF420F">
        <w:rPr>
          <w:rFonts w:ascii="Arial" w:eastAsia="Times New Roman" w:hAnsi="Arial" w:cs="Arial"/>
          <w:sz w:val="18"/>
          <w:szCs w:val="18"/>
          <w:lang w:val="kk-KZ" w:eastAsia="ru-RU"/>
        </w:rPr>
        <w:t>000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DE0080">
        <w:rPr>
          <w:rFonts w:ascii="Arial" w:eastAsia="Times New Roman" w:hAnsi="Arial" w:cs="Arial"/>
          <w:sz w:val="18"/>
          <w:szCs w:val="18"/>
          <w:lang w:val="kk-KZ" w:eastAsia="ru-RU"/>
        </w:rPr>
        <w:t>тридцать восемь миллионов четыреста тысяч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) тенге</w:t>
      </w:r>
      <w:r w:rsidR="00DE008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без учета НДС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3BB11D5E" w14:textId="77777777" w:rsidR="00D62DA1" w:rsidRPr="00214081" w:rsidRDefault="00D62DA1" w:rsidP="00214081">
      <w:pPr>
        <w:pStyle w:val="a4"/>
        <w:tabs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0D5623E" w14:textId="400F39A1" w:rsidR="00B82819" w:rsidRPr="00214081" w:rsidRDefault="00EE29FC" w:rsidP="00214081">
      <w:pPr>
        <w:pStyle w:val="a4"/>
        <w:numPr>
          <w:ilvl w:val="0"/>
          <w:numId w:val="9"/>
        </w:numPr>
        <w:tabs>
          <w:tab w:val="left" w:pos="1728"/>
          <w:tab w:val="left" w:pos="2160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предложения:</w:t>
      </w:r>
    </w:p>
    <w:p w14:paraId="3DE14115" w14:textId="73DEBAAB" w:rsidR="00EE29FC" w:rsidRDefault="00DE0080" w:rsidP="00214081">
      <w:pPr>
        <w:pStyle w:val="a5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</w:rPr>
        <w:t>ТОО "</w:t>
      </w:r>
      <w:r w:rsidRPr="00224002">
        <w:rPr>
          <w:rFonts w:ascii="Arial" w:eastAsia="Times New Roman" w:hAnsi="Arial" w:cs="Arial"/>
          <w:sz w:val="18"/>
          <w:szCs w:val="18"/>
          <w:lang w:val="en-US"/>
        </w:rPr>
        <w:t>Unified</w:t>
      </w:r>
      <w:r w:rsidRPr="00224002">
        <w:rPr>
          <w:rFonts w:ascii="Arial" w:eastAsia="Times New Roman" w:hAnsi="Arial" w:cs="Arial"/>
          <w:sz w:val="18"/>
          <w:szCs w:val="18"/>
        </w:rPr>
        <w:t xml:space="preserve"> </w:t>
      </w:r>
      <w:r w:rsidRPr="00224002">
        <w:rPr>
          <w:rFonts w:ascii="Arial" w:eastAsia="Times New Roman" w:hAnsi="Arial" w:cs="Arial"/>
          <w:sz w:val="18"/>
          <w:szCs w:val="18"/>
          <w:lang w:val="en-US"/>
        </w:rPr>
        <w:t>Technologies</w:t>
      </w:r>
      <w:r w:rsidRPr="00224002">
        <w:rPr>
          <w:rFonts w:ascii="Arial" w:eastAsia="Times New Roman" w:hAnsi="Arial" w:cs="Arial"/>
          <w:sz w:val="18"/>
          <w:szCs w:val="18"/>
        </w:rPr>
        <w:t>"</w:t>
      </w:r>
      <w:r w:rsidR="00EE29FC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 ценовым предложением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34 777 120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тридцать четыре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семьсот семьдесят семь тысяч сто двадцать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без учета НДС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70DB5211" w14:textId="77777777" w:rsidR="00CF420F" w:rsidRPr="00214081" w:rsidRDefault="00CF420F" w:rsidP="00CF420F">
      <w:pPr>
        <w:pStyle w:val="a5"/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C1F50A0" w14:textId="71818A16" w:rsidR="00EE29FC" w:rsidRPr="00DE0080" w:rsidRDefault="00EE29FC" w:rsidP="00DE0080">
      <w:pPr>
        <w:pStyle w:val="a4"/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тендера, ценовые предложения которых были отклонены, с</w:t>
      </w:r>
      <w:r w:rsidR="00214081" w:rsidRPr="00214081">
        <w:rPr>
          <w:rFonts w:ascii="Arial" w:hAnsi="Arial" w:cs="Arial"/>
          <w:sz w:val="18"/>
          <w:szCs w:val="18"/>
        </w:rPr>
        <w:t xml:space="preserve"> </w:t>
      </w:r>
      <w:r w:rsidRPr="00214081">
        <w:rPr>
          <w:rFonts w:ascii="Arial" w:hAnsi="Arial" w:cs="Arial"/>
          <w:sz w:val="18"/>
          <w:szCs w:val="18"/>
        </w:rPr>
        <w:t>указанием причин отклонения:</w:t>
      </w:r>
      <w:r w:rsidR="00DE0080">
        <w:rPr>
          <w:rFonts w:ascii="Arial" w:hAnsi="Arial" w:cs="Arial"/>
          <w:sz w:val="18"/>
          <w:szCs w:val="18"/>
          <w:lang w:val="kk-KZ"/>
        </w:rPr>
        <w:t xml:space="preserve"> нет</w:t>
      </w:r>
      <w:r w:rsidRPr="00DE0080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142DC83" w14:textId="77777777" w:rsidR="00EE29FC" w:rsidRPr="00214081" w:rsidRDefault="00EE29FC" w:rsidP="00214081">
      <w:pPr>
        <w:tabs>
          <w:tab w:val="left" w:pos="1728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2E536EA" w14:textId="72ACAE79" w:rsidR="00D62DA1" w:rsidRPr="00214081" w:rsidRDefault="00D62DA1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A2613C">
        <w:rPr>
          <w:rFonts w:ascii="Arial" w:hAnsi="Arial" w:cs="Arial"/>
          <w:sz w:val="18"/>
          <w:szCs w:val="18"/>
        </w:rPr>
        <w:t>3</w:t>
      </w:r>
      <w:r w:rsidRPr="00214081">
        <w:rPr>
          <w:rFonts w:ascii="Arial" w:hAnsi="Arial" w:cs="Arial"/>
          <w:sz w:val="18"/>
          <w:szCs w:val="18"/>
        </w:rPr>
        <w:t xml:space="preserve">) пункта 100 </w:t>
      </w:r>
      <w:r w:rsidR="006F7EE9" w:rsidRPr="00214081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14081">
        <w:rPr>
          <w:rFonts w:ascii="Arial" w:hAnsi="Arial" w:cs="Arial"/>
          <w:sz w:val="18"/>
          <w:szCs w:val="18"/>
        </w:rPr>
        <w:t xml:space="preserve"> </w:t>
      </w:r>
      <w:r w:rsidR="00E9577A">
        <w:rPr>
          <w:rFonts w:ascii="Arial" w:hAnsi="Arial" w:cs="Arial"/>
          <w:sz w:val="18"/>
          <w:szCs w:val="18"/>
        </w:rPr>
        <w:t>т</w:t>
      </w:r>
      <w:r w:rsidR="00E9577A" w:rsidRPr="00214081">
        <w:rPr>
          <w:rFonts w:ascii="Arial" w:hAnsi="Arial" w:cs="Arial"/>
          <w:sz w:val="18"/>
          <w:szCs w:val="18"/>
        </w:rPr>
        <w:t xml:space="preserve">ендер </w:t>
      </w:r>
      <w:r w:rsidR="006F7EE9" w:rsidRPr="00214081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r w:rsidR="00E9577A">
        <w:rPr>
          <w:rFonts w:ascii="Arial" w:hAnsi="Arial" w:cs="Arial"/>
          <w:sz w:val="18"/>
          <w:szCs w:val="18"/>
        </w:rPr>
        <w:t xml:space="preserve">тем, что </w:t>
      </w:r>
      <w:r w:rsidR="00A2613C" w:rsidRPr="00A2613C">
        <w:rPr>
          <w:rFonts w:ascii="Arial" w:hAnsi="Arial" w:cs="Arial"/>
          <w:sz w:val="18"/>
          <w:szCs w:val="18"/>
        </w:rPr>
        <w:t>к участию в тендере допущен 1 (один) потенциальный поставщик</w:t>
      </w:r>
      <w:r w:rsidR="006F7EE9" w:rsidRPr="00214081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935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</w:tblGrid>
      <w:tr w:rsidR="00DE0080" w:rsidRPr="00224002" w14:paraId="4663C141" w14:textId="77777777" w:rsidTr="00DE0080">
        <w:tc>
          <w:tcPr>
            <w:tcW w:w="7366" w:type="dxa"/>
          </w:tcPr>
          <w:p w14:paraId="52E133CA" w14:textId="77777777" w:rsidR="00DE0080" w:rsidRPr="00224002" w:rsidRDefault="00DE0080" w:rsidP="008A3169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Председатель тендерной комиссии</w:t>
            </w:r>
          </w:p>
        </w:tc>
        <w:tc>
          <w:tcPr>
            <w:tcW w:w="1985" w:type="dxa"/>
          </w:tcPr>
          <w:p w14:paraId="248CBE0D" w14:textId="77777777" w:rsidR="00DE0080" w:rsidRPr="00224002" w:rsidRDefault="00DE008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Цалюк А.Ю.</w:t>
            </w:r>
          </w:p>
        </w:tc>
      </w:tr>
      <w:tr w:rsidR="00DE0080" w:rsidRPr="00224002" w14:paraId="057479BA" w14:textId="77777777" w:rsidTr="00DE0080">
        <w:tc>
          <w:tcPr>
            <w:tcW w:w="7366" w:type="dxa"/>
          </w:tcPr>
          <w:p w14:paraId="7BF9ADDB" w14:textId="77777777" w:rsidR="00DE0080" w:rsidRPr="00224002" w:rsidRDefault="00DE008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348FA332" w14:textId="77777777" w:rsidR="00DE0080" w:rsidRPr="00224002" w:rsidRDefault="00DE0080" w:rsidP="008A3169">
            <w:pPr>
              <w:pStyle w:val="a4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DE0080" w:rsidRPr="00224002" w14:paraId="4256D509" w14:textId="77777777" w:rsidTr="00DE0080">
        <w:tc>
          <w:tcPr>
            <w:tcW w:w="7366" w:type="dxa"/>
          </w:tcPr>
          <w:p w14:paraId="606E8FC3" w14:textId="77777777" w:rsidR="00DE0080" w:rsidRPr="00224002" w:rsidRDefault="00DE0080" w:rsidP="008A3169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заместитель Председателя тендерной комиссии:</w:t>
            </w:r>
          </w:p>
        </w:tc>
        <w:tc>
          <w:tcPr>
            <w:tcW w:w="1985" w:type="dxa"/>
          </w:tcPr>
          <w:p w14:paraId="0C8E18B7" w14:textId="77777777" w:rsidR="00DE0080" w:rsidRPr="00224002" w:rsidRDefault="00DE008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Хожамбердиев К.М.</w:t>
            </w:r>
          </w:p>
        </w:tc>
      </w:tr>
      <w:tr w:rsidR="00DE0080" w:rsidRPr="00224002" w14:paraId="74E5A379" w14:textId="77777777" w:rsidTr="00DE0080">
        <w:tc>
          <w:tcPr>
            <w:tcW w:w="7366" w:type="dxa"/>
          </w:tcPr>
          <w:p w14:paraId="183788B9" w14:textId="77777777" w:rsidR="00DE0080" w:rsidRPr="00224002" w:rsidRDefault="00DE0080" w:rsidP="008A3169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2584DB81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DE0080" w:rsidRPr="00224002" w14:paraId="63E4E925" w14:textId="77777777" w:rsidTr="00DE0080">
        <w:tc>
          <w:tcPr>
            <w:tcW w:w="7366" w:type="dxa"/>
          </w:tcPr>
          <w:p w14:paraId="28BD6154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044B9D79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Бораналиева Э.А.</w:t>
            </w:r>
          </w:p>
        </w:tc>
      </w:tr>
      <w:tr w:rsidR="00DE0080" w:rsidRPr="00224002" w14:paraId="788A18C3" w14:textId="77777777" w:rsidTr="00DE0080">
        <w:tc>
          <w:tcPr>
            <w:tcW w:w="7366" w:type="dxa"/>
          </w:tcPr>
          <w:p w14:paraId="5FD12780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5E54B63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DE0080" w:rsidRPr="00224002" w14:paraId="147290F0" w14:textId="77777777" w:rsidTr="00DE0080">
        <w:tc>
          <w:tcPr>
            <w:tcW w:w="7366" w:type="dxa"/>
          </w:tcPr>
          <w:p w14:paraId="64E4DE29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3B2BA555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Юн В.Т.</w:t>
            </w:r>
          </w:p>
        </w:tc>
      </w:tr>
      <w:tr w:rsidR="00DE0080" w:rsidRPr="00224002" w14:paraId="48C42B22" w14:textId="77777777" w:rsidTr="00DE0080">
        <w:tc>
          <w:tcPr>
            <w:tcW w:w="7366" w:type="dxa"/>
          </w:tcPr>
          <w:p w14:paraId="0A2EFF9D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4810D4E5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DE0080" w:rsidRPr="00224002" w14:paraId="7ED81C36" w14:textId="77777777" w:rsidTr="00DE0080">
        <w:tc>
          <w:tcPr>
            <w:tcW w:w="7366" w:type="dxa"/>
          </w:tcPr>
          <w:p w14:paraId="28B79E4E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член комиссии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5" w:type="dxa"/>
          </w:tcPr>
          <w:p w14:paraId="2740DFD8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Попов Д.В.</w:t>
            </w:r>
          </w:p>
        </w:tc>
      </w:tr>
      <w:tr w:rsidR="00DE0080" w:rsidRPr="00224002" w14:paraId="7C25F7DD" w14:textId="77777777" w:rsidTr="00DE0080">
        <w:tc>
          <w:tcPr>
            <w:tcW w:w="7366" w:type="dxa"/>
          </w:tcPr>
          <w:p w14:paraId="43BF2D0B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  <w:tc>
          <w:tcPr>
            <w:tcW w:w="1985" w:type="dxa"/>
          </w:tcPr>
          <w:p w14:paraId="182FC85B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DE0080" w:rsidRPr="00224002" w14:paraId="032C3A1B" w14:textId="77777777" w:rsidTr="00DE0080">
        <w:tc>
          <w:tcPr>
            <w:tcW w:w="7366" w:type="dxa"/>
          </w:tcPr>
          <w:p w14:paraId="57A2CAF3" w14:textId="77777777" w:rsidR="00DE0080" w:rsidRPr="00224002" w:rsidRDefault="00DE0080" w:rsidP="008A3169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секретарь тендерной комиссии:</w:t>
            </w:r>
          </w:p>
        </w:tc>
        <w:tc>
          <w:tcPr>
            <w:tcW w:w="1985" w:type="dxa"/>
          </w:tcPr>
          <w:p w14:paraId="1B50BB40" w14:textId="77777777" w:rsidR="00DE0080" w:rsidRPr="00224002" w:rsidRDefault="00DE0080" w:rsidP="008A3169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Жакыпова Ж.А.</w:t>
            </w:r>
          </w:p>
        </w:tc>
      </w:tr>
    </w:tbl>
    <w:p w14:paraId="02A82383" w14:textId="3E68BB2B" w:rsidR="005B6CCF" w:rsidRPr="00214081" w:rsidRDefault="005B6CCF" w:rsidP="00DE0080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82B5D"/>
    <w:multiLevelType w:val="hybridMultilevel"/>
    <w:tmpl w:val="2B8018DA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7"/>
  </w:num>
  <w:num w:numId="8" w16cid:durableId="1657108582">
    <w:abstractNumId w:val="1"/>
  </w:num>
  <w:num w:numId="9" w16cid:durableId="1351297599">
    <w:abstractNumId w:val="8"/>
  </w:num>
  <w:num w:numId="10" w16cid:durableId="432133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4F4946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41600"/>
    <w:rsid w:val="00B7253D"/>
    <w:rsid w:val="00B82819"/>
    <w:rsid w:val="00BC11BD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E0080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3</cp:revision>
  <cp:lastPrinted>2022-10-21T04:04:00Z</cp:lastPrinted>
  <dcterms:created xsi:type="dcterms:W3CDTF">2022-11-28T09:03:00Z</dcterms:created>
  <dcterms:modified xsi:type="dcterms:W3CDTF">2022-11-28T09:14:00Z</dcterms:modified>
</cp:coreProperties>
</file>