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4BEA91F6" w:rsidR="00BA0E98" w:rsidRPr="004049AB" w:rsidRDefault="00BA0E98" w:rsidP="004049AB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szCs w:val="18"/>
          <w:lang w:val="kk-KZ"/>
        </w:rPr>
      </w:pPr>
      <w:r w:rsidRPr="004049AB">
        <w:rPr>
          <w:rFonts w:cs="Arial"/>
          <w:b/>
          <w:szCs w:val="18"/>
          <w:lang w:val="kk-KZ"/>
        </w:rPr>
        <w:t>Протокол</w:t>
      </w:r>
      <w:r w:rsidR="00633657" w:rsidRPr="004049AB">
        <w:rPr>
          <w:rFonts w:cs="Arial"/>
          <w:b/>
          <w:szCs w:val="18"/>
          <w:lang w:val="kk-KZ"/>
        </w:rPr>
        <w:t xml:space="preserve"> </w:t>
      </w:r>
      <w:r w:rsidRPr="004049AB">
        <w:rPr>
          <w:rFonts w:cs="Arial"/>
          <w:b/>
          <w:szCs w:val="18"/>
          <w:lang w:val="kk-KZ"/>
        </w:rPr>
        <w:t xml:space="preserve">вскрытия </w:t>
      </w:r>
      <w:r w:rsidR="00030A3F" w:rsidRPr="004049AB">
        <w:rPr>
          <w:rFonts w:cs="Arial"/>
          <w:b/>
          <w:szCs w:val="18"/>
          <w:lang w:val="kk-KZ"/>
        </w:rPr>
        <w:t>тендерных заявок</w:t>
      </w:r>
      <w:r w:rsidR="00633657" w:rsidRPr="004049AB">
        <w:rPr>
          <w:rFonts w:cs="Arial"/>
          <w:b/>
          <w:szCs w:val="18"/>
          <w:lang w:val="kk-KZ"/>
        </w:rPr>
        <w:br/>
      </w:r>
      <w:r w:rsidR="002E49B7" w:rsidRPr="004049AB">
        <w:rPr>
          <w:rFonts w:cs="Arial"/>
          <w:b/>
          <w:szCs w:val="18"/>
          <w:lang w:val="kk-KZ"/>
        </w:rPr>
        <w:t xml:space="preserve">по </w:t>
      </w:r>
      <w:r w:rsidR="004049AB" w:rsidRPr="004049AB">
        <w:rPr>
          <w:rFonts w:cs="Arial"/>
          <w:b/>
          <w:szCs w:val="18"/>
          <w:lang w:val="kk-KZ"/>
        </w:rPr>
        <w:t>по закупкам</w:t>
      </w:r>
      <w:r w:rsidR="004049AB">
        <w:rPr>
          <w:rFonts w:cs="Arial"/>
          <w:b/>
          <w:szCs w:val="18"/>
          <w:lang w:val="kk-KZ"/>
        </w:rPr>
        <w:t xml:space="preserve"> </w:t>
      </w:r>
      <w:r w:rsidR="004049AB" w:rsidRPr="004049AB">
        <w:rPr>
          <w:rFonts w:cs="Arial"/>
          <w:b/>
          <w:szCs w:val="18"/>
          <w:lang w:val="kk-KZ"/>
        </w:rPr>
        <w:t>Windows Server 2022 Datacenter 16 Core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2"/>
        <w:gridCol w:w="1055"/>
        <w:gridCol w:w="4678"/>
      </w:tblGrid>
      <w:tr w:rsidR="00BA0E98" w:rsidRPr="002723E7" w14:paraId="4400E915" w14:textId="77777777" w:rsidTr="003D5B7A">
        <w:tc>
          <w:tcPr>
            <w:tcW w:w="3622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733" w:type="dxa"/>
            <w:gridSpan w:val="2"/>
            <w:hideMark/>
          </w:tcPr>
          <w:p w14:paraId="41C52A9F" w14:textId="5E836725" w:rsidR="00BA0E98" w:rsidRPr="002723E7" w:rsidRDefault="003D5B7A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E1343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2D7045">
        <w:tc>
          <w:tcPr>
            <w:tcW w:w="3622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733" w:type="dxa"/>
            <w:gridSpan w:val="2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3D5B7A" w14:paraId="6C40C491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576EC2" w14:textId="6A4E421F" w:rsidR="003D5B7A" w:rsidRPr="002D7045" w:rsidRDefault="003D5B7A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3D5B7A" w14:paraId="5BAE6E8E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18D4F4" w14:textId="4AED6EFC" w:rsidR="003D5B7A" w:rsidRPr="002D7045" w:rsidRDefault="003D5B7A" w:rsidP="003D5B7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3D5B7A" w14:paraId="3D92CC35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D4163A" w14:textId="4FFB97EF" w:rsidR="003D5B7A" w:rsidRPr="002D7045" w:rsidRDefault="003D5B7A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C658456" w14:textId="3AF8EC19" w:rsidR="003D5B7A" w:rsidRPr="002D7045" w:rsidRDefault="00A71B7A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="003D5B7A"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="003D5B7A"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3D5B7A" w14:paraId="3E9B826A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FAD3C8" w14:textId="2DABBA89" w:rsidR="003D5B7A" w:rsidRPr="002D7045" w:rsidRDefault="003D5B7A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3D5B7A" w14:paraId="02D4EF25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E6DF91" w14:textId="5C839B8B" w:rsidR="003D5B7A" w:rsidRPr="002D7045" w:rsidRDefault="003D5B7A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A1BAD52" w14:textId="218F5C73" w:rsidR="003D5B7A" w:rsidRPr="002D7045" w:rsidRDefault="003D5B7A" w:rsidP="002D7045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3D5B7A" w14:paraId="3CBEA540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2E4FF7" w14:textId="1C94FCCF" w:rsidR="003D5B7A" w:rsidRPr="002D7045" w:rsidRDefault="003D5B7A" w:rsidP="002D7045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3D5B7A" w14:paraId="49A7EB89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C6CB2A" w14:textId="06F84D97" w:rsidR="003D5B7A" w:rsidRPr="002D7045" w:rsidRDefault="003D5B7A" w:rsidP="003D5B7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76CF2B6" w14:textId="623E33B0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2D7045" w14:paraId="02B35159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97164F" w14:textId="0B4864AF" w:rsidR="002D7045" w:rsidRPr="002D7045" w:rsidRDefault="002D7045" w:rsidP="002D7045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763FA53F" w14:textId="1D16D9AD" w:rsidR="002D7045" w:rsidRPr="002D7045" w:rsidRDefault="002D7045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3D5B7A" w14:paraId="70079DD6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14EBE6" w14:textId="16867E57" w:rsidR="003D5B7A" w:rsidRPr="002D7045" w:rsidRDefault="002D7045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="003D5B7A"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FAAA1A3" w14:textId="259BADB1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3D5B7A" w14:paraId="3E0C0C3A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9B4A68" w14:textId="0130D4B8" w:rsidR="003D5B7A" w:rsidRPr="002D7045" w:rsidRDefault="003D5B7A" w:rsidP="003D5B7A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7825537" w14:textId="55AEAB9E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3D5B7A" w14:paraId="0C695CE7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3196D" w14:textId="77A5F5E8" w:rsidR="003D5B7A" w:rsidRPr="002D7045" w:rsidRDefault="003D5B7A" w:rsidP="003D5B7A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4834E8E" w14:textId="092D473A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  <w:tr w:rsidR="003D5B7A" w14:paraId="0A610C1D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9D0F2" w14:textId="020A7702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331D90F" w14:textId="77777777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B7A" w14:paraId="4ECB66F2" w14:textId="77777777" w:rsidTr="002D70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5EEC46" w14:textId="6B9AC6C8" w:rsidR="003D5B7A" w:rsidRPr="002D7045" w:rsidRDefault="003D5B7A" w:rsidP="003D5B7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F9B2AF3" w14:textId="4C91FBBE" w:rsidR="003D5B7A" w:rsidRPr="002D7045" w:rsidRDefault="003D5B7A" w:rsidP="002D7045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257F8241" w14:textId="77777777" w:rsidR="003D5B7A" w:rsidRDefault="003D5B7A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7670439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9146DC4" w14:textId="2B967241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F624F">
        <w:rPr>
          <w:rFonts w:ascii="Arial" w:hAnsi="Arial" w:cs="Arial"/>
          <w:sz w:val="20"/>
          <w:szCs w:val="20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закупаемых ТРУ с указанием лотов- </w:t>
      </w:r>
      <w:bookmarkStart w:id="0" w:name="_Hlk117245155"/>
      <w:r w:rsidR="002D7045" w:rsidRPr="002D7045">
        <w:rPr>
          <w:rFonts w:ascii="Arial" w:eastAsia="Times New Roman" w:hAnsi="Arial" w:cs="Arial"/>
          <w:sz w:val="18"/>
          <w:szCs w:val="18"/>
          <w:lang w:eastAsia="ru-RU"/>
        </w:rPr>
        <w:t>Windows Server 2022 Datacenter 16 Core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;</w:t>
      </w:r>
      <w:bookmarkEnd w:id="0"/>
    </w:p>
    <w:p w14:paraId="2F881E75" w14:textId="6700194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bookmarkStart w:id="1" w:name="_Hlk117245318"/>
      <w:r w:rsidR="002D7045">
        <w:rPr>
          <w:rFonts w:ascii="Arial" w:eastAsia="Times New Roman" w:hAnsi="Arial" w:cs="Arial"/>
          <w:sz w:val="18"/>
          <w:szCs w:val="18"/>
          <w:lang w:val="kk-KZ" w:eastAsia="ru-RU"/>
        </w:rPr>
        <w:t>116 130 000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86737">
        <w:rPr>
          <w:rFonts w:ascii="Arial" w:eastAsia="Times New Roman" w:hAnsi="Arial" w:cs="Arial"/>
          <w:sz w:val="18"/>
          <w:szCs w:val="18"/>
          <w:lang w:val="kk-KZ" w:eastAsia="ru-RU"/>
        </w:rPr>
        <w:t>(с</w:t>
      </w:r>
      <w:r w:rsidR="002D7045">
        <w:rPr>
          <w:rFonts w:ascii="Arial" w:eastAsia="Times New Roman" w:hAnsi="Arial" w:cs="Arial"/>
          <w:sz w:val="18"/>
          <w:szCs w:val="18"/>
          <w:lang w:val="kk-KZ" w:eastAsia="ru-RU"/>
        </w:rPr>
        <w:t>то шестнадцать миллионов сто тридцать тысяч</w:t>
      </w:r>
      <w:r w:rsidR="0008673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) </w:t>
      </w:r>
      <w:r>
        <w:rPr>
          <w:rFonts w:ascii="Arial" w:eastAsia="Times New Roman" w:hAnsi="Arial" w:cs="Arial"/>
          <w:sz w:val="18"/>
          <w:szCs w:val="18"/>
          <w:lang w:eastAsia="ru-RU"/>
        </w:rPr>
        <w:t>тенге;</w:t>
      </w:r>
      <w:bookmarkEnd w:id="1"/>
    </w:p>
    <w:p w14:paraId="3FC3B50C" w14:textId="5D8F705A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2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EB4C93" w:rsidRPr="002723E7" w14:paraId="704BF167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8972" w14:textId="41990BA1" w:rsidR="00EB4C93" w:rsidRPr="002723E7" w:rsidRDefault="00EB4C93" w:rsidP="00EB4C9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(СофтвареУан Казахстан)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CDF5" w14:textId="6D831418" w:rsidR="00EB4C93" w:rsidRPr="00EB4C93" w:rsidRDefault="00EB4C93" w:rsidP="00EB4C9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 Алматы, ул.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Ходжанова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д.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E6EE" w14:textId="6C4E851B" w:rsidR="00EB4C93" w:rsidRPr="00EB4C93" w:rsidRDefault="00EB4C93" w:rsidP="00EB4C9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21 ноября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10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45</w:t>
            </w:r>
          </w:p>
        </w:tc>
      </w:tr>
      <w:tr w:rsidR="00EB4C93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7CE68AB5" w:rsidR="00EB4C93" w:rsidRPr="002723E7" w:rsidRDefault="00EB4C93" w:rsidP="00EB4C93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Софтлайн </w:t>
            </w:r>
            <w:r w:rsidR="005D4B8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77777777" w:rsidR="00EB4C93" w:rsidRPr="006F168B" w:rsidRDefault="00EB4C93" w:rsidP="00EB4C93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пр.Достык, 210, БЦ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«Коктем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», блок 3,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23B5482E" w:rsidR="00EB4C93" w:rsidRPr="00EB4C93" w:rsidRDefault="00EB4C93" w:rsidP="00EB4C9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21 ноября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</w:p>
        </w:tc>
      </w:tr>
      <w:bookmarkEnd w:id="2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6238124F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C2352E4" w14:textId="77777777" w:rsidR="00AF624F" w:rsidRPr="002027CA" w:rsidRDefault="00AF624F" w:rsidP="00AF624F">
      <w:pPr>
        <w:pStyle w:val="a3"/>
        <w:tabs>
          <w:tab w:val="left" w:pos="270"/>
        </w:tabs>
        <w:spacing w:after="0" w:line="240" w:lineRule="auto"/>
        <w:ind w:left="71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D491D" w14:textId="0B24A28D" w:rsidR="00755E84" w:rsidRPr="00EB4C93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EB4C93">
        <w:rPr>
          <w:rFonts w:ascii="Arial" w:eastAsia="Times New Roman" w:hAnsi="Arial" w:cs="Arial"/>
          <w:sz w:val="18"/>
          <w:szCs w:val="18"/>
          <w:lang w:val="kk-KZ" w:eastAsia="ru-RU"/>
        </w:rPr>
        <w:t>Тендерная заявка</w:t>
      </w:r>
      <w:r w:rsidRPr="00EB4C93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</w:t>
      </w:r>
      <w:r w:rsidR="006F168B" w:rsidRPr="00EB4C9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ТОО </w:t>
      </w:r>
      <w:r w:rsidR="00EB4C93" w:rsidRPr="00EB4C9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"SoftwareONE Kazakhstan" (СофтвареУан Казахстан) </w:t>
      </w:r>
      <w:r w:rsidR="00BA0E98" w:rsidRPr="00EB4C93">
        <w:rPr>
          <w:rFonts w:ascii="Arial" w:eastAsia="Times New Roman" w:hAnsi="Arial" w:cs="Arial"/>
          <w:sz w:val="18"/>
          <w:szCs w:val="18"/>
          <w:lang w:val="kk-KZ" w:eastAsia="ru-RU"/>
        </w:rPr>
        <w:t>вскрыт</w:t>
      </w:r>
      <w:r w:rsidR="00A0025D" w:rsidRPr="00EB4C93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BA0E98" w:rsidRPr="00EB4C9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и </w:t>
      </w:r>
      <w:r w:rsidR="00A0025D" w:rsidRPr="00EB4C93">
        <w:rPr>
          <w:rFonts w:ascii="Arial" w:eastAsia="Times New Roman" w:hAnsi="Arial" w:cs="Arial"/>
          <w:sz w:val="18"/>
          <w:szCs w:val="18"/>
          <w:lang w:val="kk-KZ" w:eastAsia="ru-RU"/>
        </w:rPr>
        <w:t>содержи</w:t>
      </w:r>
      <w:r w:rsidR="00BA0E98" w:rsidRPr="00EB4C93">
        <w:rPr>
          <w:rFonts w:ascii="Arial" w:eastAsia="Times New Roman" w:hAnsi="Arial" w:cs="Arial"/>
          <w:sz w:val="18"/>
          <w:szCs w:val="18"/>
          <w:lang w:val="kk-KZ"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7154646C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D9D85E9" w14:textId="71252239" w:rsidR="00A83CB8" w:rsidRDefault="00A83CB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том, что Устав содержит информацию об учредителях;</w:t>
      </w:r>
    </w:p>
    <w:p w14:paraId="389EC73D" w14:textId="2B8A29EC" w:rsidR="00A83CB8" w:rsidRDefault="00A83CB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единственного участника от 01 апреля 2022 года на русском и английском языках;</w:t>
      </w:r>
    </w:p>
    <w:p w14:paraId="6E770CFC" w14:textId="68601E0D" w:rsidR="00A83CB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засвидетельствования подлинности подписи на русском и английском языках;</w:t>
      </w:r>
    </w:p>
    <w:p w14:paraId="4A6DB88E" w14:textId="060739E3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апостиля;</w:t>
      </w:r>
    </w:p>
    <w:p w14:paraId="5E445DBB" w14:textId="17B589D7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№ОД 22-03 от 01 апреля 2022 года;</w:t>
      </w:r>
    </w:p>
    <w:p w14:paraId="2A75C6FD" w14:textId="775DDB27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регистрационный учет по НДС на русском и казахском языках</w:t>
      </w:r>
      <w:r w:rsidR="002671DF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1036D013" w14:textId="649C251B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юридического лица;</w:t>
      </w:r>
    </w:p>
    <w:p w14:paraId="554879B7" w14:textId="3D95A99F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доверенности №1219 от 16 июня 2022 года;</w:t>
      </w:r>
    </w:p>
    <w:p w14:paraId="319916A7" w14:textId="31257DAF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Письмо о лицензировании;</w:t>
      </w:r>
    </w:p>
    <w:p w14:paraId="06536663" w14:textId="669436A6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субподрядных организациях;</w:t>
      </w:r>
    </w:p>
    <w:p w14:paraId="5F015C43" w14:textId="3575300A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6BC0C63F" w14:textId="05498C11" w:rsidR="005D4B88" w:rsidRDefault="005D4B88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Форма подтверждения полномочий "Майкрософт"</w:t>
      </w:r>
      <w:r w:rsidR="002671DF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1C6F6E12" w14:textId="723CE967" w:rsidR="00E97300" w:rsidRPr="002723E7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</w:t>
      </w:r>
      <w:r w:rsidR="005D4B88" w:rsidRPr="005D4B88">
        <w:rPr>
          <w:rFonts w:ascii="Arial" w:eastAsia="Times New Roman" w:hAnsi="Arial" w:cs="Arial"/>
          <w:sz w:val="18"/>
          <w:szCs w:val="18"/>
          <w:lang w:eastAsia="ru-RU"/>
        </w:rPr>
        <w:t>220</w:t>
      </w:r>
      <w:r w:rsidR="005D4B88">
        <w:rPr>
          <w:rFonts w:ascii="Arial" w:eastAsia="Times New Roman" w:hAnsi="Arial" w:cs="Arial"/>
          <w:sz w:val="18"/>
          <w:szCs w:val="18"/>
          <w:lang w:val="en-US" w:eastAsia="ru-RU"/>
        </w:rPr>
        <w:t>IFAKS</w:t>
      </w:r>
      <w:r w:rsidR="005D4B88" w:rsidRPr="005D4B88">
        <w:rPr>
          <w:rFonts w:ascii="Arial" w:eastAsia="Times New Roman" w:hAnsi="Arial" w:cs="Arial"/>
          <w:sz w:val="18"/>
          <w:szCs w:val="18"/>
          <w:lang w:eastAsia="ru-RU"/>
        </w:rPr>
        <w:t>8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5D4B88">
        <w:rPr>
          <w:rFonts w:ascii="Arial" w:eastAsia="Times New Roman" w:hAnsi="Arial" w:cs="Arial"/>
          <w:sz w:val="18"/>
          <w:szCs w:val="18"/>
          <w:lang w:val="kk-KZ" w:eastAsia="ru-RU"/>
        </w:rPr>
        <w:t>18 ноября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190931A" w14:textId="3DEC44DE" w:rsidR="00813BAF" w:rsidRPr="005D4B88" w:rsidRDefault="00813BAF" w:rsidP="00C47BB3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D4B88"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 в конверте</w:t>
      </w:r>
      <w:r w:rsidR="00B36C4F" w:rsidRPr="005D4B88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DA5924B" w14:textId="77777777" w:rsidR="005B5178" w:rsidRPr="005D4B88" w:rsidRDefault="005B5178" w:rsidP="005D4B88">
      <w:pPr>
        <w:tabs>
          <w:tab w:val="left" w:pos="432"/>
        </w:tabs>
        <w:spacing w:after="12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2AC96A12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5D4B88">
        <w:rPr>
          <w:rFonts w:ascii="Arial" w:eastAsia="Times New Roman" w:hAnsi="Arial" w:cs="Arial"/>
          <w:sz w:val="18"/>
          <w:szCs w:val="18"/>
          <w:lang w:val="kk-KZ" w:eastAsia="ru-RU"/>
        </w:rPr>
        <w:t>Софтлайн</w:t>
      </w:r>
      <w:r w:rsidR="002671D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Сервисез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438B3FB4" w14:textId="77777777" w:rsidR="00D339BE" w:rsidRDefault="002671DF" w:rsidP="00D339B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том, что Устав содержит информацию об учредителях</w:t>
      </w:r>
      <w:r w:rsidR="00D339BE" w:rsidRPr="00D339B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339BE">
        <w:rPr>
          <w:rFonts w:ascii="Arial" w:eastAsia="Times New Roman" w:hAnsi="Arial" w:cs="Arial"/>
          <w:sz w:val="18"/>
          <w:szCs w:val="18"/>
          <w:lang w:eastAsia="ru-RU"/>
        </w:rPr>
        <w:t>от 15.11.2022 г.;</w:t>
      </w:r>
    </w:p>
    <w:p w14:paraId="5B115E62" w14:textId="77777777" w:rsidR="00D339BE" w:rsidRDefault="002671DF" w:rsidP="00D339B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лицензировании</w:t>
      </w:r>
      <w:r w:rsidR="00D339BE" w:rsidRPr="00D339B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339BE">
        <w:rPr>
          <w:rFonts w:ascii="Arial" w:eastAsia="Times New Roman" w:hAnsi="Arial" w:cs="Arial"/>
          <w:sz w:val="18"/>
          <w:szCs w:val="18"/>
          <w:lang w:eastAsia="ru-RU"/>
        </w:rPr>
        <w:t>от 15.11.2022 г.;</w:t>
      </w:r>
    </w:p>
    <w:p w14:paraId="286B019B" w14:textId="77777777" w:rsidR="00D339BE" w:rsidRDefault="002671DF" w:rsidP="00D339B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субподрядных организациях</w:t>
      </w:r>
      <w:r w:rsidR="00D339BE" w:rsidRPr="00D339B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339BE">
        <w:rPr>
          <w:rFonts w:ascii="Arial" w:eastAsia="Times New Roman" w:hAnsi="Arial" w:cs="Arial"/>
          <w:sz w:val="18"/>
          <w:szCs w:val="18"/>
          <w:lang w:eastAsia="ru-RU"/>
        </w:rPr>
        <w:t>от 15.11.2022 г.;</w:t>
      </w:r>
    </w:p>
    <w:p w14:paraId="769441A1" w14:textId="77777777" w:rsidR="002671DF" w:rsidRDefault="002671DF" w:rsidP="002671D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юридического лица;</w:t>
      </w:r>
    </w:p>
    <w:p w14:paraId="250B0B13" w14:textId="76F31CF1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0755AB79" w14:textId="77777777" w:rsidR="002671DF" w:rsidRDefault="002671DF" w:rsidP="002671D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регистрационный учет по НДС на русском и казахском языках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7AA3239" w14:textId="66FE4391" w:rsidR="002671DF" w:rsidRPr="002671DF" w:rsidRDefault="002671D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протокола №70 от 18 января 2022 года;</w:t>
      </w:r>
    </w:p>
    <w:p w14:paraId="43730777" w14:textId="25912274" w:rsidR="002671DF" w:rsidRPr="002671DF" w:rsidRDefault="002671D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приказа №003-ЛС от 01 февраля 2022 года;</w:t>
      </w:r>
    </w:p>
    <w:p w14:paraId="4BE37F3D" w14:textId="16C22E76" w:rsidR="002671DF" w:rsidRPr="002671DF" w:rsidRDefault="002671D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Техническая спецификация;</w:t>
      </w:r>
    </w:p>
    <w:p w14:paraId="18785A9D" w14:textId="25D4222D" w:rsidR="002671DF" w:rsidRPr="002671DF" w:rsidRDefault="002671DF" w:rsidP="002671D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Форма подтверждения полномочий "Майкрософт"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английском языке с нотариально заверенным русский язык;</w:t>
      </w:r>
    </w:p>
    <w:p w14:paraId="327D2036" w14:textId="5DA84209" w:rsidR="002671DF" w:rsidRPr="00B44CE3" w:rsidRDefault="002671DF" w:rsidP="00B955B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671DF">
        <w:rPr>
          <w:rFonts w:ascii="Arial" w:eastAsia="Times New Roman" w:hAnsi="Arial" w:cs="Arial"/>
          <w:sz w:val="18"/>
          <w:szCs w:val="18"/>
          <w:lang w:val="kk-KZ" w:eastAsia="ru-RU"/>
        </w:rPr>
        <w:t>Сертификат соответствия №</w:t>
      </w:r>
      <w:r w:rsidRPr="002671DF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Pr="002671DF">
        <w:rPr>
          <w:rFonts w:ascii="Arial" w:eastAsia="Times New Roman" w:hAnsi="Arial" w:cs="Arial"/>
          <w:sz w:val="18"/>
          <w:szCs w:val="18"/>
          <w:lang w:eastAsia="ru-RU"/>
        </w:rPr>
        <w:t>.7500831.07.03.01923 с приложением</w:t>
      </w:r>
      <w:r w:rsidR="00B44CE3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0B4AF538" w14:textId="3BF4E47C" w:rsidR="00B44CE3" w:rsidRPr="002723E7" w:rsidRDefault="00B44CE3" w:rsidP="00B44CE3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293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14 ноября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1AFA3188" w14:textId="30667F87" w:rsidR="00B44CE3" w:rsidRPr="00B44CE3" w:rsidRDefault="00B44CE3" w:rsidP="00584C8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44CE3"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 в конверте</w:t>
      </w:r>
      <w:r w:rsidRPr="00B44CE3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8F0F37F" w14:textId="1D1065E7" w:rsidR="002671DF" w:rsidRDefault="002671DF" w:rsidP="002671D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921FEA6" w14:textId="4832F4D4" w:rsidR="002671DF" w:rsidRDefault="002671DF" w:rsidP="002671D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E750A4" w14:textId="760D856E" w:rsidR="002671DF" w:rsidRDefault="002671DF" w:rsidP="002671DF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A71B7A">
      <w:pPr>
        <w:tabs>
          <w:tab w:val="left" w:pos="7632"/>
        </w:tabs>
        <w:spacing w:after="120" w:line="240" w:lineRule="auto"/>
        <w:rPr>
          <w:rFonts w:ascii="Arial" w:hAnsi="Arial" w:cs="Arial"/>
          <w:sz w:val="18"/>
          <w:szCs w:val="18"/>
        </w:rPr>
      </w:pPr>
    </w:p>
    <w:p w14:paraId="78F8AF2F" w14:textId="3463F67A" w:rsidR="00DD0382" w:rsidRDefault="0011353D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bookmarkStart w:id="3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bookmarkEnd w:id="3"/>
    <w:p w14:paraId="62BCD550" w14:textId="73C9333E" w:rsidR="003D5B7A" w:rsidRDefault="003D5B7A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15045FE" w14:textId="4408D4C0" w:rsidR="003D5B7A" w:rsidRDefault="003D5B7A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21D69415" w14:textId="62E2C114" w:rsidR="001D5A8B" w:rsidRDefault="001D5A8B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 Юн В.Т.</w:t>
      </w:r>
    </w:p>
    <w:p w14:paraId="301618DF" w14:textId="11253A5E" w:rsidR="001D5A8B" w:rsidRPr="002723E7" w:rsidRDefault="001D5A8B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7F99D246" w14:textId="595595E4" w:rsidR="003D5B7A" w:rsidRDefault="003D5B7A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B24BFB1" w14:textId="43642657" w:rsidR="003D5B7A" w:rsidRDefault="001D5A8B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 w:rsidR="00D71616">
        <w:rPr>
          <w:rFonts w:ascii="Arial" w:hAnsi="Arial" w:cs="Arial"/>
          <w:sz w:val="18"/>
          <w:szCs w:val="18"/>
        </w:rPr>
        <w:tab/>
      </w:r>
      <w:r w:rsidR="00D71616">
        <w:rPr>
          <w:rFonts w:ascii="Arial" w:hAnsi="Arial" w:cs="Arial"/>
          <w:sz w:val="18"/>
          <w:szCs w:val="18"/>
        </w:rPr>
        <w:tab/>
      </w:r>
      <w:r w:rsidR="00D71616" w:rsidRPr="00D71616">
        <w:rPr>
          <w:rFonts w:ascii="Arial" w:hAnsi="Arial" w:cs="Arial"/>
          <w:sz w:val="18"/>
          <w:szCs w:val="18"/>
        </w:rPr>
        <w:t xml:space="preserve">     </w:t>
      </w:r>
      <w:r w:rsidR="003D5B7A">
        <w:rPr>
          <w:rFonts w:ascii="Arial" w:hAnsi="Arial" w:cs="Arial"/>
          <w:sz w:val="18"/>
          <w:szCs w:val="18"/>
        </w:rPr>
        <w:t>Жакыпова Ж</w:t>
      </w:r>
      <w:r w:rsidR="003D5B7A" w:rsidRPr="002723E7">
        <w:rPr>
          <w:rFonts w:ascii="Arial" w:hAnsi="Arial" w:cs="Arial"/>
          <w:sz w:val="18"/>
          <w:szCs w:val="18"/>
        </w:rPr>
        <w:t>.</w:t>
      </w:r>
      <w:r w:rsidR="003D5B7A">
        <w:rPr>
          <w:rFonts w:ascii="Arial" w:hAnsi="Arial" w:cs="Arial"/>
          <w:sz w:val="18"/>
          <w:szCs w:val="18"/>
        </w:rPr>
        <w:t>А.</w:t>
      </w:r>
    </w:p>
    <w:p w14:paraId="741FC1A0" w14:textId="3B721194" w:rsidR="00D71616" w:rsidRPr="00D71616" w:rsidRDefault="00D71616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Кожамжарова А.С.</w:t>
      </w:r>
    </w:p>
    <w:p w14:paraId="5554065B" w14:textId="77777777" w:rsidR="003D5B7A" w:rsidRPr="002723E7" w:rsidRDefault="003D5B7A" w:rsidP="00A71B7A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</w:p>
    <w:sectPr w:rsidR="003D5B7A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C5512" w14:textId="77777777" w:rsidR="002F0139" w:rsidRDefault="002F0139" w:rsidP="004D2F2A">
      <w:pPr>
        <w:spacing w:after="0" w:line="240" w:lineRule="auto"/>
      </w:pPr>
      <w:r>
        <w:separator/>
      </w:r>
    </w:p>
  </w:endnote>
  <w:endnote w:type="continuationSeparator" w:id="0">
    <w:p w14:paraId="0507C00B" w14:textId="77777777" w:rsidR="002F0139" w:rsidRDefault="002F0139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7E221" w14:textId="77777777" w:rsidR="002F0139" w:rsidRDefault="002F0139" w:rsidP="004D2F2A">
      <w:pPr>
        <w:spacing w:after="0" w:line="240" w:lineRule="auto"/>
      </w:pPr>
      <w:r>
        <w:separator/>
      </w:r>
    </w:p>
  </w:footnote>
  <w:footnote w:type="continuationSeparator" w:id="0">
    <w:p w14:paraId="01805BE0" w14:textId="77777777" w:rsidR="002F0139" w:rsidRDefault="002F0139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F67EFD4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8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9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5"/>
  </w:num>
  <w:num w:numId="13" w16cid:durableId="1459911560">
    <w:abstractNumId w:val="16"/>
  </w:num>
  <w:num w:numId="14" w16cid:durableId="1843815012">
    <w:abstractNumId w:val="7"/>
  </w:num>
  <w:num w:numId="15" w16cid:durableId="2029483454">
    <w:abstractNumId w:val="12"/>
  </w:num>
  <w:num w:numId="16" w16cid:durableId="428694613">
    <w:abstractNumId w:val="6"/>
  </w:num>
  <w:num w:numId="17" w16cid:durableId="105940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4805"/>
    <w:rsid w:val="00006500"/>
    <w:rsid w:val="000167A8"/>
    <w:rsid w:val="00030A3F"/>
    <w:rsid w:val="00032330"/>
    <w:rsid w:val="0005111D"/>
    <w:rsid w:val="00067251"/>
    <w:rsid w:val="0008336B"/>
    <w:rsid w:val="00086737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D5A8B"/>
    <w:rsid w:val="001D7894"/>
    <w:rsid w:val="001E7833"/>
    <w:rsid w:val="001F4D8B"/>
    <w:rsid w:val="002027CA"/>
    <w:rsid w:val="002100F6"/>
    <w:rsid w:val="002566CA"/>
    <w:rsid w:val="002664D9"/>
    <w:rsid w:val="002671DF"/>
    <w:rsid w:val="002723E7"/>
    <w:rsid w:val="00291DA8"/>
    <w:rsid w:val="002C2C67"/>
    <w:rsid w:val="002C3C67"/>
    <w:rsid w:val="002C587B"/>
    <w:rsid w:val="002D37E4"/>
    <w:rsid w:val="002D3967"/>
    <w:rsid w:val="002D7045"/>
    <w:rsid w:val="002E49B7"/>
    <w:rsid w:val="002F0139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3D5B7A"/>
    <w:rsid w:val="004049AB"/>
    <w:rsid w:val="0040708A"/>
    <w:rsid w:val="00414724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F2A"/>
    <w:rsid w:val="005532F0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D4B88"/>
    <w:rsid w:val="005F41F9"/>
    <w:rsid w:val="00633657"/>
    <w:rsid w:val="00634AA3"/>
    <w:rsid w:val="00635472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C3012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370F2"/>
    <w:rsid w:val="00940951"/>
    <w:rsid w:val="00991CCD"/>
    <w:rsid w:val="00995D95"/>
    <w:rsid w:val="009E3D81"/>
    <w:rsid w:val="00A0025D"/>
    <w:rsid w:val="00A20605"/>
    <w:rsid w:val="00A31536"/>
    <w:rsid w:val="00A45281"/>
    <w:rsid w:val="00A71B7A"/>
    <w:rsid w:val="00A77ECB"/>
    <w:rsid w:val="00A817FF"/>
    <w:rsid w:val="00A83CB8"/>
    <w:rsid w:val="00AD18C0"/>
    <w:rsid w:val="00AF2A79"/>
    <w:rsid w:val="00AF624F"/>
    <w:rsid w:val="00B1381F"/>
    <w:rsid w:val="00B2429F"/>
    <w:rsid w:val="00B36C4F"/>
    <w:rsid w:val="00B44579"/>
    <w:rsid w:val="00B44CE3"/>
    <w:rsid w:val="00B572BE"/>
    <w:rsid w:val="00B60E7C"/>
    <w:rsid w:val="00BA0E98"/>
    <w:rsid w:val="00BB6C14"/>
    <w:rsid w:val="00BC7571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339BE"/>
    <w:rsid w:val="00D40D65"/>
    <w:rsid w:val="00D413AE"/>
    <w:rsid w:val="00D434DE"/>
    <w:rsid w:val="00D44BDD"/>
    <w:rsid w:val="00D46737"/>
    <w:rsid w:val="00D46AD9"/>
    <w:rsid w:val="00D71616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4C93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  <w:rsid w:val="00F76C65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4049AB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4049AB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4</cp:revision>
  <cp:lastPrinted>2019-04-23T11:00:00Z</cp:lastPrinted>
  <dcterms:created xsi:type="dcterms:W3CDTF">2022-11-25T10:54:00Z</dcterms:created>
  <dcterms:modified xsi:type="dcterms:W3CDTF">2022-11-25T11:03:00Z</dcterms:modified>
</cp:coreProperties>
</file>