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Pr="002E11AE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E11AE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5BF415D6" w14:textId="77777777" w:rsidR="000D2095" w:rsidRPr="00F00756" w:rsidRDefault="00402A9F" w:rsidP="000D2095">
      <w:pPr>
        <w:pStyle w:val="a7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>
        <w:rPr>
          <w:rFonts w:cs="Arial"/>
          <w:b/>
          <w:bCs/>
          <w:szCs w:val="18"/>
          <w:lang w:val="kk-KZ"/>
        </w:rPr>
        <w:t xml:space="preserve">повторном </w:t>
      </w:r>
      <w:r w:rsidR="008517D6" w:rsidRPr="002E11AE">
        <w:rPr>
          <w:rFonts w:cs="Arial"/>
          <w:b/>
          <w:bCs/>
          <w:szCs w:val="18"/>
        </w:rPr>
        <w:t xml:space="preserve">тендере </w:t>
      </w:r>
      <w:r w:rsidR="000D2095" w:rsidRPr="00335EA4">
        <w:rPr>
          <w:rFonts w:cs="Arial"/>
          <w:b/>
          <w:bCs/>
          <w:szCs w:val="18"/>
        </w:rPr>
        <w:t xml:space="preserve">по </w:t>
      </w:r>
      <w:proofErr w:type="spellStart"/>
      <w:r w:rsidR="000D2095" w:rsidRPr="00335EA4">
        <w:rPr>
          <w:rFonts w:cs="Arial"/>
          <w:b/>
          <w:bCs/>
          <w:szCs w:val="18"/>
        </w:rPr>
        <w:t>закупк</w:t>
      </w:r>
      <w:proofErr w:type="spellEnd"/>
      <w:r w:rsidR="000D2095">
        <w:rPr>
          <w:rFonts w:cs="Arial"/>
          <w:b/>
          <w:bCs/>
          <w:szCs w:val="18"/>
          <w:lang w:val="kk-KZ"/>
        </w:rPr>
        <w:t>ам сетевых свичей</w:t>
      </w:r>
    </w:p>
    <w:p w14:paraId="11824A41" w14:textId="3DF6950C" w:rsidR="00B52648" w:rsidRPr="000D2095" w:rsidRDefault="00B52648" w:rsidP="000D2095">
      <w:pPr>
        <w:pStyle w:val="a7"/>
        <w:tabs>
          <w:tab w:val="left" w:pos="432"/>
          <w:tab w:val="left" w:pos="864"/>
        </w:tabs>
        <w:spacing w:after="0"/>
        <w:jc w:val="center"/>
        <w:rPr>
          <w:rFonts w:cs="Arial"/>
          <w:szCs w:val="18"/>
          <w:lang w:val="kk-KZ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8517D6" w:rsidRPr="002E11AE" w14:paraId="7C764DFA" w14:textId="77777777" w:rsidTr="000D2095">
        <w:tc>
          <w:tcPr>
            <w:tcW w:w="3662" w:type="dxa"/>
            <w:hideMark/>
          </w:tcPr>
          <w:p w14:paraId="33365C77" w14:textId="77777777" w:rsidR="008517D6" w:rsidRPr="002E11AE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3" w:type="dxa"/>
            <w:hideMark/>
          </w:tcPr>
          <w:p w14:paraId="47860B8F" w14:textId="478241EF" w:rsidR="008517D6" w:rsidRPr="002E11AE" w:rsidRDefault="00501D61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0D2095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21</w:t>
            </w:r>
            <w:r w:rsidR="000D20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.11.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E11AE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8517D6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E11AE" w14:paraId="38EC40C1" w14:textId="77777777" w:rsidTr="000D2095">
        <w:tc>
          <w:tcPr>
            <w:tcW w:w="3662" w:type="dxa"/>
            <w:hideMark/>
          </w:tcPr>
          <w:p w14:paraId="619A78A3" w14:textId="77777777" w:rsidR="008517D6" w:rsidRPr="002E11AE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Место проведения заседания:</w:t>
            </w:r>
          </w:p>
        </w:tc>
        <w:tc>
          <w:tcPr>
            <w:tcW w:w="5693" w:type="dxa"/>
            <w:hideMark/>
          </w:tcPr>
          <w:p w14:paraId="7E12F920" w14:textId="77777777" w:rsidR="008517D6" w:rsidRPr="002E11AE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7374CC4B" w14:textId="0D9B9A3F" w:rsidR="000D2095" w:rsidRDefault="000D2095" w:rsidP="000D2095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373"/>
      </w:tblGrid>
      <w:tr w:rsidR="000D2095" w14:paraId="36C1AACC" w14:textId="77777777" w:rsidTr="000D2095">
        <w:tc>
          <w:tcPr>
            <w:tcW w:w="9345" w:type="dxa"/>
            <w:gridSpan w:val="2"/>
          </w:tcPr>
          <w:p w14:paraId="19BB0529" w14:textId="0766D63F" w:rsidR="000D2095" w:rsidRPr="000D2095" w:rsidRDefault="000D2095" w:rsidP="000D209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20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0D2095" w14:paraId="3EAFB2BE" w14:textId="77777777" w:rsidTr="000D2095">
        <w:tc>
          <w:tcPr>
            <w:tcW w:w="2972" w:type="dxa"/>
          </w:tcPr>
          <w:p w14:paraId="3EC227BB" w14:textId="6EB3AD5D" w:rsidR="000D2095" w:rsidRDefault="000D2095" w:rsidP="000D209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Цалюк А.Ю.             </w:t>
            </w:r>
            <w:r w:rsidRPr="000D20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73" w:type="dxa"/>
          </w:tcPr>
          <w:p w14:paraId="397AFFAF" w14:textId="20546A1B" w:rsidR="000D2095" w:rsidRPr="000D2095" w:rsidRDefault="000D2095" w:rsidP="000D2095">
            <w:pPr>
              <w:pStyle w:val="a9"/>
              <w:numPr>
                <w:ilvl w:val="0"/>
                <w:numId w:val="7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20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Председателя Правления;</w:t>
            </w:r>
          </w:p>
        </w:tc>
      </w:tr>
      <w:tr w:rsidR="000D2095" w14:paraId="05E141BD" w14:textId="77777777" w:rsidTr="000D2095">
        <w:tc>
          <w:tcPr>
            <w:tcW w:w="9345" w:type="dxa"/>
            <w:gridSpan w:val="2"/>
          </w:tcPr>
          <w:p w14:paraId="5712C375" w14:textId="72BE7B06" w:rsidR="000D2095" w:rsidRDefault="000D2095" w:rsidP="000D2095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0D2095" w14:paraId="3D4B3107" w14:textId="77777777" w:rsidTr="000D2095">
        <w:tc>
          <w:tcPr>
            <w:tcW w:w="2972" w:type="dxa"/>
          </w:tcPr>
          <w:p w14:paraId="2DA3A828" w14:textId="5DF6A5AE" w:rsidR="000D2095" w:rsidRDefault="000D2095" w:rsidP="000D209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6373" w:type="dxa"/>
          </w:tcPr>
          <w:p w14:paraId="7A76DEB8" w14:textId="154C047A" w:rsidR="000D2095" w:rsidRPr="000D2095" w:rsidRDefault="000D2095" w:rsidP="000D2095">
            <w:pPr>
              <w:pStyle w:val="a9"/>
              <w:numPr>
                <w:ilvl w:val="0"/>
                <w:numId w:val="7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20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0D2095" w14:paraId="01353325" w14:textId="77777777" w:rsidTr="000D2095">
        <w:tc>
          <w:tcPr>
            <w:tcW w:w="9345" w:type="dxa"/>
            <w:gridSpan w:val="2"/>
          </w:tcPr>
          <w:p w14:paraId="3387F0FF" w14:textId="4CAFA24C" w:rsidR="000D2095" w:rsidRDefault="000D2095" w:rsidP="000D209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0D2095" w14:paraId="08151582" w14:textId="77777777" w:rsidTr="000D2095">
        <w:tc>
          <w:tcPr>
            <w:tcW w:w="2972" w:type="dxa"/>
          </w:tcPr>
          <w:p w14:paraId="70F7B102" w14:textId="47584966" w:rsidR="000D2095" w:rsidRDefault="000D2095" w:rsidP="000D209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</w:t>
            </w:r>
            <w:r w:rsidRPr="005E583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Т.                    </w:t>
            </w:r>
          </w:p>
        </w:tc>
        <w:tc>
          <w:tcPr>
            <w:tcW w:w="6373" w:type="dxa"/>
          </w:tcPr>
          <w:p w14:paraId="694E9E20" w14:textId="390B1639" w:rsidR="000D2095" w:rsidRDefault="000D2095" w:rsidP="000D2095">
            <w:pPr>
              <w:pStyle w:val="a9"/>
              <w:numPr>
                <w:ilvl w:val="0"/>
                <w:numId w:val="7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E583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отдела;</w:t>
            </w:r>
          </w:p>
        </w:tc>
      </w:tr>
      <w:tr w:rsidR="000D2095" w14:paraId="073D5728" w14:textId="77777777" w:rsidTr="000D2095">
        <w:tc>
          <w:tcPr>
            <w:tcW w:w="2972" w:type="dxa"/>
          </w:tcPr>
          <w:p w14:paraId="58B5F6FC" w14:textId="3B0A40BB" w:rsidR="000D2095" w:rsidRDefault="000D2095" w:rsidP="000D209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</w:t>
            </w:r>
            <w:r w:rsidRPr="005E583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.А.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373" w:type="dxa"/>
          </w:tcPr>
          <w:p w14:paraId="57D0FB16" w14:textId="5B5FC5EE" w:rsidR="000D2095" w:rsidRDefault="000D2095" w:rsidP="000D2095">
            <w:pPr>
              <w:pStyle w:val="a9"/>
              <w:numPr>
                <w:ilvl w:val="0"/>
                <w:numId w:val="7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F4D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0D2095" w14:paraId="1D98044C" w14:textId="77777777" w:rsidTr="000D2095">
        <w:tc>
          <w:tcPr>
            <w:tcW w:w="2972" w:type="dxa"/>
          </w:tcPr>
          <w:p w14:paraId="3273020C" w14:textId="47316E95" w:rsidR="000D2095" w:rsidRDefault="000D2095" w:rsidP="000D209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E583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Попов Д.В.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</w:t>
            </w:r>
          </w:p>
        </w:tc>
        <w:tc>
          <w:tcPr>
            <w:tcW w:w="6373" w:type="dxa"/>
          </w:tcPr>
          <w:p w14:paraId="01225809" w14:textId="6BB706F1" w:rsidR="000D2095" w:rsidRPr="000D2095" w:rsidRDefault="000D2095" w:rsidP="000D2095">
            <w:pPr>
              <w:pStyle w:val="a9"/>
              <w:numPr>
                <w:ilvl w:val="0"/>
                <w:numId w:val="7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E583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5E583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администрирования</w:t>
            </w:r>
            <w:r w:rsidRPr="000D20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</w:tbl>
    <w:p w14:paraId="06BD38E2" w14:textId="1881A88F" w:rsidR="000D2095" w:rsidRPr="005E583F" w:rsidRDefault="000D2095" w:rsidP="000D2095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A909806" w14:textId="77777777" w:rsidR="000D2095" w:rsidRPr="002723E7" w:rsidRDefault="000D2095" w:rsidP="000D2095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0824EB96" w14:textId="77777777" w:rsidR="000D2095" w:rsidRDefault="000D2095" w:rsidP="000D2095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412C2AC6" w14:textId="6B97F45C" w:rsidR="000D2095" w:rsidRDefault="000D2095" w:rsidP="000D2095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0756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</w:t>
      </w:r>
      <w:r>
        <w:rPr>
          <w:rFonts w:ascii="Arial" w:eastAsia="Times New Roman" w:hAnsi="Arial" w:cs="Arial"/>
          <w:sz w:val="18"/>
          <w:szCs w:val="18"/>
          <w:lang w:eastAsia="ru-RU"/>
        </w:rPr>
        <w:t>рассмотрения</w:t>
      </w:r>
      <w:r w:rsidRPr="00F00756">
        <w:rPr>
          <w:rFonts w:ascii="Arial" w:eastAsia="Times New Roman" w:hAnsi="Arial" w:cs="Arial"/>
          <w:sz w:val="18"/>
          <w:szCs w:val="18"/>
          <w:lang w:eastAsia="ru-RU"/>
        </w:rPr>
        <w:t xml:space="preserve"> тендерны</w:t>
      </w:r>
      <w:r>
        <w:rPr>
          <w:rFonts w:ascii="Arial" w:eastAsia="Times New Roman" w:hAnsi="Arial" w:cs="Arial"/>
          <w:sz w:val="18"/>
          <w:szCs w:val="18"/>
          <w:lang w:eastAsia="ru-RU"/>
        </w:rPr>
        <w:t>х</w:t>
      </w:r>
      <w:r w:rsidRPr="00F00756">
        <w:rPr>
          <w:rFonts w:ascii="Arial" w:eastAsia="Times New Roman" w:hAnsi="Arial" w:cs="Arial"/>
          <w:sz w:val="18"/>
          <w:szCs w:val="18"/>
          <w:lang w:eastAsia="ru-RU"/>
        </w:rPr>
        <w:t xml:space="preserve"> заяв</w:t>
      </w:r>
      <w:r>
        <w:rPr>
          <w:rFonts w:ascii="Arial" w:eastAsia="Times New Roman" w:hAnsi="Arial" w:cs="Arial"/>
          <w:sz w:val="18"/>
          <w:szCs w:val="18"/>
          <w:lang w:eastAsia="ru-RU"/>
        </w:rPr>
        <w:t>ок</w:t>
      </w:r>
      <w:r w:rsidRPr="00F00756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</w:t>
      </w:r>
      <w:proofErr w:type="spellStart"/>
      <w:r w:rsidRPr="00F00756"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 w:rsidRPr="00F00756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Pr="00F00756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proofErr w:type="spellEnd"/>
      <w:r w:rsidRPr="00F00756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1ED90E8" w14:textId="32ADCC8B" w:rsidR="00EE3CE6" w:rsidRPr="002E11AE" w:rsidRDefault="008517D6" w:rsidP="0004319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hAnsi="Arial" w:cs="Arial"/>
          <w:sz w:val="18"/>
          <w:szCs w:val="18"/>
        </w:rPr>
      </w:pPr>
      <w:r w:rsidRPr="002E11AE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526F1348" w14:textId="144EA35F" w:rsidR="00EE3CE6" w:rsidRPr="002E11AE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2E11AE">
        <w:rPr>
          <w:rFonts w:ascii="Arial" w:hAnsi="Arial" w:cs="Arial"/>
          <w:sz w:val="18"/>
          <w:szCs w:val="18"/>
        </w:rPr>
        <w:t>Р</w:t>
      </w:r>
      <w:r w:rsidR="00EE3CE6" w:rsidRPr="002E11AE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80363" w:rsidR="00EE3CE6" w:rsidRPr="002E11AE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2E11AE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2E11AE">
        <w:rPr>
          <w:rFonts w:ascii="Arial" w:eastAsia="Times New Roman" w:hAnsi="Arial" w:cs="Arial"/>
          <w:sz w:val="18"/>
          <w:szCs w:val="18"/>
        </w:rPr>
        <w:t>-нет</w:t>
      </w:r>
      <w:r w:rsidRPr="002E11AE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2E11AE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2E11AE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2E11AE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81"/>
        <w:gridCol w:w="5664"/>
      </w:tblGrid>
      <w:tr w:rsidR="008517D6" w:rsidRPr="002E11AE" w14:paraId="44761D87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E11AE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E11AE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043192" w:rsidRPr="002E11AE" w14:paraId="3A50187E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71A8" w14:textId="505981E1" w:rsidR="00043192" w:rsidRPr="002E11AE" w:rsidRDefault="000D2095" w:rsidP="0004319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Unified Technologies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FBAB" w14:textId="77777777" w:rsidR="0078656F" w:rsidRDefault="0078656F" w:rsidP="0078656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п. </w:t>
            </w:r>
            <w:r w:rsidRPr="005B12E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4540AEF4" w14:textId="77777777" w:rsidR="0078656F" w:rsidRDefault="0078656F" w:rsidP="0078656F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5B12E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несоответстви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5B12E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заявки условиям тендера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10C03F7B" w14:textId="4A42DA78" w:rsidR="00AB640B" w:rsidRPr="002E11AE" w:rsidRDefault="0078656F" w:rsidP="0078656F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потенциальным поставщиком не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выполнено требование техническй спецификации- не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представлен</w:t>
            </w:r>
            <w:r w:rsidRPr="007865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сертификат c экспертным уровнем квалификации в направлении сервис провайдер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  <w:tr w:rsidR="000C1E79" w:rsidRPr="002E11AE" w14:paraId="3DA66F2B" w14:textId="77777777" w:rsidTr="00AB640B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E833" w14:textId="564888E3" w:rsidR="000C1E79" w:rsidRPr="0078656F" w:rsidRDefault="000D2095" w:rsidP="0004319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IT Expert Group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813D" w14:textId="49FD7274" w:rsidR="0078656F" w:rsidRDefault="0078656F" w:rsidP="0078656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п. </w:t>
            </w:r>
            <w:r w:rsidRPr="005B12E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0912ECB0" w14:textId="77777777" w:rsidR="0078656F" w:rsidRDefault="0078656F" w:rsidP="0078656F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5B12E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несоответстви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5B12E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заявки условиям тендера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2C2FB7AF" w14:textId="360EC227" w:rsidR="000C1E79" w:rsidRPr="002E11AE" w:rsidRDefault="0078656F" w:rsidP="0028011C">
            <w:pPr>
              <w:pStyle w:val="a9"/>
              <w:numPr>
                <w:ilvl w:val="0"/>
                <w:numId w:val="6"/>
              </w:numPr>
              <w:tabs>
                <w:tab w:val="left" w:pos="181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потенциальным поставщиком не выполнено требование техническй спецификации- не представлен</w:t>
            </w:r>
            <w:r w:rsidRPr="0078656F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сертификат c экспертным уровнем квалификации в направлении сервис провайдер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77423C53" w14:textId="77777777" w:rsidR="008517D6" w:rsidRPr="002E11AE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0E226C1A" w:rsidR="00EE3CE6" w:rsidRPr="002E11AE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2E11AE">
        <w:rPr>
          <w:rFonts w:ascii="Arial" w:hAnsi="Arial" w:cs="Arial"/>
          <w:sz w:val="18"/>
          <w:szCs w:val="18"/>
        </w:rPr>
        <w:t xml:space="preserve">4) </w:t>
      </w:r>
      <w:r w:rsidRPr="002E11AE">
        <w:rPr>
          <w:rFonts w:ascii="Arial" w:hAnsi="Arial" w:cs="Arial"/>
          <w:sz w:val="18"/>
          <w:szCs w:val="18"/>
        </w:rPr>
        <w:tab/>
        <w:t>перечень потенциальных поставщиков, которым предоставлено право приведения тендерных заявок</w:t>
      </w:r>
      <w:r w:rsidRPr="002E11AE" w:rsidDel="00915B6F">
        <w:rPr>
          <w:rFonts w:ascii="Arial" w:hAnsi="Arial" w:cs="Arial"/>
          <w:sz w:val="18"/>
          <w:szCs w:val="18"/>
        </w:rPr>
        <w:t xml:space="preserve"> </w:t>
      </w:r>
      <w:r w:rsidRPr="002E11AE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 w:rsidRPr="002E11AE">
        <w:rPr>
          <w:rFonts w:ascii="Arial" w:hAnsi="Arial" w:cs="Arial"/>
          <w:sz w:val="18"/>
          <w:szCs w:val="18"/>
        </w:rPr>
        <w:t>:</w:t>
      </w:r>
    </w:p>
    <w:p w14:paraId="767DDC6B" w14:textId="08334D09" w:rsidR="002E11AE" w:rsidRPr="002E11AE" w:rsidRDefault="0078656F" w:rsidP="002E11AE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eastAsia="Times New Roman" w:hAnsi="Arial" w:cs="Arial"/>
          <w:sz w:val="18"/>
          <w:szCs w:val="18"/>
          <w:lang w:val="en-US"/>
        </w:rPr>
      </w:pPr>
      <w:r>
        <w:rPr>
          <w:rFonts w:ascii="Arial" w:eastAsia="Times New Roman" w:hAnsi="Arial" w:cs="Arial"/>
          <w:sz w:val="18"/>
          <w:szCs w:val="18"/>
        </w:rPr>
        <w:t>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  <w:lang w:val="en-US"/>
        </w:rPr>
        <w:t>Unified Technologies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2E11AE" w:rsidRPr="002E11AE">
        <w:rPr>
          <w:rFonts w:ascii="Arial" w:eastAsia="Times New Roman" w:hAnsi="Arial" w:cs="Arial"/>
          <w:sz w:val="18"/>
          <w:szCs w:val="18"/>
        </w:rPr>
        <w:t>;</w:t>
      </w:r>
    </w:p>
    <w:p w14:paraId="0AB20E25" w14:textId="58779E67" w:rsidR="002E11AE" w:rsidRPr="002E11AE" w:rsidRDefault="0078656F" w:rsidP="002E11AE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eastAsia="Times New Roman" w:hAnsi="Arial" w:cs="Arial"/>
          <w:sz w:val="18"/>
          <w:szCs w:val="18"/>
          <w:lang w:val="en-US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  <w:lang w:val="en-US"/>
        </w:rPr>
        <w:t>IT Expert Group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2E11AE" w:rsidRPr="002E11AE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7A596694" w:rsidR="00EE3CE6" w:rsidRPr="002E11AE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2E11AE">
        <w:rPr>
          <w:rFonts w:ascii="Arial" w:hAnsi="Arial" w:cs="Arial"/>
          <w:sz w:val="18"/>
          <w:szCs w:val="18"/>
        </w:rPr>
        <w:t xml:space="preserve">5) </w:t>
      </w:r>
      <w:r w:rsidRPr="002E11AE">
        <w:rPr>
          <w:rFonts w:ascii="Arial" w:hAnsi="Arial" w:cs="Arial"/>
          <w:sz w:val="18"/>
          <w:szCs w:val="18"/>
        </w:rPr>
        <w:tab/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2E11AE" w:rsidDel="00915B6F">
        <w:rPr>
          <w:rFonts w:ascii="Arial" w:hAnsi="Arial" w:cs="Arial"/>
          <w:sz w:val="18"/>
          <w:szCs w:val="18"/>
        </w:rPr>
        <w:t xml:space="preserve"> </w:t>
      </w:r>
      <w:r w:rsidRPr="002E11AE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 w:rsidRPr="002E11AE">
        <w:rPr>
          <w:rFonts w:ascii="Arial" w:hAnsi="Arial" w:cs="Arial"/>
          <w:sz w:val="18"/>
          <w:szCs w:val="18"/>
        </w:rPr>
        <w:t>:</w:t>
      </w:r>
      <w:r w:rsidR="00501D61" w:rsidRPr="002E11AE">
        <w:rPr>
          <w:rFonts w:ascii="Arial" w:hAnsi="Arial" w:cs="Arial"/>
          <w:sz w:val="18"/>
          <w:szCs w:val="18"/>
        </w:rPr>
        <w:t xml:space="preserve"> 18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78656F">
        <w:rPr>
          <w:rFonts w:ascii="Arial" w:eastAsia="Times New Roman" w:hAnsi="Arial" w:cs="Arial"/>
          <w:sz w:val="18"/>
          <w:szCs w:val="18"/>
        </w:rPr>
        <w:t>24</w:t>
      </w:r>
      <w:r w:rsidR="002E11AE" w:rsidRPr="002E11AE">
        <w:rPr>
          <w:rFonts w:ascii="Arial" w:eastAsia="Times New Roman" w:hAnsi="Arial" w:cs="Arial"/>
          <w:sz w:val="18"/>
          <w:szCs w:val="18"/>
        </w:rPr>
        <w:t xml:space="preserve"> ноября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202</w:t>
      </w:r>
      <w:r w:rsidR="002E11AE" w:rsidRPr="002E11AE">
        <w:rPr>
          <w:rFonts w:ascii="Arial" w:eastAsia="Times New Roman" w:hAnsi="Arial" w:cs="Arial"/>
          <w:sz w:val="18"/>
          <w:szCs w:val="18"/>
        </w:rPr>
        <w:t>2</w:t>
      </w:r>
      <w:r w:rsidR="00501D61" w:rsidRPr="002E11AE">
        <w:rPr>
          <w:rFonts w:ascii="Arial" w:eastAsia="Times New Roman" w:hAnsi="Arial" w:cs="Arial"/>
          <w:sz w:val="18"/>
          <w:szCs w:val="18"/>
        </w:rPr>
        <w:t xml:space="preserve"> года</w:t>
      </w:r>
      <w:r w:rsidR="002E11AE" w:rsidRPr="002E11AE">
        <w:rPr>
          <w:rFonts w:ascii="Arial" w:eastAsia="Times New Roman" w:hAnsi="Arial" w:cs="Arial"/>
          <w:sz w:val="18"/>
          <w:szCs w:val="18"/>
        </w:rPr>
        <w:t>.</w:t>
      </w:r>
    </w:p>
    <w:p w14:paraId="3F872B34" w14:textId="77777777" w:rsidR="003601F6" w:rsidRPr="002E11AE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tbl>
      <w:tblPr>
        <w:tblStyle w:val="a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85"/>
      </w:tblGrid>
      <w:tr w:rsidR="002E11AE" w:rsidRPr="002E11AE" w14:paraId="45BB91D0" w14:textId="77777777" w:rsidTr="0028011C">
        <w:tc>
          <w:tcPr>
            <w:tcW w:w="7366" w:type="dxa"/>
          </w:tcPr>
          <w:p w14:paraId="02ADDD05" w14:textId="57E5FA54" w:rsidR="002E11AE" w:rsidRPr="002E11AE" w:rsidRDefault="002E11AE" w:rsidP="007653C7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lastRenderedPageBreak/>
              <w:t>Председатель тендерной комиссии</w:t>
            </w:r>
          </w:p>
        </w:tc>
        <w:tc>
          <w:tcPr>
            <w:tcW w:w="1985" w:type="dxa"/>
          </w:tcPr>
          <w:p w14:paraId="6304AF07" w14:textId="5E92D8B6" w:rsidR="002E11AE" w:rsidRPr="002E11AE" w:rsidRDefault="0028011C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Цалюк А.Ю.</w:t>
            </w:r>
          </w:p>
        </w:tc>
      </w:tr>
      <w:tr w:rsidR="002E11AE" w:rsidRPr="002E11AE" w14:paraId="3F10490D" w14:textId="77777777" w:rsidTr="0028011C">
        <w:tc>
          <w:tcPr>
            <w:tcW w:w="7366" w:type="dxa"/>
          </w:tcPr>
          <w:p w14:paraId="47D5A31E" w14:textId="6983F64E" w:rsidR="002E11AE" w:rsidRPr="002E11AE" w:rsidRDefault="002E11AE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69DF8578" w14:textId="1C51D627" w:rsidR="002E11AE" w:rsidRPr="002E11AE" w:rsidRDefault="002E11AE" w:rsidP="002E11AE">
            <w:pPr>
              <w:pStyle w:val="a9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E11AE" w:rsidRPr="002E11AE" w14:paraId="04BA7186" w14:textId="77777777" w:rsidTr="0028011C">
        <w:tc>
          <w:tcPr>
            <w:tcW w:w="7366" w:type="dxa"/>
          </w:tcPr>
          <w:p w14:paraId="6ECF463F" w14:textId="3C67BE56" w:rsidR="002E11AE" w:rsidRPr="002E11AE" w:rsidRDefault="002E11AE" w:rsidP="007653C7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заместитель Председателя тендерной комиссии:</w:t>
            </w:r>
          </w:p>
        </w:tc>
        <w:tc>
          <w:tcPr>
            <w:tcW w:w="1985" w:type="dxa"/>
          </w:tcPr>
          <w:p w14:paraId="20C6C684" w14:textId="12EB8BD4" w:rsidR="002E11AE" w:rsidRPr="002E11AE" w:rsidRDefault="002E11AE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Хожамбердиев К.М.</w:t>
            </w:r>
          </w:p>
        </w:tc>
      </w:tr>
      <w:tr w:rsidR="002E11AE" w:rsidRPr="002E11AE" w14:paraId="020B10BA" w14:textId="77777777" w:rsidTr="0028011C">
        <w:tc>
          <w:tcPr>
            <w:tcW w:w="7366" w:type="dxa"/>
          </w:tcPr>
          <w:p w14:paraId="7FA1E4A9" w14:textId="03C0B4FA" w:rsidR="002E11AE" w:rsidRPr="002E11AE" w:rsidRDefault="002E11AE" w:rsidP="007653C7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00CE3670" w14:textId="715FEF8C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E11AE" w:rsidRPr="002E11AE" w14:paraId="265EFF9F" w14:textId="77777777" w:rsidTr="0028011C">
        <w:tc>
          <w:tcPr>
            <w:tcW w:w="7366" w:type="dxa"/>
          </w:tcPr>
          <w:p w14:paraId="65C90659" w14:textId="3A0C0160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6C056776" w14:textId="2609BB58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Бораналиева Э.А.</w:t>
            </w:r>
          </w:p>
        </w:tc>
      </w:tr>
      <w:tr w:rsidR="002E11AE" w:rsidRPr="002E11AE" w14:paraId="5CEA26D3" w14:textId="77777777" w:rsidTr="0028011C">
        <w:tc>
          <w:tcPr>
            <w:tcW w:w="7366" w:type="dxa"/>
          </w:tcPr>
          <w:p w14:paraId="4DA40DBD" w14:textId="77777777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29AFEB7F" w14:textId="77777777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2E11AE" w:rsidRPr="002E11AE" w14:paraId="078F0A29" w14:textId="77777777" w:rsidTr="0028011C">
        <w:tc>
          <w:tcPr>
            <w:tcW w:w="7366" w:type="dxa"/>
          </w:tcPr>
          <w:p w14:paraId="25814404" w14:textId="799D9ECE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6B1B0B57" w14:textId="5E64E639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Юн В.Т.</w:t>
            </w:r>
          </w:p>
        </w:tc>
      </w:tr>
      <w:tr w:rsidR="0028011C" w:rsidRPr="002E11AE" w14:paraId="71B77145" w14:textId="77777777" w:rsidTr="0028011C">
        <w:tc>
          <w:tcPr>
            <w:tcW w:w="7366" w:type="dxa"/>
          </w:tcPr>
          <w:p w14:paraId="120B9085" w14:textId="77777777" w:rsidR="0028011C" w:rsidRPr="002E11AE" w:rsidRDefault="0028011C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60B3EDD2" w14:textId="77777777" w:rsidR="0028011C" w:rsidRPr="002E11AE" w:rsidRDefault="0028011C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8011C" w:rsidRPr="002E11AE" w14:paraId="51817E44" w14:textId="77777777" w:rsidTr="0028011C">
        <w:tc>
          <w:tcPr>
            <w:tcW w:w="7366" w:type="dxa"/>
          </w:tcPr>
          <w:p w14:paraId="68B48F0C" w14:textId="10A8D8EC" w:rsidR="0028011C" w:rsidRPr="002E11AE" w:rsidRDefault="0028011C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5" w:type="dxa"/>
          </w:tcPr>
          <w:p w14:paraId="71E0A0B0" w14:textId="2C32AA04" w:rsidR="0028011C" w:rsidRPr="002E11AE" w:rsidRDefault="0028011C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Попов Д.В.</w:t>
            </w:r>
          </w:p>
        </w:tc>
      </w:tr>
      <w:tr w:rsidR="002E11AE" w:rsidRPr="002E11AE" w14:paraId="5A747E40" w14:textId="77777777" w:rsidTr="0028011C">
        <w:tc>
          <w:tcPr>
            <w:tcW w:w="7366" w:type="dxa"/>
          </w:tcPr>
          <w:p w14:paraId="708879B7" w14:textId="77777777" w:rsidR="002E11AE" w:rsidRPr="002E11AE" w:rsidRDefault="002E11AE" w:rsidP="002E11A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  <w:tc>
          <w:tcPr>
            <w:tcW w:w="1985" w:type="dxa"/>
          </w:tcPr>
          <w:p w14:paraId="3EB25505" w14:textId="77777777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E11AE" w:rsidRPr="002E11AE" w14:paraId="1759DA26" w14:textId="77777777" w:rsidTr="0028011C">
        <w:tc>
          <w:tcPr>
            <w:tcW w:w="7366" w:type="dxa"/>
          </w:tcPr>
          <w:p w14:paraId="3CA13D8A" w14:textId="52078A37" w:rsidR="002E11AE" w:rsidRPr="002E11AE" w:rsidRDefault="002E11AE" w:rsidP="007653C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секретарь тендерной комиссии:</w:t>
            </w:r>
          </w:p>
        </w:tc>
        <w:tc>
          <w:tcPr>
            <w:tcW w:w="1985" w:type="dxa"/>
          </w:tcPr>
          <w:p w14:paraId="10C2AC54" w14:textId="7DEE6B90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Жакыпова Ж.А.</w:t>
            </w:r>
          </w:p>
        </w:tc>
      </w:tr>
      <w:tr w:rsidR="002E11AE" w:rsidRPr="002E11AE" w14:paraId="7D26D040" w14:textId="77777777" w:rsidTr="0028011C">
        <w:tc>
          <w:tcPr>
            <w:tcW w:w="7366" w:type="dxa"/>
          </w:tcPr>
          <w:p w14:paraId="6D12B027" w14:textId="310DEA9E" w:rsidR="002E11AE" w:rsidRPr="002E11AE" w:rsidRDefault="002E11AE" w:rsidP="007653C7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00FCCBE5" w14:textId="3E798CDE" w:rsidR="002E11AE" w:rsidRPr="002E11AE" w:rsidRDefault="002E11AE" w:rsidP="002E11AE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45097D07" w14:textId="77777777" w:rsidR="00EE3CE6" w:rsidRPr="002E11AE" w:rsidRDefault="00EE3CE6">
      <w:pPr>
        <w:rPr>
          <w:rFonts w:ascii="Arial" w:hAnsi="Arial" w:cs="Arial"/>
          <w:b/>
          <w:bCs/>
          <w:sz w:val="18"/>
          <w:szCs w:val="18"/>
        </w:rPr>
      </w:pPr>
    </w:p>
    <w:sectPr w:rsidR="00EE3CE6" w:rsidRPr="002E1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3D246" w14:textId="77777777" w:rsidR="00A2584B" w:rsidRDefault="00A2584B" w:rsidP="004D55CB">
      <w:pPr>
        <w:spacing w:after="0" w:line="240" w:lineRule="auto"/>
      </w:pPr>
      <w:r>
        <w:separator/>
      </w:r>
    </w:p>
  </w:endnote>
  <w:endnote w:type="continuationSeparator" w:id="0">
    <w:p w14:paraId="7D8F33B4" w14:textId="77777777" w:rsidR="00A2584B" w:rsidRDefault="00A2584B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9B1DA" w14:textId="77777777" w:rsidR="00A2584B" w:rsidRDefault="00A2584B" w:rsidP="004D55CB">
      <w:pPr>
        <w:spacing w:after="0" w:line="240" w:lineRule="auto"/>
      </w:pPr>
      <w:r>
        <w:separator/>
      </w:r>
    </w:p>
  </w:footnote>
  <w:footnote w:type="continuationSeparator" w:id="0">
    <w:p w14:paraId="1334CDEC" w14:textId="77777777" w:rsidR="00A2584B" w:rsidRDefault="00A2584B" w:rsidP="004D55CB">
      <w:pPr>
        <w:spacing w:after="0" w:line="240" w:lineRule="auto"/>
      </w:pPr>
      <w:r>
        <w:continuationSeparator/>
      </w:r>
    </w:p>
  </w:footnote>
  <w:footnote w:id="1">
    <w:p w14:paraId="070BC8A1" w14:textId="77777777" w:rsidR="0078656F" w:rsidRDefault="0078656F" w:rsidP="0078656F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566C"/>
    <w:multiLevelType w:val="hybridMultilevel"/>
    <w:tmpl w:val="6E4241B0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72B4BFF"/>
    <w:multiLevelType w:val="hybridMultilevel"/>
    <w:tmpl w:val="9550A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94F5E"/>
    <w:multiLevelType w:val="hybridMultilevel"/>
    <w:tmpl w:val="3FAE88DC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91E07"/>
    <w:multiLevelType w:val="hybridMultilevel"/>
    <w:tmpl w:val="59EAEA32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6" w15:restartNumberingAfterBreak="0">
    <w:nsid w:val="5EE82B5D"/>
    <w:multiLevelType w:val="hybridMultilevel"/>
    <w:tmpl w:val="2B8018DA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5"/>
  </w:num>
  <w:num w:numId="2" w16cid:durableId="592932331">
    <w:abstractNumId w:val="1"/>
  </w:num>
  <w:num w:numId="3" w16cid:durableId="1983121791">
    <w:abstractNumId w:val="7"/>
  </w:num>
  <w:num w:numId="4" w16cid:durableId="1350525586">
    <w:abstractNumId w:val="4"/>
  </w:num>
  <w:num w:numId="5" w16cid:durableId="1886327455">
    <w:abstractNumId w:val="0"/>
  </w:num>
  <w:num w:numId="6" w16cid:durableId="1637830558">
    <w:abstractNumId w:val="3"/>
  </w:num>
  <w:num w:numId="7" w16cid:durableId="1221788547">
    <w:abstractNumId w:val="6"/>
  </w:num>
  <w:num w:numId="8" w16cid:durableId="1938365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020914"/>
    <w:rsid w:val="00043192"/>
    <w:rsid w:val="000C1E79"/>
    <w:rsid w:val="000D2095"/>
    <w:rsid w:val="0028011C"/>
    <w:rsid w:val="002A2371"/>
    <w:rsid w:val="002E11AE"/>
    <w:rsid w:val="002E2819"/>
    <w:rsid w:val="003601F6"/>
    <w:rsid w:val="00402A9F"/>
    <w:rsid w:val="004B39E8"/>
    <w:rsid w:val="004D55CB"/>
    <w:rsid w:val="004F7B3D"/>
    <w:rsid w:val="00501D61"/>
    <w:rsid w:val="00507451"/>
    <w:rsid w:val="006177BF"/>
    <w:rsid w:val="006646CD"/>
    <w:rsid w:val="00666C1E"/>
    <w:rsid w:val="007440D4"/>
    <w:rsid w:val="0078656F"/>
    <w:rsid w:val="007F54D9"/>
    <w:rsid w:val="008517D6"/>
    <w:rsid w:val="008C5BCE"/>
    <w:rsid w:val="00A2584B"/>
    <w:rsid w:val="00AB640B"/>
    <w:rsid w:val="00B52648"/>
    <w:rsid w:val="00D53F1C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Body Text"/>
    <w:basedOn w:val="a"/>
    <w:link w:val="a8"/>
    <w:rsid w:val="00043192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043192"/>
    <w:rPr>
      <w:rFonts w:ascii="Arial" w:eastAsia="Times New Roman" w:hAnsi="Arial" w:cs="Times New Roman"/>
      <w:sz w:val="18"/>
      <w:szCs w:val="20"/>
      <w:lang w:eastAsia="ru-RU"/>
    </w:rPr>
  </w:style>
  <w:style w:type="paragraph" w:styleId="a9">
    <w:name w:val="List Paragraph"/>
    <w:basedOn w:val="a"/>
    <w:uiPriority w:val="34"/>
    <w:qFormat/>
    <w:rsid w:val="00043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2022-11-21T10:03:00Z</dcterms:created>
  <dcterms:modified xsi:type="dcterms:W3CDTF">2022-11-21T10:03:00Z</dcterms:modified>
</cp:coreProperties>
</file>