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57821" w14:textId="77777777" w:rsidR="00367250" w:rsidRDefault="00367250" w:rsidP="00367250">
      <w:pPr>
        <w:contextualSpacing/>
        <w:jc w:val="center"/>
        <w:rPr>
          <w:b/>
          <w:caps/>
          <w:spacing w:val="60"/>
          <w:lang w:val="kk-KZ"/>
        </w:rPr>
      </w:pPr>
    </w:p>
    <w:p w14:paraId="02EEFC4D" w14:textId="7A4640E6" w:rsidR="00367250" w:rsidRPr="00367250" w:rsidRDefault="00367250" w:rsidP="00367250">
      <w:pPr>
        <w:contextualSpacing/>
        <w:jc w:val="center"/>
        <w:rPr>
          <w:b/>
          <w:caps/>
          <w:spacing w:val="60"/>
          <w:lang w:val="kk-KZ"/>
        </w:rPr>
      </w:pPr>
      <w:r>
        <w:rPr>
          <w:b/>
          <w:caps/>
          <w:spacing w:val="60"/>
          <w:lang w:val="kk-KZ"/>
        </w:rPr>
        <w:t>Техни</w:t>
      </w:r>
      <w:r w:rsidR="005A2080">
        <w:rPr>
          <w:b/>
          <w:caps/>
          <w:spacing w:val="60"/>
          <w:lang w:val="kk-KZ"/>
        </w:rPr>
        <w:t>КАЛЫҚ МАМАНДАНЫМ</w:t>
      </w:r>
    </w:p>
    <w:p w14:paraId="2551CCE6" w14:textId="77777777" w:rsidR="00367250" w:rsidRDefault="00367250" w:rsidP="00367250">
      <w:pPr>
        <w:pStyle w:val="Default"/>
        <w:contextualSpacing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-41"/>
        <w:tblW w:w="5000" w:type="pct"/>
        <w:tblLook w:val="04A0" w:firstRow="1" w:lastRow="0" w:firstColumn="1" w:lastColumn="0" w:noHBand="0" w:noVBand="1"/>
      </w:tblPr>
      <w:tblGrid>
        <w:gridCol w:w="2066"/>
        <w:gridCol w:w="2276"/>
        <w:gridCol w:w="3291"/>
        <w:gridCol w:w="1712"/>
      </w:tblGrid>
      <w:tr w:rsidR="00367250" w:rsidRPr="00E917E7" w14:paraId="10121C6B" w14:textId="77777777" w:rsidTr="00181A62">
        <w:trPr>
          <w:trHeight w:val="232"/>
        </w:trPr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E4C81" w14:textId="41E2C547" w:rsidR="00367250" w:rsidRPr="005A2080" w:rsidRDefault="005A2080" w:rsidP="00181A62">
            <w:pPr>
              <w:contextualSpacing/>
              <w:jc w:val="center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t>Өнім коды</w:t>
            </w:r>
          </w:p>
        </w:tc>
        <w:tc>
          <w:tcPr>
            <w:tcW w:w="1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9BD23" w14:textId="314AEA78" w:rsidR="00367250" w:rsidRPr="005A2080" w:rsidRDefault="005A2080" w:rsidP="00181A62">
            <w:pPr>
              <w:contextualSpacing/>
              <w:jc w:val="center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t>Өндіруші</w:t>
            </w:r>
          </w:p>
        </w:tc>
        <w:tc>
          <w:tcPr>
            <w:tcW w:w="1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9E478" w14:textId="75D42B2F" w:rsidR="00367250" w:rsidRPr="005A2080" w:rsidRDefault="005A2080" w:rsidP="00181A62">
            <w:pPr>
              <w:contextualSpacing/>
              <w:jc w:val="center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t>Өнім атауы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EB9FF" w14:textId="2625A50B" w:rsidR="00367250" w:rsidRPr="005A2080" w:rsidRDefault="005A2080" w:rsidP="00181A62">
            <w:pPr>
              <w:contextualSpacing/>
              <w:jc w:val="center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t>Саны</w:t>
            </w:r>
          </w:p>
        </w:tc>
      </w:tr>
      <w:tr w:rsidR="00367250" w:rsidRPr="00141E80" w14:paraId="6150A638" w14:textId="77777777" w:rsidTr="00181A62">
        <w:trPr>
          <w:trHeight w:val="663"/>
        </w:trPr>
        <w:tc>
          <w:tcPr>
            <w:tcW w:w="1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8F1DD" w14:textId="77777777" w:rsidR="00367250" w:rsidRPr="0046696C" w:rsidRDefault="00367250" w:rsidP="00181A62">
            <w:pPr>
              <w:contextualSpacing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AAA-03786</w:t>
            </w:r>
          </w:p>
        </w:tc>
        <w:tc>
          <w:tcPr>
            <w:tcW w:w="1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37F95" w14:textId="77777777" w:rsidR="00367250" w:rsidRPr="006908CB" w:rsidRDefault="00367250" w:rsidP="00181A62">
            <w:pPr>
              <w:contextualSpacing/>
              <w:jc w:val="center"/>
              <w:rPr>
                <w:color w:val="000000"/>
                <w:lang w:val="en-US"/>
              </w:rPr>
            </w:pPr>
            <w:proofErr w:type="spellStart"/>
            <w:r w:rsidRPr="00CB1E7F">
              <w:rPr>
                <w:color w:val="000000"/>
                <w:lang w:val="en-US"/>
              </w:rPr>
              <w:t>MicrosoftMPSA</w:t>
            </w:r>
            <w:proofErr w:type="spellEnd"/>
          </w:p>
        </w:tc>
        <w:tc>
          <w:tcPr>
            <w:tcW w:w="1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37DE" w14:textId="77777777" w:rsidR="00367250" w:rsidRPr="00E917E7" w:rsidRDefault="00367250" w:rsidP="00181A62">
            <w:pPr>
              <w:contextualSpacing/>
              <w:jc w:val="center"/>
              <w:rPr>
                <w:color w:val="000000"/>
                <w:lang w:val="en-US"/>
              </w:rPr>
            </w:pPr>
            <w:r w:rsidRPr="00141E80">
              <w:rPr>
                <w:color w:val="000000"/>
                <w:lang w:val="en-US"/>
              </w:rPr>
              <w:t>Windows Server User CAL A Each Commercial Non-Specific</w:t>
            </w:r>
          </w:p>
        </w:tc>
        <w:tc>
          <w:tcPr>
            <w:tcW w:w="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61717" w14:textId="77777777" w:rsidR="00367250" w:rsidRPr="006908CB" w:rsidRDefault="00367250" w:rsidP="00181A62">
            <w:pPr>
              <w:contextualSpacing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250</w:t>
            </w:r>
          </w:p>
        </w:tc>
      </w:tr>
    </w:tbl>
    <w:p w14:paraId="6E059C84" w14:textId="62D84AEA" w:rsidR="00367250" w:rsidRDefault="005A2080" w:rsidP="00367250">
      <w:pPr>
        <w:contextualSpacing/>
      </w:pPr>
      <w:r>
        <w:rPr>
          <w:lang w:val="kk-KZ"/>
        </w:rPr>
        <w:t>Қосымша шарттар</w:t>
      </w:r>
      <w:r w:rsidR="00367250">
        <w:t>:</w:t>
      </w:r>
    </w:p>
    <w:p w14:paraId="61DE0D1D" w14:textId="3FC4F418" w:rsidR="00367250" w:rsidRPr="005A2080" w:rsidRDefault="005A2080" w:rsidP="005A2080">
      <w:pPr>
        <w:pStyle w:val="a3"/>
        <w:numPr>
          <w:ilvl w:val="0"/>
          <w:numId w:val="1"/>
        </w:numPr>
        <w:contextualSpacing/>
        <w:rPr>
          <w:b/>
          <w:caps/>
          <w:spacing w:val="60"/>
          <w:lang w:val="en-US"/>
        </w:rPr>
      </w:pPr>
      <w:proofErr w:type="spellStart"/>
      <w:r w:rsidRPr="005A2080">
        <w:t>Өндірушінің</w:t>
      </w:r>
      <w:proofErr w:type="spellEnd"/>
      <w:r w:rsidRPr="005A2080">
        <w:t xml:space="preserve"> </w:t>
      </w:r>
      <w:proofErr w:type="spellStart"/>
      <w:r w:rsidRPr="005A2080">
        <w:t>авторизациялық</w:t>
      </w:r>
      <w:proofErr w:type="spellEnd"/>
      <w:r w:rsidRPr="005A2080">
        <w:t xml:space="preserve"> хаты</w:t>
      </w:r>
    </w:p>
    <w:p w14:paraId="783EAD77" w14:textId="77777777" w:rsidR="00367250" w:rsidRDefault="00367250" w:rsidP="00367250">
      <w:pPr>
        <w:contextualSpacing/>
        <w:jc w:val="center"/>
        <w:rPr>
          <w:b/>
          <w:caps/>
          <w:spacing w:val="60"/>
          <w:lang w:val="kk-KZ"/>
        </w:rPr>
      </w:pPr>
    </w:p>
    <w:p w14:paraId="4A848E01" w14:textId="77777777" w:rsidR="00367250" w:rsidRDefault="00367250" w:rsidP="00367250">
      <w:pPr>
        <w:contextualSpacing/>
        <w:jc w:val="center"/>
        <w:rPr>
          <w:b/>
          <w:caps/>
          <w:spacing w:val="60"/>
          <w:lang w:val="kk-KZ"/>
        </w:rPr>
      </w:pPr>
    </w:p>
    <w:p w14:paraId="2F8BA57C" w14:textId="77777777" w:rsidR="00367250" w:rsidRDefault="00367250" w:rsidP="00367250">
      <w:pPr>
        <w:contextualSpacing/>
        <w:jc w:val="center"/>
        <w:rPr>
          <w:b/>
          <w:caps/>
          <w:spacing w:val="60"/>
          <w:lang w:val="kk-KZ"/>
        </w:rPr>
      </w:pPr>
    </w:p>
    <w:p w14:paraId="2563DBAB" w14:textId="77777777" w:rsidR="00367250" w:rsidRDefault="00367250" w:rsidP="00367250">
      <w:pPr>
        <w:contextualSpacing/>
        <w:jc w:val="center"/>
        <w:rPr>
          <w:b/>
          <w:caps/>
          <w:spacing w:val="60"/>
          <w:lang w:val="kk-KZ"/>
        </w:rPr>
      </w:pPr>
    </w:p>
    <w:p w14:paraId="365DF8F8" w14:textId="1B584BE2" w:rsidR="00367250" w:rsidRPr="00367250" w:rsidRDefault="00367250" w:rsidP="00367250">
      <w:pPr>
        <w:contextualSpacing/>
        <w:jc w:val="center"/>
        <w:rPr>
          <w:b/>
          <w:caps/>
          <w:spacing w:val="60"/>
          <w:lang w:val="kk-KZ"/>
        </w:rPr>
      </w:pPr>
      <w:r>
        <w:rPr>
          <w:b/>
          <w:caps/>
          <w:spacing w:val="60"/>
          <w:lang w:val="kk-KZ"/>
        </w:rPr>
        <w:t>Техническая спецификация</w:t>
      </w:r>
    </w:p>
    <w:p w14:paraId="4E2514E4" w14:textId="77777777" w:rsidR="00367250" w:rsidRDefault="00367250" w:rsidP="00367250">
      <w:pPr>
        <w:pStyle w:val="Default"/>
        <w:contextualSpacing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-41"/>
        <w:tblW w:w="5000" w:type="pct"/>
        <w:tblLook w:val="04A0" w:firstRow="1" w:lastRow="0" w:firstColumn="1" w:lastColumn="0" w:noHBand="0" w:noVBand="1"/>
      </w:tblPr>
      <w:tblGrid>
        <w:gridCol w:w="2066"/>
        <w:gridCol w:w="2276"/>
        <w:gridCol w:w="3291"/>
        <w:gridCol w:w="1712"/>
      </w:tblGrid>
      <w:tr w:rsidR="00367250" w:rsidRPr="00E917E7" w14:paraId="7A662DF3" w14:textId="77777777" w:rsidTr="00181A62">
        <w:trPr>
          <w:trHeight w:val="232"/>
        </w:trPr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F3DA6" w14:textId="77777777" w:rsidR="00367250" w:rsidRPr="00E917E7" w:rsidRDefault="00367250" w:rsidP="00181A6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E917E7">
              <w:rPr>
                <w:b/>
                <w:bCs/>
                <w:color w:val="000000"/>
              </w:rPr>
              <w:t>Код продукта</w:t>
            </w:r>
          </w:p>
        </w:tc>
        <w:tc>
          <w:tcPr>
            <w:tcW w:w="1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D0CCE" w14:textId="77777777" w:rsidR="00367250" w:rsidRPr="00E917E7" w:rsidRDefault="00367250" w:rsidP="00181A6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E917E7">
              <w:rPr>
                <w:b/>
                <w:bCs/>
                <w:color w:val="000000"/>
              </w:rPr>
              <w:t>Производитель</w:t>
            </w:r>
          </w:p>
        </w:tc>
        <w:tc>
          <w:tcPr>
            <w:tcW w:w="1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10C48" w14:textId="77777777" w:rsidR="00367250" w:rsidRPr="00E917E7" w:rsidRDefault="00367250" w:rsidP="00181A6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E917E7">
              <w:rPr>
                <w:b/>
                <w:bCs/>
                <w:color w:val="000000"/>
              </w:rPr>
              <w:t>Название продукта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11101" w14:textId="77777777" w:rsidR="00367250" w:rsidRPr="00E917E7" w:rsidRDefault="00367250" w:rsidP="00181A62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E917E7">
              <w:rPr>
                <w:b/>
                <w:bCs/>
                <w:color w:val="000000"/>
              </w:rPr>
              <w:t xml:space="preserve">Количество </w:t>
            </w:r>
          </w:p>
        </w:tc>
      </w:tr>
      <w:tr w:rsidR="00367250" w:rsidRPr="00141E80" w14:paraId="78825AF3" w14:textId="77777777" w:rsidTr="00181A62">
        <w:trPr>
          <w:trHeight w:val="663"/>
        </w:trPr>
        <w:tc>
          <w:tcPr>
            <w:tcW w:w="1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445" w14:textId="77777777" w:rsidR="00367250" w:rsidRPr="0046696C" w:rsidRDefault="00367250" w:rsidP="00181A62">
            <w:pPr>
              <w:contextualSpacing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AAA-03786</w:t>
            </w:r>
          </w:p>
        </w:tc>
        <w:tc>
          <w:tcPr>
            <w:tcW w:w="1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9919B" w14:textId="77777777" w:rsidR="00367250" w:rsidRPr="006908CB" w:rsidRDefault="00367250" w:rsidP="00181A62">
            <w:pPr>
              <w:contextualSpacing/>
              <w:jc w:val="center"/>
              <w:rPr>
                <w:color w:val="000000"/>
                <w:lang w:val="en-US"/>
              </w:rPr>
            </w:pPr>
            <w:proofErr w:type="spellStart"/>
            <w:r w:rsidRPr="00CB1E7F">
              <w:rPr>
                <w:color w:val="000000"/>
                <w:lang w:val="en-US"/>
              </w:rPr>
              <w:t>MicrosoftMPSA</w:t>
            </w:r>
            <w:proofErr w:type="spellEnd"/>
          </w:p>
        </w:tc>
        <w:tc>
          <w:tcPr>
            <w:tcW w:w="1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3DFA4" w14:textId="77777777" w:rsidR="00367250" w:rsidRPr="00E917E7" w:rsidRDefault="00367250" w:rsidP="00181A62">
            <w:pPr>
              <w:contextualSpacing/>
              <w:jc w:val="center"/>
              <w:rPr>
                <w:color w:val="000000"/>
                <w:lang w:val="en-US"/>
              </w:rPr>
            </w:pPr>
            <w:r w:rsidRPr="00141E80">
              <w:rPr>
                <w:color w:val="000000"/>
                <w:lang w:val="en-US"/>
              </w:rPr>
              <w:t>Windows Server User CAL A Each Commercial Non-Specific</w:t>
            </w:r>
          </w:p>
        </w:tc>
        <w:tc>
          <w:tcPr>
            <w:tcW w:w="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78BFF" w14:textId="77777777" w:rsidR="00367250" w:rsidRPr="006908CB" w:rsidRDefault="00367250" w:rsidP="00181A62">
            <w:pPr>
              <w:contextualSpacing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250</w:t>
            </w:r>
          </w:p>
        </w:tc>
      </w:tr>
    </w:tbl>
    <w:p w14:paraId="3BE807A6" w14:textId="77777777" w:rsidR="00367250" w:rsidRDefault="00367250" w:rsidP="00367250">
      <w:pPr>
        <w:contextualSpacing/>
      </w:pPr>
      <w:r>
        <w:t>Дополнительные условия:</w:t>
      </w:r>
    </w:p>
    <w:p w14:paraId="4F7A5062" w14:textId="77777777" w:rsidR="00367250" w:rsidRDefault="00367250" w:rsidP="00367250">
      <w:pPr>
        <w:pStyle w:val="a3"/>
        <w:numPr>
          <w:ilvl w:val="0"/>
          <w:numId w:val="1"/>
        </w:numPr>
        <w:contextualSpacing/>
      </w:pPr>
      <w:proofErr w:type="spellStart"/>
      <w:r>
        <w:t>Авторизационное</w:t>
      </w:r>
      <w:proofErr w:type="spellEnd"/>
      <w:r>
        <w:t xml:space="preserve"> письмо от производителя</w:t>
      </w:r>
    </w:p>
    <w:p w14:paraId="15001134" w14:textId="77777777" w:rsidR="00B52648" w:rsidRDefault="00B52648"/>
    <w:sectPr w:rsidR="00B52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F0980"/>
    <w:multiLevelType w:val="hybridMultilevel"/>
    <w:tmpl w:val="5EA420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77400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658"/>
    <w:rsid w:val="00367250"/>
    <w:rsid w:val="005A2080"/>
    <w:rsid w:val="006177BF"/>
    <w:rsid w:val="006646CD"/>
    <w:rsid w:val="008C5BCE"/>
    <w:rsid w:val="00A03658"/>
    <w:rsid w:val="00B52648"/>
    <w:rsid w:val="00D5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F6FA6"/>
  <w15:chartTrackingRefBased/>
  <w15:docId w15:val="{AC130492-1BE6-4678-953F-9D6F548D7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72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C List 01,List Paragraph (numbered (a)),NUMBERED PARAGRAPH,List Paragraph 1,List_Paragraph,Multilevel para_II,Akapit z listą BS,IBL List Paragraph,List Paragraph nowy,Numbered List Paragraph,Bullet1,Numbered list,Heading1,H1-1"/>
    <w:basedOn w:val="a"/>
    <w:link w:val="a4"/>
    <w:uiPriority w:val="34"/>
    <w:qFormat/>
    <w:rsid w:val="00367250"/>
    <w:pPr>
      <w:ind w:left="720"/>
    </w:pPr>
  </w:style>
  <w:style w:type="character" w:customStyle="1" w:styleId="a4">
    <w:name w:val="Абзац списка Знак"/>
    <w:aliases w:val="AC List 01 Знак,List Paragraph (numbered (a)) Знак,NUMBERED PARAGRAPH Знак,List Paragraph 1 Знак,List_Paragraph Знак,Multilevel para_II Знак,Akapit z listą BS Знак,IBL List Paragraph Знак,List Paragraph nowy Знак,Bullet1 Знак,H1-1 Знак"/>
    <w:link w:val="a3"/>
    <w:uiPriority w:val="34"/>
    <w:qFormat/>
    <w:locked/>
    <w:rsid w:val="003672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672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2022-10-22T05:28:00Z</dcterms:created>
  <dcterms:modified xsi:type="dcterms:W3CDTF">2022-10-22T05:47:00Z</dcterms:modified>
</cp:coreProperties>
</file>