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7281962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E75411">
        <w:rPr>
          <w:rFonts w:ascii="Arial" w:hAnsi="Arial" w:cs="Arial"/>
          <w:sz w:val="18"/>
          <w:szCs w:val="18"/>
          <w:lang w:val="kk-KZ"/>
        </w:rPr>
        <w:t>а</w:t>
      </w:r>
      <w:proofErr w:type="spellStart"/>
      <w:r w:rsidR="00E75411" w:rsidRPr="00E75411">
        <w:rPr>
          <w:rFonts w:ascii="Arial" w:hAnsi="Arial" w:cs="Arial"/>
          <w:sz w:val="18"/>
          <w:szCs w:val="18"/>
        </w:rPr>
        <w:t>тқарушы</w:t>
      </w:r>
      <w:proofErr w:type="spellEnd"/>
      <w:r w:rsidR="00E75411" w:rsidRPr="00E75411">
        <w:rPr>
          <w:rFonts w:ascii="Arial" w:hAnsi="Arial" w:cs="Arial"/>
          <w:sz w:val="18"/>
          <w:szCs w:val="18"/>
        </w:rPr>
        <w:t xml:space="preserve"> IP </w:t>
      </w:r>
      <w:proofErr w:type="spellStart"/>
      <w:r w:rsidR="00E75411" w:rsidRPr="00E75411">
        <w:rPr>
          <w:rFonts w:ascii="Arial" w:hAnsi="Arial" w:cs="Arial"/>
          <w:sz w:val="18"/>
          <w:szCs w:val="18"/>
        </w:rPr>
        <w:t>телефондары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860A007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0A7B2E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ABAB7B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30 (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отыз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525FCFB1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1335E" w:rsidRPr="0011335E">
        <w:rPr>
          <w:rFonts w:ascii="Arial" w:hAnsi="Arial" w:cs="Arial"/>
          <w:sz w:val="18"/>
          <w:szCs w:val="18"/>
        </w:rPr>
        <w:t xml:space="preserve">18 </w:t>
      </w:r>
      <w:r w:rsidR="0011335E">
        <w:rPr>
          <w:rFonts w:ascii="Arial" w:hAnsi="Arial" w:cs="Arial"/>
          <w:sz w:val="18"/>
          <w:szCs w:val="18"/>
          <w:lang w:val="kk-KZ"/>
        </w:rPr>
        <w:t>қазан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61579143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1335E">
        <w:rPr>
          <w:rFonts w:ascii="Arial" w:hAnsi="Arial" w:cs="Arial"/>
          <w:sz w:val="18"/>
          <w:szCs w:val="18"/>
          <w:lang w:val="kk-KZ"/>
        </w:rPr>
        <w:t>19 қазан</w:t>
      </w:r>
      <w:r w:rsidR="008E3DC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11335E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7A58761E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E75411" w:rsidRPr="00E75411">
        <w:rPr>
          <w:rFonts w:ascii="Arial" w:hAnsi="Arial" w:cs="Arial"/>
          <w:sz w:val="18"/>
          <w:szCs w:val="18"/>
        </w:rPr>
        <w:t>IP-телефоны для руководителей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2D7E383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0A7B2E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CA4D6E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6CF50B9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11335E">
        <w:rPr>
          <w:rFonts w:ascii="Arial" w:hAnsi="Arial" w:cs="Arial"/>
          <w:sz w:val="18"/>
          <w:szCs w:val="18"/>
          <w:lang w:val="kk-KZ"/>
        </w:rPr>
        <w:t>18 октября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75E226F7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11335E">
        <w:rPr>
          <w:rFonts w:ascii="Arial" w:hAnsi="Arial" w:cs="Arial"/>
          <w:sz w:val="18"/>
          <w:szCs w:val="18"/>
          <w:lang w:val="kk-KZ"/>
        </w:rPr>
        <w:t>19 октября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11335E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BC242A1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7682F6B9" w14:textId="77777777" w:rsidR="00923C59" w:rsidRDefault="00923C59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0A7B2E"/>
    <w:rsid w:val="0011335E"/>
    <w:rsid w:val="00171BD0"/>
    <w:rsid w:val="004167C3"/>
    <w:rsid w:val="004C7211"/>
    <w:rsid w:val="006177BF"/>
    <w:rsid w:val="006646CD"/>
    <w:rsid w:val="007051C9"/>
    <w:rsid w:val="008E3DC3"/>
    <w:rsid w:val="00921B21"/>
    <w:rsid w:val="00923C59"/>
    <w:rsid w:val="00943587"/>
    <w:rsid w:val="00BC2E2E"/>
    <w:rsid w:val="00C438FF"/>
    <w:rsid w:val="00CD5E93"/>
    <w:rsid w:val="00D564F0"/>
    <w:rsid w:val="00DC0DD1"/>
    <w:rsid w:val="00E75411"/>
    <w:rsid w:val="00E7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2022-10-11T04:07:00Z</dcterms:created>
  <dcterms:modified xsi:type="dcterms:W3CDTF">2022-10-11T04:07:00Z</dcterms:modified>
</cp:coreProperties>
</file>