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DB" w:rsidRDefault="00DF39DB" w:rsidP="00DF39DB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Техническая спецификация</w:t>
      </w:r>
      <w:r w:rsidR="0095536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br/>
        <w:t xml:space="preserve">на оказание работ и услуг по вопросам </w:t>
      </w:r>
      <w:r w:rsidR="00954C4E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пожарной </w:t>
      </w:r>
      <w:r w:rsidR="0095536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безопасности</w:t>
      </w:r>
    </w:p>
    <w:p w:rsidR="00056C17" w:rsidRDefault="00056C17" w:rsidP="00DF39DB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tbl>
      <w:tblPr>
        <w:tblStyle w:val="a4"/>
        <w:tblW w:w="945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89"/>
        <w:gridCol w:w="3741"/>
        <w:gridCol w:w="5220"/>
      </w:tblGrid>
      <w:tr w:rsidR="00134C8C" w:rsidTr="00056C1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8C" w:rsidRDefault="00134C8C" w:rsidP="00056C17">
            <w:pPr>
              <w:spacing w:before="120"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8C" w:rsidRDefault="00134C8C" w:rsidP="00056C17">
            <w:pPr>
              <w:spacing w:before="120"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8C" w:rsidRDefault="00134C8C" w:rsidP="00056C17">
            <w:pPr>
              <w:spacing w:before="120"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Краткая характеристика</w:t>
            </w:r>
            <w:r w:rsidR="00056C1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работ и услуг</w:t>
            </w:r>
          </w:p>
        </w:tc>
      </w:tr>
      <w:tr w:rsidR="00134C8C" w:rsidTr="00ED2E3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8C" w:rsidRDefault="00134C8C">
            <w:pPr>
              <w:spacing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8C" w:rsidRDefault="00134C8C" w:rsidP="002F19F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Разработка документации в организации по </w:t>
            </w:r>
            <w:r w:rsidR="00954C4E">
              <w:rPr>
                <w:rFonts w:ascii="Arial Narrow" w:hAnsi="Arial Narrow" w:cs="Arial"/>
                <w:sz w:val="20"/>
                <w:szCs w:val="20"/>
              </w:rPr>
              <w:t>пожарной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безопасности, предусмотренн</w:t>
            </w:r>
            <w:r w:rsidR="002F19F9">
              <w:rPr>
                <w:rFonts w:ascii="Arial Narrow" w:hAnsi="Arial Narrow" w:cs="Arial"/>
                <w:sz w:val="20"/>
                <w:szCs w:val="20"/>
              </w:rPr>
              <w:t>ой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законодательством Республики Казахстан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8C" w:rsidRDefault="00134C8C" w:rsidP="007333C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 Годовой план.</w:t>
            </w:r>
          </w:p>
          <w:p w:rsidR="00EE762F" w:rsidRDefault="00EE762F" w:rsidP="007333C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134C8C" w:rsidRDefault="00134C8C" w:rsidP="007333C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  <w:r w:rsidR="00961661">
              <w:rPr>
                <w:rFonts w:ascii="Arial Narrow" w:hAnsi="Arial Narrow" w:cs="Arial"/>
                <w:sz w:val="20"/>
                <w:szCs w:val="20"/>
              </w:rPr>
              <w:t xml:space="preserve">График работ </w:t>
            </w:r>
            <w:r w:rsidR="0095536D">
              <w:rPr>
                <w:rFonts w:ascii="Arial Narrow" w:hAnsi="Arial Narrow" w:cs="Arial"/>
                <w:sz w:val="20"/>
                <w:szCs w:val="20"/>
              </w:rPr>
              <w:t>(на каждый месяц)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EE762F" w:rsidRDefault="00EE762F" w:rsidP="007333C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134C8C" w:rsidRDefault="00134C8C" w:rsidP="007333C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  <w:r w:rsidR="0095536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56C17">
              <w:rPr>
                <w:rFonts w:ascii="Arial Narrow" w:hAnsi="Arial Narrow" w:cs="Arial"/>
                <w:sz w:val="20"/>
                <w:szCs w:val="20"/>
              </w:rPr>
              <w:t>И</w:t>
            </w:r>
            <w:r w:rsidR="0095536D">
              <w:rPr>
                <w:rFonts w:ascii="Arial Narrow" w:hAnsi="Arial Narrow" w:cs="Arial"/>
                <w:sz w:val="20"/>
                <w:szCs w:val="20"/>
              </w:rPr>
              <w:t>нструкци</w:t>
            </w:r>
            <w:r w:rsidR="00056C17">
              <w:rPr>
                <w:rFonts w:ascii="Arial Narrow" w:hAnsi="Arial Narrow" w:cs="Arial"/>
                <w:sz w:val="20"/>
                <w:szCs w:val="20"/>
              </w:rPr>
              <w:t>я</w:t>
            </w:r>
            <w:r w:rsidR="0095536D">
              <w:rPr>
                <w:rFonts w:ascii="Arial Narrow" w:hAnsi="Arial Narrow" w:cs="Arial"/>
                <w:sz w:val="20"/>
                <w:szCs w:val="20"/>
              </w:rPr>
              <w:t xml:space="preserve"> по </w:t>
            </w:r>
            <w:r w:rsidR="001077C2">
              <w:rPr>
                <w:rFonts w:ascii="Arial Narrow" w:hAnsi="Arial Narrow" w:cs="Arial"/>
                <w:sz w:val="20"/>
                <w:szCs w:val="20"/>
              </w:rPr>
              <w:t>пожарной безопасности</w:t>
            </w:r>
            <w:r w:rsidR="0095536D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EE762F" w:rsidRDefault="00EE762F" w:rsidP="007333C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134C8C" w:rsidRDefault="0095536D" w:rsidP="00966CF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4. </w:t>
            </w:r>
            <w:r w:rsidR="00321402">
              <w:rPr>
                <w:rFonts w:ascii="Arial Narrow" w:hAnsi="Arial Narrow" w:cs="Arial"/>
                <w:sz w:val="20"/>
                <w:szCs w:val="20"/>
              </w:rPr>
              <w:t>П</w:t>
            </w:r>
            <w:r>
              <w:rPr>
                <w:rFonts w:ascii="Arial Narrow" w:hAnsi="Arial Narrow" w:cs="Arial"/>
                <w:sz w:val="20"/>
                <w:szCs w:val="20"/>
              </w:rPr>
              <w:t>риказ</w:t>
            </w:r>
            <w:r w:rsidR="00321402">
              <w:rPr>
                <w:rFonts w:ascii="Arial Narrow" w:hAnsi="Arial Narrow" w:cs="Arial"/>
                <w:sz w:val="20"/>
                <w:szCs w:val="20"/>
              </w:rPr>
              <w:t>ы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66CFA">
              <w:rPr>
                <w:rFonts w:ascii="Arial Narrow" w:hAnsi="Arial Narrow" w:cs="Arial"/>
                <w:sz w:val="20"/>
                <w:szCs w:val="20"/>
              </w:rPr>
              <w:t xml:space="preserve">по </w:t>
            </w:r>
            <w:r w:rsidR="001077C2">
              <w:rPr>
                <w:rFonts w:ascii="Arial Narrow" w:hAnsi="Arial Narrow" w:cs="Arial"/>
                <w:sz w:val="20"/>
                <w:szCs w:val="20"/>
              </w:rPr>
              <w:t>пожарной безопасности</w:t>
            </w:r>
            <w:r w:rsidR="00966CFA"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134C8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EE762F" w:rsidRDefault="00EE762F" w:rsidP="00966CF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66CFA" w:rsidTr="00ED2E3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FA" w:rsidRDefault="00966CFA">
            <w:pPr>
              <w:spacing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FA" w:rsidRDefault="00966CFA" w:rsidP="001077C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Ведение документации </w:t>
            </w:r>
            <w:r w:rsidR="003240B0">
              <w:rPr>
                <w:rFonts w:ascii="Arial Narrow" w:hAnsi="Arial Narrow" w:cs="Arial"/>
                <w:sz w:val="20"/>
                <w:szCs w:val="20"/>
              </w:rPr>
              <w:t xml:space="preserve">по </w:t>
            </w:r>
            <w:r w:rsidR="001077C2">
              <w:rPr>
                <w:rFonts w:ascii="Arial Narrow" w:hAnsi="Arial Narrow" w:cs="Arial"/>
                <w:sz w:val="20"/>
                <w:szCs w:val="20"/>
              </w:rPr>
              <w:t xml:space="preserve">пожарной безопасности </w:t>
            </w:r>
            <w:r>
              <w:rPr>
                <w:rFonts w:ascii="Arial Narrow" w:hAnsi="Arial Narrow" w:cs="Arial"/>
                <w:sz w:val="20"/>
                <w:szCs w:val="20"/>
              </w:rPr>
              <w:t>в организации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FA" w:rsidRDefault="00966CFA" w:rsidP="007333C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 Журнал вводного инструктажа  работников.</w:t>
            </w:r>
          </w:p>
          <w:p w:rsidR="00EE762F" w:rsidRDefault="00EE762F" w:rsidP="007333C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66CFA" w:rsidRDefault="00966CFA" w:rsidP="007333C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 Журнал планового инструктажа работников.</w:t>
            </w:r>
          </w:p>
          <w:p w:rsidR="00EE762F" w:rsidRDefault="00EE762F" w:rsidP="007333C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66CFA" w:rsidRDefault="00966CFA" w:rsidP="007333C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 Журнал внепланового инструктажа работников.</w:t>
            </w:r>
          </w:p>
          <w:p w:rsidR="00EE762F" w:rsidRDefault="00EE762F" w:rsidP="007333C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40B0" w:rsidTr="00ED2E3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0" w:rsidRDefault="003240B0">
            <w:pPr>
              <w:spacing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0" w:rsidRDefault="003240B0" w:rsidP="001077C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Организация практических работ</w:t>
            </w:r>
            <w:r w:rsidR="001077C2">
              <w:rPr>
                <w:rFonts w:ascii="Arial Narrow" w:hAnsi="Arial Narrow" w:cs="Arial"/>
                <w:sz w:val="20"/>
                <w:szCs w:val="20"/>
              </w:rPr>
              <w:t xml:space="preserve"> по пожарной безопасности в организации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0" w:rsidRDefault="003240B0" w:rsidP="003240B0">
            <w:pPr>
              <w:ind w:left="162" w:hanging="16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 Изготовление наглядных пос</w:t>
            </w:r>
            <w:r w:rsidR="001077C2">
              <w:rPr>
                <w:rFonts w:ascii="Arial Narrow" w:hAnsi="Arial Narrow" w:cs="Arial"/>
                <w:sz w:val="20"/>
                <w:szCs w:val="20"/>
              </w:rPr>
              <w:t xml:space="preserve">обий </w:t>
            </w:r>
            <w:r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1077C2">
              <w:rPr>
                <w:rFonts w:ascii="Arial Narrow" w:hAnsi="Arial Narrow" w:cs="Arial"/>
                <w:sz w:val="20"/>
                <w:szCs w:val="20"/>
              </w:rPr>
              <w:t>план</w:t>
            </w:r>
            <w:r w:rsidR="006A5311">
              <w:rPr>
                <w:rFonts w:ascii="Arial Narrow" w:hAnsi="Arial Narrow" w:cs="Arial"/>
                <w:sz w:val="20"/>
                <w:szCs w:val="20"/>
              </w:rPr>
              <w:t xml:space="preserve"> эвакуации на каждый этаж</w:t>
            </w:r>
            <w:r w:rsidR="002F19F9">
              <w:rPr>
                <w:rFonts w:ascii="Arial Narrow" w:hAnsi="Arial Narrow" w:cs="Arial"/>
                <w:sz w:val="20"/>
                <w:szCs w:val="20"/>
              </w:rPr>
              <w:t xml:space="preserve"> помещений Биржи</w:t>
            </w:r>
            <w:r>
              <w:rPr>
                <w:rFonts w:ascii="Arial Narrow" w:hAnsi="Arial Narrow" w:cs="Arial"/>
                <w:sz w:val="20"/>
                <w:szCs w:val="20"/>
              </w:rPr>
              <w:t>, плакаты, знаки предписывающие, запрещающие, предупреждающие).</w:t>
            </w:r>
          </w:p>
          <w:p w:rsidR="00056C17" w:rsidRDefault="00056C17" w:rsidP="003240B0">
            <w:pPr>
              <w:ind w:left="162" w:hanging="162"/>
              <w:rPr>
                <w:rFonts w:ascii="Arial Narrow" w:hAnsi="Arial Narrow" w:cs="Arial"/>
                <w:sz w:val="20"/>
                <w:szCs w:val="20"/>
              </w:rPr>
            </w:pPr>
          </w:p>
          <w:p w:rsidR="003240B0" w:rsidRDefault="003240B0" w:rsidP="003240B0">
            <w:pPr>
              <w:ind w:left="162" w:hanging="16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2. Проведение </w:t>
            </w:r>
            <w:r w:rsidR="006A5311">
              <w:rPr>
                <w:rFonts w:ascii="Arial Narrow" w:hAnsi="Arial Narrow" w:cs="Arial"/>
                <w:sz w:val="20"/>
                <w:szCs w:val="20"/>
              </w:rPr>
              <w:t>противопожарных</w:t>
            </w:r>
            <w:r w:rsidR="002F19F9">
              <w:rPr>
                <w:rFonts w:ascii="Arial Narrow" w:hAnsi="Arial Narrow" w:cs="Arial"/>
                <w:sz w:val="20"/>
                <w:szCs w:val="20"/>
              </w:rPr>
              <w:t xml:space="preserve"> инструктажей, тренингов, семинаров, учений для работников Биржи.</w:t>
            </w:r>
          </w:p>
          <w:p w:rsidR="002F19F9" w:rsidRDefault="002F19F9" w:rsidP="003240B0">
            <w:pPr>
              <w:ind w:left="162" w:hanging="162"/>
              <w:rPr>
                <w:rFonts w:ascii="Arial Narrow" w:hAnsi="Arial Narrow" w:cs="Arial"/>
                <w:sz w:val="20"/>
                <w:szCs w:val="20"/>
              </w:rPr>
            </w:pPr>
          </w:p>
          <w:p w:rsidR="002F19F9" w:rsidRDefault="002F19F9" w:rsidP="003240B0">
            <w:pPr>
              <w:ind w:left="162" w:hanging="16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 Обучение работников Биржи нормам пожарно-технического  минимума с выдачей удостоверения и протокола.</w:t>
            </w:r>
          </w:p>
          <w:p w:rsidR="004C3903" w:rsidRDefault="004C3903" w:rsidP="003240B0">
            <w:pPr>
              <w:ind w:left="162" w:hanging="162"/>
              <w:rPr>
                <w:rFonts w:ascii="Arial Narrow" w:hAnsi="Arial Narrow" w:cs="Arial"/>
                <w:sz w:val="20"/>
                <w:szCs w:val="20"/>
              </w:rPr>
            </w:pPr>
          </w:p>
          <w:p w:rsidR="004C3903" w:rsidRDefault="004C3903" w:rsidP="003240B0">
            <w:pPr>
              <w:ind w:left="162" w:hanging="16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 Разработка и ведение алгоритма действий для всех должностных лиц</w:t>
            </w:r>
            <w:r w:rsidR="007B3E3B">
              <w:rPr>
                <w:rFonts w:ascii="Arial Narrow" w:hAnsi="Arial Narrow" w:cs="Arial"/>
                <w:sz w:val="20"/>
                <w:szCs w:val="20"/>
              </w:rPr>
              <w:t xml:space="preserve"> и работников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в случае возникновения пожара, по эвакуации работников, по пользованию средствами пожаротушения.</w:t>
            </w:r>
          </w:p>
          <w:p w:rsidR="002C313B" w:rsidRDefault="002C313B" w:rsidP="003240B0">
            <w:pPr>
              <w:ind w:left="162" w:hanging="162"/>
              <w:rPr>
                <w:rFonts w:ascii="Arial Narrow" w:hAnsi="Arial Narrow" w:cs="Arial"/>
                <w:sz w:val="20"/>
                <w:szCs w:val="20"/>
              </w:rPr>
            </w:pPr>
          </w:p>
          <w:p w:rsidR="004C3903" w:rsidRDefault="004C3903" w:rsidP="003240B0">
            <w:pPr>
              <w:ind w:left="162" w:hanging="16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 Оказание первой медицинской помощи.</w:t>
            </w:r>
          </w:p>
          <w:p w:rsidR="00056C17" w:rsidRDefault="00056C17" w:rsidP="004C3903">
            <w:pPr>
              <w:ind w:left="162" w:hanging="162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C3903" w:rsidTr="00ED2E3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3" w:rsidRDefault="004C3903">
            <w:pPr>
              <w:spacing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3" w:rsidRDefault="004C3903" w:rsidP="001077C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Техническое обследование и техническое обслуживание систем пожаротушения организации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3B" w:rsidRDefault="004C3903" w:rsidP="004C3903">
            <w:pPr>
              <w:tabs>
                <w:tab w:val="left" w:pos="951"/>
              </w:tabs>
              <w:ind w:left="162" w:hanging="16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1. </w:t>
            </w:r>
            <w:r w:rsidR="007B3E3B">
              <w:rPr>
                <w:rFonts w:ascii="Arial Narrow" w:hAnsi="Arial Narrow" w:cs="Arial"/>
                <w:sz w:val="20"/>
                <w:szCs w:val="20"/>
              </w:rPr>
              <w:t>Обслуживание пожарных шкафов, шлангов со стволами, смена складок через каждые 6 месяцев.</w:t>
            </w:r>
          </w:p>
          <w:p w:rsidR="007B3E3B" w:rsidRDefault="007B3E3B" w:rsidP="004C3903">
            <w:pPr>
              <w:tabs>
                <w:tab w:val="left" w:pos="951"/>
              </w:tabs>
              <w:ind w:left="162" w:hanging="162"/>
              <w:rPr>
                <w:rFonts w:ascii="Arial Narrow" w:hAnsi="Arial Narrow" w:cs="Arial"/>
                <w:sz w:val="20"/>
                <w:szCs w:val="20"/>
              </w:rPr>
            </w:pPr>
          </w:p>
          <w:p w:rsidR="007B3E3B" w:rsidRDefault="007B3E3B" w:rsidP="004C3903">
            <w:pPr>
              <w:tabs>
                <w:tab w:val="left" w:pos="951"/>
              </w:tabs>
              <w:ind w:left="162" w:hanging="16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 Перезарядка огнетушителей.</w:t>
            </w:r>
          </w:p>
          <w:p w:rsidR="007B3E3B" w:rsidRDefault="007B3E3B" w:rsidP="004C3903">
            <w:pPr>
              <w:tabs>
                <w:tab w:val="left" w:pos="951"/>
              </w:tabs>
              <w:ind w:left="162" w:hanging="162"/>
              <w:rPr>
                <w:rFonts w:ascii="Arial Narrow" w:hAnsi="Arial Narrow" w:cs="Arial"/>
                <w:sz w:val="20"/>
                <w:szCs w:val="20"/>
              </w:rPr>
            </w:pPr>
          </w:p>
          <w:p w:rsidR="007B3E3B" w:rsidRDefault="007B3E3B" w:rsidP="004C3903">
            <w:pPr>
              <w:tabs>
                <w:tab w:val="left" w:pos="951"/>
              </w:tabs>
              <w:ind w:left="162" w:hanging="16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3. Техническое обследование </w:t>
            </w:r>
            <w:r w:rsidR="002C313B">
              <w:rPr>
                <w:rFonts w:ascii="Arial Narrow" w:hAnsi="Arial Narrow" w:cs="Arial"/>
                <w:sz w:val="20"/>
                <w:szCs w:val="20"/>
              </w:rPr>
              <w:t>наружных пожарных лестниц с выдачей заключения.</w:t>
            </w:r>
          </w:p>
          <w:p w:rsidR="002C313B" w:rsidRDefault="002C313B" w:rsidP="004C3903">
            <w:pPr>
              <w:tabs>
                <w:tab w:val="left" w:pos="951"/>
              </w:tabs>
              <w:ind w:left="162" w:hanging="162"/>
              <w:rPr>
                <w:rFonts w:ascii="Arial Narrow" w:hAnsi="Arial Narrow" w:cs="Arial"/>
                <w:sz w:val="20"/>
                <w:szCs w:val="20"/>
              </w:rPr>
            </w:pPr>
          </w:p>
          <w:p w:rsidR="002C313B" w:rsidRDefault="002C313B" w:rsidP="004C3903">
            <w:pPr>
              <w:tabs>
                <w:tab w:val="left" w:pos="951"/>
              </w:tabs>
              <w:ind w:left="162" w:hanging="16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 Совместное обследование с уполномоченными органами состояния электропроводки, электрооборудования и допустимой нагрузки в помещениях Биржи.</w:t>
            </w:r>
          </w:p>
          <w:p w:rsidR="007B3E3B" w:rsidRDefault="007B3E3B" w:rsidP="004C3903">
            <w:pPr>
              <w:tabs>
                <w:tab w:val="left" w:pos="951"/>
              </w:tabs>
              <w:ind w:left="162" w:hanging="162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C313B" w:rsidTr="00ED2E3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3B" w:rsidRDefault="002C313B">
            <w:pPr>
              <w:spacing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3B" w:rsidRDefault="002C313B" w:rsidP="001077C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Устранение замечаний по предписаниям пожарных инспекций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3B" w:rsidRDefault="002C313B" w:rsidP="004C3903">
            <w:pPr>
              <w:tabs>
                <w:tab w:val="left" w:pos="951"/>
              </w:tabs>
              <w:ind w:left="162" w:hanging="16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 Составление плана устранения выявленных в ходе проверки нарушений требований пожарной безопасности.</w:t>
            </w:r>
          </w:p>
          <w:p w:rsidR="002C313B" w:rsidRDefault="002C313B" w:rsidP="004C3903">
            <w:pPr>
              <w:tabs>
                <w:tab w:val="left" w:pos="951"/>
              </w:tabs>
              <w:ind w:left="162" w:hanging="162"/>
              <w:rPr>
                <w:rFonts w:ascii="Arial Narrow" w:hAnsi="Arial Narrow" w:cs="Arial"/>
                <w:sz w:val="20"/>
                <w:szCs w:val="20"/>
              </w:rPr>
            </w:pPr>
          </w:p>
          <w:p w:rsidR="002C313B" w:rsidRDefault="002C313B" w:rsidP="004C3903">
            <w:pPr>
              <w:tabs>
                <w:tab w:val="left" w:pos="951"/>
              </w:tabs>
              <w:ind w:left="162" w:hanging="16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2. Выполнение мероприятий, в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т.ч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. практическое.</w:t>
            </w:r>
          </w:p>
          <w:p w:rsidR="002C313B" w:rsidRDefault="002C313B" w:rsidP="004C3903">
            <w:pPr>
              <w:tabs>
                <w:tab w:val="left" w:pos="951"/>
              </w:tabs>
              <w:ind w:left="162" w:hanging="162"/>
              <w:rPr>
                <w:rFonts w:ascii="Arial Narrow" w:hAnsi="Arial Narrow" w:cs="Arial"/>
                <w:sz w:val="20"/>
                <w:szCs w:val="20"/>
              </w:rPr>
            </w:pPr>
          </w:p>
          <w:p w:rsidR="002C313B" w:rsidRDefault="002C313B" w:rsidP="004C3903">
            <w:pPr>
              <w:tabs>
                <w:tab w:val="left" w:pos="951"/>
              </w:tabs>
              <w:ind w:left="162" w:hanging="16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3. Представление интересов Биржи в ходе проверки  уполномоченными органами по выполнению предписания. </w:t>
            </w:r>
          </w:p>
        </w:tc>
      </w:tr>
      <w:tr w:rsidR="003240B0" w:rsidTr="00ED2E3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0" w:rsidRDefault="002C313B">
            <w:pPr>
              <w:spacing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B0" w:rsidRDefault="00EE762F" w:rsidP="003240B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Осуществление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выполнением требований </w:t>
            </w:r>
            <w:r w:rsidR="002C313B">
              <w:rPr>
                <w:rFonts w:ascii="Arial Narrow" w:hAnsi="Arial Narrow" w:cs="Arial"/>
                <w:sz w:val="20"/>
                <w:szCs w:val="20"/>
              </w:rPr>
              <w:t xml:space="preserve">по пожарной </w:t>
            </w:r>
            <w:r>
              <w:rPr>
                <w:rFonts w:ascii="Arial Narrow" w:hAnsi="Arial Narrow" w:cs="Arial"/>
                <w:sz w:val="20"/>
                <w:szCs w:val="20"/>
              </w:rPr>
              <w:t>безопасности в организации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2F" w:rsidRDefault="00EE762F" w:rsidP="007333C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 При выполнении ремонтных работ.</w:t>
            </w:r>
          </w:p>
          <w:p w:rsidR="00056C17" w:rsidRDefault="00056C17" w:rsidP="007333C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3240B0" w:rsidRDefault="00EE762F" w:rsidP="00EE762F">
            <w:pPr>
              <w:ind w:left="162" w:hanging="16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2. При проведении регламентных работ работников, работающих с компьютерами. </w:t>
            </w:r>
          </w:p>
          <w:p w:rsidR="00056C17" w:rsidRDefault="00056C17" w:rsidP="00EE762F">
            <w:pPr>
              <w:ind w:left="162" w:hanging="162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tbl>
      <w:tblPr>
        <w:tblW w:w="9356" w:type="dxa"/>
        <w:tblInd w:w="534" w:type="dxa"/>
        <w:tblLook w:val="04A0" w:firstRow="1" w:lastRow="0" w:firstColumn="1" w:lastColumn="0" w:noHBand="0" w:noVBand="1"/>
      </w:tblPr>
      <w:tblGrid>
        <w:gridCol w:w="4677"/>
        <w:gridCol w:w="4679"/>
      </w:tblGrid>
      <w:tr w:rsidR="00DF39DB" w:rsidTr="00DF39DB">
        <w:tc>
          <w:tcPr>
            <w:tcW w:w="4677" w:type="dxa"/>
          </w:tcPr>
          <w:p w:rsidR="00DF39DB" w:rsidRDefault="00DF39DB">
            <w:pPr>
              <w:tabs>
                <w:tab w:val="center" w:pos="4153"/>
                <w:tab w:val="right" w:pos="8306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</w:tcPr>
          <w:p w:rsidR="00DF39DB" w:rsidRDefault="00DF39DB">
            <w:pPr>
              <w:tabs>
                <w:tab w:val="center" w:pos="4153"/>
                <w:tab w:val="right" w:pos="8306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06D84" w:rsidRDefault="00806D84" w:rsidP="00806D84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Техническая спецификация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br/>
        <w:t>на оказание работ и услуг по вопросам безопасности и охране труда (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БиОТ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)</w:t>
      </w:r>
    </w:p>
    <w:p w:rsidR="00806D84" w:rsidRDefault="00806D84" w:rsidP="00806D84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tbl>
      <w:tblPr>
        <w:tblStyle w:val="a4"/>
        <w:tblW w:w="945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89"/>
        <w:gridCol w:w="3741"/>
        <w:gridCol w:w="5220"/>
      </w:tblGrid>
      <w:tr w:rsidR="00806D84" w:rsidTr="00806D8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84" w:rsidRDefault="00806D84">
            <w:pPr>
              <w:spacing w:before="120"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84" w:rsidRDefault="00806D84">
            <w:pPr>
              <w:spacing w:before="120"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84" w:rsidRDefault="00806D84">
            <w:pPr>
              <w:spacing w:before="120"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Краткая характеристика работ и услуг</w:t>
            </w:r>
          </w:p>
        </w:tc>
      </w:tr>
      <w:tr w:rsidR="00806D84" w:rsidTr="00806D8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84" w:rsidRDefault="00806D84">
            <w:pPr>
              <w:spacing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84" w:rsidRDefault="00806D8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Разработка документации в организации по охране труда и технике безопасности (далее – ОТ и ТБ), предусмотренные законодательством Республики Казахстан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84" w:rsidRDefault="00806D8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 Годовой план по ОТ и ТБ.</w:t>
            </w:r>
          </w:p>
          <w:p w:rsidR="00806D84" w:rsidRDefault="00806D8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06D84" w:rsidRDefault="00806D8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 График работ (на каждый месяц).</w:t>
            </w:r>
          </w:p>
          <w:p w:rsidR="00806D84" w:rsidRDefault="00806D8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06D84" w:rsidRDefault="00806D8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 Инструкция по ОТ и ТБ.</w:t>
            </w:r>
          </w:p>
          <w:p w:rsidR="00806D84" w:rsidRDefault="00806D8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06D84" w:rsidRDefault="00806D8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4. Приказы по ОТ и ТБ. </w:t>
            </w:r>
          </w:p>
          <w:p w:rsidR="00806D84" w:rsidRDefault="00806D8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06D84" w:rsidTr="00806D8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84" w:rsidRDefault="00806D84">
            <w:pPr>
              <w:spacing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84" w:rsidRDefault="00806D8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Ведение документации по ОТ и ТБ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  <w:t>в организации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84" w:rsidRDefault="00806D8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 Журнал вводного инструктажа  работников по ТБ.</w:t>
            </w:r>
          </w:p>
          <w:p w:rsidR="00806D84" w:rsidRDefault="00806D8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06D84" w:rsidRDefault="00806D8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 Журнал планового инструктажа работников по ТБ.</w:t>
            </w:r>
          </w:p>
          <w:p w:rsidR="00806D84" w:rsidRDefault="00806D8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06D84" w:rsidRDefault="00806D8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 Журнал внепланового инструктажа работников по ТБ.</w:t>
            </w:r>
          </w:p>
          <w:p w:rsidR="00806D84" w:rsidRDefault="00806D8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06D84" w:rsidRDefault="00806D8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4. Журнал травматизма и учета несчастных случаев. </w:t>
            </w:r>
          </w:p>
          <w:p w:rsidR="00806D84" w:rsidRDefault="00806D8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06D84" w:rsidTr="00806D8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84" w:rsidRDefault="00806D84">
            <w:pPr>
              <w:spacing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84" w:rsidRDefault="00806D8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Организация практических работ по ОТ и ТБ в организации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84" w:rsidRDefault="00806D84">
            <w:pPr>
              <w:ind w:left="162" w:hanging="16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 Изготовление наглядных пособий по ОТ и ТБ (стенды, плакаты, знаки предписывающие, запрещающие, предупреждающие).</w:t>
            </w:r>
          </w:p>
          <w:p w:rsidR="00806D84" w:rsidRDefault="00806D84">
            <w:pPr>
              <w:ind w:left="162" w:hanging="162"/>
              <w:rPr>
                <w:rFonts w:ascii="Arial Narrow" w:hAnsi="Arial Narrow" w:cs="Arial"/>
                <w:sz w:val="20"/>
                <w:szCs w:val="20"/>
              </w:rPr>
            </w:pPr>
          </w:p>
          <w:p w:rsidR="00806D84" w:rsidRDefault="00806D84">
            <w:pPr>
              <w:ind w:left="162" w:hanging="16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 Проведение аттестации рабочих мест.</w:t>
            </w:r>
          </w:p>
          <w:p w:rsidR="00806D84" w:rsidRDefault="00806D84">
            <w:pPr>
              <w:ind w:left="162" w:hanging="162"/>
              <w:rPr>
                <w:rFonts w:ascii="Arial Narrow" w:hAnsi="Arial Narrow" w:cs="Arial"/>
                <w:sz w:val="20"/>
                <w:szCs w:val="20"/>
              </w:rPr>
            </w:pPr>
          </w:p>
          <w:p w:rsidR="00806D84" w:rsidRDefault="00806D84">
            <w:pPr>
              <w:ind w:left="162" w:hanging="16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 Проведение теоретических занятий с работниками  (инструктажи, тренинги, семинары):</w:t>
            </w:r>
          </w:p>
          <w:p w:rsidR="00806D84" w:rsidRDefault="00806D84">
            <w:pPr>
              <w:ind w:left="162" w:hanging="16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– по безопасности и охране труда,</w:t>
            </w:r>
          </w:p>
          <w:p w:rsidR="00806D84" w:rsidRDefault="00806D84">
            <w:pPr>
              <w:ind w:left="162" w:hanging="16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– по компьютерной безопасности,</w:t>
            </w:r>
          </w:p>
          <w:p w:rsidR="00806D84" w:rsidRDefault="00806D84">
            <w:pPr>
              <w:ind w:left="162" w:hanging="16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– по электробезопасности,</w:t>
            </w:r>
          </w:p>
          <w:p w:rsidR="00806D84" w:rsidRDefault="00806D84">
            <w:pPr>
              <w:ind w:left="162" w:hanging="16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– оказание первой медицинской помощи.</w:t>
            </w:r>
          </w:p>
          <w:p w:rsidR="00806D84" w:rsidRDefault="00806D84">
            <w:pPr>
              <w:ind w:left="162" w:hanging="162"/>
              <w:rPr>
                <w:rFonts w:ascii="Arial Narrow" w:hAnsi="Arial Narrow" w:cs="Arial"/>
                <w:sz w:val="20"/>
                <w:szCs w:val="20"/>
              </w:rPr>
            </w:pPr>
          </w:p>
          <w:p w:rsidR="00806D84" w:rsidRDefault="00806D84">
            <w:pPr>
              <w:ind w:left="162" w:hanging="16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 Проведение практических занятий по оказанию первой медицинской помощи.</w:t>
            </w:r>
          </w:p>
          <w:p w:rsidR="00806D84" w:rsidRDefault="00806D84">
            <w:pPr>
              <w:ind w:left="162" w:hanging="162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06D84" w:rsidTr="00806D8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84" w:rsidRDefault="00806D84">
            <w:pPr>
              <w:spacing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84" w:rsidRDefault="00806D8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Осуществление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выполнением требований безопасности в организации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84" w:rsidRDefault="00806D8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 При выполнении ремонтных работ.</w:t>
            </w:r>
          </w:p>
          <w:p w:rsidR="00806D84" w:rsidRDefault="00806D8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06D84" w:rsidRDefault="00806D84">
            <w:pPr>
              <w:ind w:left="162" w:hanging="16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2. При проведении регламентных работ работников, работающих с компьютерами. </w:t>
            </w:r>
          </w:p>
          <w:p w:rsidR="00806D84" w:rsidRDefault="00806D84">
            <w:pPr>
              <w:ind w:left="162" w:hanging="162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978D4" w:rsidRDefault="005978D4">
      <w:bookmarkStart w:id="0" w:name="_GoBack"/>
      <w:bookmarkEnd w:id="0"/>
    </w:p>
    <w:sectPr w:rsidR="0059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DB"/>
    <w:rsid w:val="00053A6F"/>
    <w:rsid w:val="00056C17"/>
    <w:rsid w:val="000906A7"/>
    <w:rsid w:val="000E2E85"/>
    <w:rsid w:val="001077C2"/>
    <w:rsid w:val="00134C8C"/>
    <w:rsid w:val="002746BF"/>
    <w:rsid w:val="002C313B"/>
    <w:rsid w:val="002F19F9"/>
    <w:rsid w:val="00321402"/>
    <w:rsid w:val="003240B0"/>
    <w:rsid w:val="0048109D"/>
    <w:rsid w:val="004C3903"/>
    <w:rsid w:val="004E494C"/>
    <w:rsid w:val="005978D4"/>
    <w:rsid w:val="006A5311"/>
    <w:rsid w:val="007333C7"/>
    <w:rsid w:val="00734383"/>
    <w:rsid w:val="00744E9B"/>
    <w:rsid w:val="007942C4"/>
    <w:rsid w:val="007B3E3B"/>
    <w:rsid w:val="00806D84"/>
    <w:rsid w:val="008450D9"/>
    <w:rsid w:val="00855EFB"/>
    <w:rsid w:val="00892EC2"/>
    <w:rsid w:val="00954C4E"/>
    <w:rsid w:val="0095536D"/>
    <w:rsid w:val="00960F0E"/>
    <w:rsid w:val="00961661"/>
    <w:rsid w:val="00966CFA"/>
    <w:rsid w:val="009C52BA"/>
    <w:rsid w:val="009D6532"/>
    <w:rsid w:val="00A46702"/>
    <w:rsid w:val="00B4447F"/>
    <w:rsid w:val="00C36487"/>
    <w:rsid w:val="00C42CF1"/>
    <w:rsid w:val="00D07207"/>
    <w:rsid w:val="00D232E5"/>
    <w:rsid w:val="00DF39DB"/>
    <w:rsid w:val="00E16378"/>
    <w:rsid w:val="00E24F94"/>
    <w:rsid w:val="00E47D4F"/>
    <w:rsid w:val="00EE762F"/>
    <w:rsid w:val="00F13ABF"/>
    <w:rsid w:val="00F22D24"/>
    <w:rsid w:val="00F4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39DB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</w:rPr>
  </w:style>
  <w:style w:type="table" w:styleId="a4">
    <w:name w:val="Table Grid"/>
    <w:basedOn w:val="a1"/>
    <w:uiPriority w:val="59"/>
    <w:rsid w:val="00DF39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39DB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</w:rPr>
  </w:style>
  <w:style w:type="table" w:styleId="a4">
    <w:name w:val="Table Grid"/>
    <w:basedOn w:val="a1"/>
    <w:uiPriority w:val="59"/>
    <w:rsid w:val="00DF39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4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Шибанова</dc:creator>
  <cp:lastModifiedBy>Мурат Алниязов</cp:lastModifiedBy>
  <cp:revision>5</cp:revision>
  <cp:lastPrinted>2015-04-28T02:58:00Z</cp:lastPrinted>
  <dcterms:created xsi:type="dcterms:W3CDTF">2017-03-15T09:29:00Z</dcterms:created>
  <dcterms:modified xsi:type="dcterms:W3CDTF">2017-03-29T11:09:00Z</dcterms:modified>
</cp:coreProperties>
</file>