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07655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1D69980A" w14:textId="163D9D39" w:rsidR="009F53EE" w:rsidRP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Т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ендерге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қатысуға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өтінімді</w:t>
      </w:r>
      <w:proofErr w:type="spellEnd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 w:rsidRPr="009F53EE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қамтамасыз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етуд</w:t>
      </w:r>
      <w:proofErr w:type="spellEnd"/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ің сомасы 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1 </w:t>
      </w:r>
      <w:r w:rsidR="009E71FB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200</w:t>
      </w:r>
      <w:r w:rsidR="00D91501" w:rsidRPr="00D91501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000 теңге.</w:t>
      </w:r>
    </w:p>
    <w:p w14:paraId="7F39AADC" w14:textId="77777777" w:rsidR="009F53EE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</w:pPr>
    </w:p>
    <w:p w14:paraId="477F3F95" w14:textId="55784D29" w:rsidR="00B52648" w:rsidRDefault="009F53EE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Сумма обеспечения заявки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на участие в тендере</w:t>
      </w:r>
      <w:r w:rsidR="00AA18D8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 xml:space="preserve"> 1 </w:t>
      </w:r>
      <w:r w:rsidR="009E71FB"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200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eastAsia="ru-RU"/>
        </w:rPr>
        <w:t> 000 тенге</w:t>
      </w:r>
      <w:r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  <w:t>.</w:t>
      </w:r>
    </w:p>
    <w:p w14:paraId="7DFC42D5" w14:textId="519CDF49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0A2EE1BE" w14:textId="4396F0EB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p w14:paraId="28BFA570" w14:textId="77777777" w:rsidR="00464622" w:rsidRDefault="00464622" w:rsidP="005264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E1E1E"/>
          <w:sz w:val="20"/>
          <w:szCs w:val="20"/>
          <w:lang w:val="kk-KZ"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464622" w:rsidRPr="00764C90" w14:paraId="281C1479" w14:textId="77777777" w:rsidTr="007551CC">
        <w:tc>
          <w:tcPr>
            <w:tcW w:w="4508" w:type="dxa"/>
            <w:shd w:val="clear" w:color="auto" w:fill="auto"/>
          </w:tcPr>
          <w:p w14:paraId="744B54C4" w14:textId="7806A963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 w:rsidRPr="00464622"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Қамтамасыз етуді енгізу үшін деректемелер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>:</w:t>
            </w:r>
          </w:p>
          <w:p w14:paraId="329D27D6" w14:textId="77777777" w:rsidR="00464622" w:rsidRP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15AA4636" w14:textId="3BA9987A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ЖСК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KZ 679 491 100 000 342 657</w:t>
            </w:r>
          </w:p>
          <w:p w14:paraId="405449E1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hAnsi="Arial" w:cs="Arial"/>
                <w:sz w:val="20"/>
                <w:szCs w:val="20"/>
              </w:rPr>
              <w:t>А</w:t>
            </w:r>
            <w:r>
              <w:rPr>
                <w:rFonts w:ascii="Arial" w:hAnsi="Arial" w:cs="Arial"/>
                <w:sz w:val="20"/>
                <w:szCs w:val="20"/>
                <w:lang w:val="kk-KZ"/>
              </w:rPr>
              <w:t>Қ</w:t>
            </w:r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 "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Altyn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Bank" (China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Citic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Bank Corporation Limited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еншілес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банк</w:t>
            </w:r>
            <w:proofErr w:type="spellEnd"/>
            <w:r w:rsidRPr="009B30EC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  <w:p w14:paraId="7CA3026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БСК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ATYN KZ KA</w:t>
            </w:r>
          </w:p>
          <w:p w14:paraId="14A0C03B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БСН </w:t>
            </w:r>
            <w:r w:rsidRPr="009B30EC">
              <w:rPr>
                <w:rFonts w:ascii="Arial" w:hAnsi="Arial" w:cs="Arial"/>
                <w:sz w:val="20"/>
                <w:szCs w:val="20"/>
                <w:lang w:val="kk-KZ"/>
              </w:rPr>
              <w:t>931 240 000 220</w:t>
            </w:r>
          </w:p>
          <w:p w14:paraId="75FB468F" w14:textId="77777777" w:rsidR="00464622" w:rsidRPr="009B30EC" w:rsidRDefault="00464622" w:rsidP="007551CC">
            <w:pPr>
              <w:rPr>
                <w:rFonts w:ascii="Arial" w:eastAsia="Calibri" w:hAnsi="Arial" w:cs="Arial"/>
                <w:sz w:val="20"/>
                <w:lang w:val="kk-KZ"/>
              </w:rPr>
            </w:pPr>
            <w:r w:rsidRPr="009B30EC">
              <w:rPr>
                <w:rFonts w:ascii="Arial" w:eastAsia="Calibri" w:hAnsi="Arial" w:cs="Arial"/>
                <w:sz w:val="20"/>
                <w:lang w:val="kk-KZ"/>
              </w:rPr>
              <w:t xml:space="preserve">КБе </w:t>
            </w:r>
            <w:r>
              <w:rPr>
                <w:rFonts w:ascii="Arial" w:eastAsia="Calibri" w:hAnsi="Arial" w:cs="Arial"/>
                <w:sz w:val="20"/>
                <w:lang w:val="kk-KZ"/>
              </w:rPr>
              <w:t>15</w:t>
            </w:r>
          </w:p>
          <w:p w14:paraId="73536527" w14:textId="77777777" w:rsidR="00464622" w:rsidRPr="009B30EC" w:rsidRDefault="00464622" w:rsidP="007551CC">
            <w:pPr>
              <w:jc w:val="both"/>
              <w:rPr>
                <w:rFonts w:ascii="Arial" w:eastAsia="Calibri" w:hAnsi="Arial" w:cs="Arial"/>
                <w:sz w:val="20"/>
                <w:lang w:val="kk-KZ"/>
              </w:rPr>
            </w:pPr>
          </w:p>
          <w:p w14:paraId="6F20F3D2" w14:textId="7D0868D6" w:rsidR="00464622" w:rsidRPr="00764C90" w:rsidRDefault="00464622" w:rsidP="007551CC">
            <w:pPr>
              <w:rPr>
                <w:rFonts w:ascii="Arial" w:eastAsia="Calibri"/>
              </w:rPr>
            </w:pPr>
          </w:p>
        </w:tc>
        <w:tc>
          <w:tcPr>
            <w:tcW w:w="4508" w:type="dxa"/>
            <w:shd w:val="clear" w:color="auto" w:fill="auto"/>
          </w:tcPr>
          <w:p w14:paraId="40B95182" w14:textId="1DCD96A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  <w:t xml:space="preserve">Реквизиты для внесения обеспечения: </w:t>
            </w:r>
          </w:p>
          <w:p w14:paraId="2078C5F7" w14:textId="77777777" w:rsidR="00464622" w:rsidRDefault="00464622" w:rsidP="004646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1E1E1E"/>
                <w:sz w:val="20"/>
                <w:szCs w:val="20"/>
                <w:lang w:val="kk-KZ" w:eastAsia="ru-RU"/>
              </w:rPr>
            </w:pPr>
          </w:p>
          <w:p w14:paraId="66AF8581" w14:textId="0A59AB2E" w:rsidR="00464622" w:rsidRPr="00464622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ИИК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KZ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 xml:space="preserve"> 679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491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100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000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342</w:t>
            </w:r>
            <w:r w:rsidRPr="00B643EE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</w:t>
            </w:r>
            <w:r w:rsidRPr="00464622">
              <w:rPr>
                <w:rFonts w:ascii="Arial" w:eastAsia="Calibri" w:hAnsi="Arial" w:cs="Arial"/>
                <w:color w:val="000000"/>
                <w:sz w:val="20"/>
              </w:rPr>
              <w:t>657</w:t>
            </w:r>
          </w:p>
          <w:p w14:paraId="76A18F3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в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АО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 "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Altyn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Bank"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kk-KZ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(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Дочерний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</w:t>
            </w: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банк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China </w:t>
            </w: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>Citic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Bank Corporation Limited)</w:t>
            </w:r>
          </w:p>
          <w:p w14:paraId="2EFFF34B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БИК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ATYN KZ KA</w:t>
            </w:r>
          </w:p>
          <w:p w14:paraId="2C2554A5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  <w:lang w:val="en-US"/>
              </w:rPr>
            </w:pPr>
            <w:r w:rsidRPr="009B30EC">
              <w:rPr>
                <w:rFonts w:ascii="Arial" w:eastAsia="Calibri" w:hAnsi="Arial" w:cs="Arial"/>
                <w:color w:val="000000"/>
                <w:sz w:val="20"/>
              </w:rPr>
              <w:t>БИН</w:t>
            </w:r>
            <w:r w:rsidRPr="009B30EC">
              <w:rPr>
                <w:rFonts w:ascii="Arial" w:eastAsia="Calibri" w:hAnsi="Arial" w:cs="Arial"/>
                <w:color w:val="000000"/>
                <w:sz w:val="20"/>
                <w:lang w:val="en-US"/>
              </w:rPr>
              <w:t xml:space="preserve"> 931 240 000 220</w:t>
            </w:r>
          </w:p>
          <w:p w14:paraId="2F2D13F6" w14:textId="77777777" w:rsidR="00464622" w:rsidRPr="009B30EC" w:rsidRDefault="00464622" w:rsidP="007551CC">
            <w:pPr>
              <w:rPr>
                <w:rFonts w:ascii="Arial" w:eastAsia="Calibri" w:hAnsi="Arial" w:cs="Arial"/>
                <w:color w:val="000000"/>
                <w:sz w:val="20"/>
              </w:rPr>
            </w:pPr>
            <w:proofErr w:type="spellStart"/>
            <w:r w:rsidRPr="009B30EC">
              <w:rPr>
                <w:rFonts w:ascii="Arial" w:eastAsia="Calibri" w:hAnsi="Arial" w:cs="Arial"/>
                <w:color w:val="000000"/>
                <w:sz w:val="20"/>
              </w:rPr>
              <w:t>КБе</w:t>
            </w:r>
            <w:proofErr w:type="spellEnd"/>
            <w:r w:rsidRPr="009B30EC">
              <w:rPr>
                <w:rFonts w:ascii="Arial" w:eastAsia="Calibri" w:hAnsi="Arial" w:cs="Arial"/>
                <w:color w:val="000000"/>
                <w:sz w:val="20"/>
              </w:rPr>
              <w:t xml:space="preserve"> 15</w:t>
            </w:r>
          </w:p>
          <w:p w14:paraId="26EB334F" w14:textId="46AAC7A9" w:rsidR="00464622" w:rsidRPr="00764C90" w:rsidRDefault="00464622" w:rsidP="007551CC">
            <w:pPr>
              <w:rPr>
                <w:rFonts w:ascii="Arial" w:eastAsia="Calibri"/>
              </w:rPr>
            </w:pPr>
          </w:p>
        </w:tc>
      </w:tr>
    </w:tbl>
    <w:p w14:paraId="6A99A83D" w14:textId="77777777" w:rsidR="00464622" w:rsidRPr="009F53EE" w:rsidRDefault="00464622" w:rsidP="0052649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kk-KZ"/>
        </w:rPr>
      </w:pPr>
    </w:p>
    <w:sectPr w:rsidR="00464622" w:rsidRPr="009F53EE" w:rsidSect="0027034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406A24"/>
    <w:multiLevelType w:val="hybridMultilevel"/>
    <w:tmpl w:val="A33E14B8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54E65325"/>
    <w:multiLevelType w:val="hybridMultilevel"/>
    <w:tmpl w:val="C974133C"/>
    <w:lvl w:ilvl="0" w:tplc="83D038A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 w15:restartNumberingAfterBreak="0">
    <w:nsid w:val="56CE71ED"/>
    <w:multiLevelType w:val="hybridMultilevel"/>
    <w:tmpl w:val="A33E14B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29397589">
    <w:abstractNumId w:val="2"/>
  </w:num>
  <w:num w:numId="2" w16cid:durableId="572542582">
    <w:abstractNumId w:val="0"/>
  </w:num>
  <w:num w:numId="3" w16cid:durableId="7247240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889"/>
    <w:rsid w:val="00011F0A"/>
    <w:rsid w:val="0005489F"/>
    <w:rsid w:val="000A4CED"/>
    <w:rsid w:val="00145CF6"/>
    <w:rsid w:val="0027034C"/>
    <w:rsid w:val="002763A5"/>
    <w:rsid w:val="003D4FC4"/>
    <w:rsid w:val="00416A76"/>
    <w:rsid w:val="00464622"/>
    <w:rsid w:val="0052649A"/>
    <w:rsid w:val="00535B0F"/>
    <w:rsid w:val="006177BF"/>
    <w:rsid w:val="006646CD"/>
    <w:rsid w:val="006A53E9"/>
    <w:rsid w:val="00830D0D"/>
    <w:rsid w:val="008C5BCE"/>
    <w:rsid w:val="009E71FB"/>
    <w:rsid w:val="009F53EE"/>
    <w:rsid w:val="00A40A2B"/>
    <w:rsid w:val="00AA18D8"/>
    <w:rsid w:val="00B34393"/>
    <w:rsid w:val="00B52648"/>
    <w:rsid w:val="00C02889"/>
    <w:rsid w:val="00D91501"/>
    <w:rsid w:val="00D930DE"/>
    <w:rsid w:val="00E83427"/>
    <w:rsid w:val="00F0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75CD6"/>
  <w15:chartTrackingRefBased/>
  <w15:docId w15:val="{D9F08D36-00C9-4CB4-A69A-A733621C7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703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7034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7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703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A53E9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6">
    <w:name w:val="Unresolved Mention"/>
    <w:basedOn w:val="a0"/>
    <w:uiPriority w:val="99"/>
    <w:semiHidden/>
    <w:unhideWhenUsed/>
    <w:rsid w:val="003D4F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2022-11-16T12:32:00Z</dcterms:created>
  <dcterms:modified xsi:type="dcterms:W3CDTF">2022-11-16T12:32:00Z</dcterms:modified>
</cp:coreProperties>
</file>