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3C7F3AAE" w:rsidR="0005489F" w:rsidRPr="0005489F" w:rsidRDefault="00C24463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proofErr w:type="spellStart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Қаржы</w:t>
      </w:r>
      <w:proofErr w:type="spellEnd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консалтинг </w:t>
      </w:r>
      <w:proofErr w:type="spellStart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кеңес</w:t>
      </w:r>
      <w:proofErr w:type="spellEnd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беру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ді</w:t>
      </w:r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B47B45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қайтадан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01EB4DC7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C24463">
        <w:rPr>
          <w:rFonts w:eastAsia="Times New Roman"/>
          <w:color w:val="000000"/>
          <w:spacing w:val="2"/>
          <w:sz w:val="20"/>
          <w:szCs w:val="20"/>
          <w:lang w:val="kk-KZ"/>
        </w:rPr>
        <w:t>қ</w:t>
      </w:r>
      <w:proofErr w:type="spellStart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>аржы</w:t>
      </w:r>
      <w:proofErr w:type="spellEnd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 xml:space="preserve"> консалтинг </w:t>
      </w:r>
      <w:proofErr w:type="spellStart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>кеңес</w:t>
      </w:r>
      <w:proofErr w:type="spellEnd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 xml:space="preserve"> беру</w:t>
      </w:r>
      <w:r w:rsidR="00C24463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ді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531BAF3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қ</w:t>
      </w:r>
      <w:r w:rsidR="00EE1C69">
        <w:rPr>
          <w:rFonts w:eastAsia="Times New Roman"/>
          <w:color w:val="000000"/>
          <w:spacing w:val="2"/>
          <w:sz w:val="20"/>
          <w:szCs w:val="20"/>
          <w:lang w:val="kk-KZ"/>
        </w:rPr>
        <w:t>ызмет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503B07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3A587E4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5069EC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2C6C271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3 айдан артық емес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5583733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08 қараша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1ACAED0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09 қарашада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754D94D4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03 қарашадан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5423FF87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05 қараша</w:t>
      </w:r>
      <w:r w:rsidR="00BF50CE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7F0FE54F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Объявление о проведении </w:t>
      </w:r>
      <w:r w:rsidR="00B47B45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повторного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BF50C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финансового консалтинга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3501993" w14:textId="77777777" w:rsidR="009A05D8" w:rsidRPr="009A05D8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оперативной памяти для серверов ASTS+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2CC21636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услуга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2DA861D8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6E6BD8C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8E42EA0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не более 3 месяцев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4D90B9FE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47B45" w:rsidRPr="00B47B45">
        <w:rPr>
          <w:rFonts w:eastAsia="Times New Roman"/>
          <w:color w:val="000000"/>
          <w:spacing w:val="2"/>
          <w:sz w:val="20"/>
          <w:szCs w:val="20"/>
        </w:rPr>
        <w:t>08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но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2CD3EB9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09 ноя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0E0AC620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03 но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1AAFAA20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B47B45">
        <w:rPr>
          <w:rFonts w:eastAsia="Times New Roman"/>
          <w:color w:val="000000"/>
          <w:spacing w:val="2"/>
          <w:sz w:val="20"/>
          <w:szCs w:val="20"/>
          <w:lang w:val="kk-KZ"/>
        </w:rPr>
        <w:t>05 но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069EC"/>
    <w:rsid w:val="0052649A"/>
    <w:rsid w:val="00535B0F"/>
    <w:rsid w:val="005441D0"/>
    <w:rsid w:val="005718A7"/>
    <w:rsid w:val="00584CD2"/>
    <w:rsid w:val="006177BF"/>
    <w:rsid w:val="006646CD"/>
    <w:rsid w:val="006A53E9"/>
    <w:rsid w:val="00830D0D"/>
    <w:rsid w:val="008C5BCE"/>
    <w:rsid w:val="008F2C1C"/>
    <w:rsid w:val="009A05D8"/>
    <w:rsid w:val="00A40A2B"/>
    <w:rsid w:val="00AF293B"/>
    <w:rsid w:val="00B34393"/>
    <w:rsid w:val="00B47B45"/>
    <w:rsid w:val="00B52648"/>
    <w:rsid w:val="00BC6D08"/>
    <w:rsid w:val="00BF50CE"/>
    <w:rsid w:val="00C02889"/>
    <w:rsid w:val="00C24463"/>
    <w:rsid w:val="00D930DE"/>
    <w:rsid w:val="00E83427"/>
    <w:rsid w:val="00EE1C69"/>
    <w:rsid w:val="00F0786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2022-11-01T12:28:00Z</dcterms:created>
  <dcterms:modified xsi:type="dcterms:W3CDTF">2022-11-01T12:28:00Z</dcterms:modified>
</cp:coreProperties>
</file>