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VEEAM ТК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сатып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алу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бойынша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тендер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өткізу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туралы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хабарландыру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және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жазылу</w:t>
      </w:r>
      <w:proofErr w:type="spellEnd"/>
    </w:p>
    <w:p w14:paraId="1F021F05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657FD15E" w14:textId="33A7F655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биржасы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АҚ, 050040, Алматы қ.,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, 8-қабат, info@kase.kz,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хабарлайды</w:t>
      </w:r>
      <w:proofErr w:type="spellEnd"/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өткізу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VEEAM ТП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жазылу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38FFEED" w14:textId="77777777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Тендер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шарттары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:</w:t>
      </w:r>
    </w:p>
    <w:p w14:paraId="3C4C3910" w14:textId="6C9B56AE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саны,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көлемі-1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49B9900D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алынатын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техникалық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ерекшелігі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(1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59B7E82A" w14:textId="2B191DAA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Маңызды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көрсетілген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жобасы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(27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9835A7F" w14:textId="49AC657E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- 15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уәкілетті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өкілдері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қолма-қол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Алматы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қаласы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көшесі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мекенжайы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байланысын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пайдалана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отырып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47B4A6" w14:textId="3CEAC11D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26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қыркүйекке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минутқа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3EA281C" w14:textId="62529EA1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27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қыркүйекте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15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ашылады.Алматы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2178C62" w14:textId="5E052D18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жағдайда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жазбаша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салумен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бірақ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21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қыркүйекте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кешіктірмей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жүгінеді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сұраныстарын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келесі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деректемелері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түсіндірмесінің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жариялайды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түсіндірудің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берушілерге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қол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жеткізді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EE01FD7" w14:textId="5D6C1D55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23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қыркүйекте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бастамасы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жауап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ретінде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өзгерістер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толықтырулар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енгізеді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Енгізу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шешім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қабылданған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күнінен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толықтырулардың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 интернет-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кемінде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күнтізбелік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5 (бес)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күнге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ұзартылады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қатысуға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ниет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білдірген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беруші,хабарландыруда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белгіленген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, 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Қағидаларының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48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51-тармақтарында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көзделген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құжаттарды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өтінімі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ережелерінде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қарастырылған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талаптарға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сәйкес</w:t>
      </w:r>
      <w:proofErr w:type="spellEnd"/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6484DDCA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Қосымша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ақпаратты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телефон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болады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 1135.</w:t>
      </w:r>
    </w:p>
    <w:p w14:paraId="112A49F0" w14:textId="1E48AC59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комиссияның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хатшысы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Жақыпова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Жазира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Ақынбекқызы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жөніндегі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менеджер 8 (727) 237-53-17,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 1135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92669F4" w14:textId="650891CB" w:rsidR="0027034C" w:rsidRPr="006A53E9" w:rsidRDefault="0027034C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  <w:lang w:val="kk-KZ"/>
        </w:rPr>
      </w:pPr>
      <w:r w:rsidRPr="0027034C">
        <w:rPr>
          <w:rFonts w:eastAsia="Times New Roman"/>
          <w:b/>
          <w:bCs/>
          <w:color w:val="1E1E1E"/>
          <w:sz w:val="20"/>
          <w:szCs w:val="20"/>
        </w:rPr>
        <w:t>Объявление о проведении тендера</w:t>
      </w:r>
      <w:r w:rsidR="006A53E9" w:rsidRPr="006A53E9">
        <w:rPr>
          <w:rFonts w:eastAsia="Times New Roman"/>
          <w:b/>
          <w:bCs/>
          <w:color w:val="1E1E1E"/>
          <w:sz w:val="20"/>
          <w:szCs w:val="20"/>
          <w:lang w:val="kk-KZ"/>
        </w:rPr>
        <w:t xml:space="preserve"> по закупкам </w:t>
      </w:r>
      <w:r w:rsidR="006A53E9" w:rsidRPr="006A53E9">
        <w:rPr>
          <w:rFonts w:eastAsia="Times New Roman"/>
          <w:b/>
          <w:bCs/>
          <w:color w:val="1E1E1E"/>
          <w:sz w:val="20"/>
          <w:szCs w:val="20"/>
          <w:lang w:val="kk-KZ"/>
        </w:rPr>
        <w:t>VEEAM ТП и подписка</w:t>
      </w:r>
    </w:p>
    <w:p w14:paraId="1839A086" w14:textId="75CFE6F4" w:rsidR="006A53E9" w:rsidRPr="006A53E9" w:rsidRDefault="006A53E9" w:rsidP="006A53E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3BDB6489" w14:textId="0530B117" w:rsidR="006A53E9" w:rsidRDefault="0027034C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Организатор закупок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биржа», 050040, 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", 8-й этаж</w:t>
      </w:r>
      <w:r w:rsidR="006A53E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, </w:t>
      </w:r>
      <w:r w:rsidR="006A53E9">
        <w:rPr>
          <w:rFonts w:eastAsia="Times New Roman"/>
          <w:color w:val="000000"/>
          <w:spacing w:val="2"/>
          <w:sz w:val="20"/>
          <w:szCs w:val="20"/>
          <w:lang w:val="en-US"/>
        </w:rPr>
        <w:t>info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@</w:t>
      </w:r>
      <w:proofErr w:type="spellStart"/>
      <w:r w:rsidR="006A53E9">
        <w:rPr>
          <w:rFonts w:eastAsia="Times New Roman"/>
          <w:color w:val="000000"/>
          <w:spacing w:val="2"/>
          <w:sz w:val="20"/>
          <w:szCs w:val="20"/>
          <w:lang w:val="en-US"/>
        </w:rPr>
        <w:t>kase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.</w:t>
      </w:r>
      <w:proofErr w:type="spellStart"/>
      <w:r w:rsidR="006A53E9">
        <w:rPr>
          <w:rFonts w:eastAsia="Times New Roman"/>
          <w:color w:val="000000"/>
          <w:spacing w:val="2"/>
          <w:sz w:val="20"/>
          <w:szCs w:val="20"/>
          <w:lang w:val="en-US"/>
        </w:rPr>
        <w:t>kz</w:t>
      </w:r>
      <w:proofErr w:type="spellEnd"/>
      <w:r w:rsidR="006A53E9">
        <w:rPr>
          <w:rFonts w:eastAsia="Times New Roman"/>
          <w:color w:val="000000"/>
          <w:spacing w:val="2"/>
          <w:sz w:val="20"/>
          <w:szCs w:val="20"/>
        </w:rPr>
        <w:t>,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объявляет о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проведении тендера по закупкам </w:t>
      </w:r>
      <w:r w:rsidR="006A53E9" w:rsidRPr="006A53E9">
        <w:rPr>
          <w:rFonts w:eastAsia="Times New Roman"/>
          <w:b/>
          <w:bCs/>
          <w:color w:val="1E1E1E"/>
          <w:sz w:val="20"/>
          <w:szCs w:val="20"/>
          <w:lang w:val="kk-KZ"/>
        </w:rPr>
        <w:t>VEEAM ТП и подписка</w:t>
      </w:r>
      <w:r w:rsidR="006A53E9">
        <w:rPr>
          <w:rFonts w:eastAsia="Times New Roman"/>
          <w:b/>
          <w:bCs/>
          <w:color w:val="1E1E1E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77777777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>– 1 услуга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77777777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1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е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39FA1626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lastRenderedPageBreak/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27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107D4E9B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>- 15 дней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либо их уполномоченными представителями организатору закупок нарочным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26 сентября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27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сентября 2022 года 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в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15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00 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</w:t>
      </w:r>
      <w:proofErr w:type="spell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".</w:t>
      </w:r>
    </w:p>
    <w:p w14:paraId="0EABD215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>2</w:t>
      </w:r>
      <w:r w:rsidR="003D4FC4">
        <w:rPr>
          <w:rFonts w:eastAsia="Times New Roman"/>
          <w:color w:val="000000"/>
          <w:spacing w:val="2"/>
          <w:sz w:val="20"/>
          <w:szCs w:val="20"/>
        </w:rPr>
        <w:t>1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сентября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proofErr w:type="spellStart"/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  <w:proofErr w:type="spellEnd"/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>2</w:t>
      </w:r>
      <w:r w:rsidR="0052649A" w:rsidRPr="0052649A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сентября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hyperlink r:id="rId6" w:anchor="z174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 xml:space="preserve">пунктами 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7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77777777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229F8EE7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Жакыпова Жазира Акинбековна,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52649A"/>
    <w:rsid w:val="00535B0F"/>
    <w:rsid w:val="006177BF"/>
    <w:rsid w:val="006646CD"/>
    <w:rsid w:val="006A53E9"/>
    <w:rsid w:val="00830D0D"/>
    <w:rsid w:val="008C5BCE"/>
    <w:rsid w:val="00A40A2B"/>
    <w:rsid w:val="00B34393"/>
    <w:rsid w:val="00B52648"/>
    <w:rsid w:val="00C02889"/>
    <w:rsid w:val="00D930DE"/>
    <w:rsid w:val="00E83427"/>
    <w:rsid w:val="00F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V1800017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983</Words>
  <Characters>5606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3</cp:revision>
  <dcterms:created xsi:type="dcterms:W3CDTF">2022-09-16T12:13:00Z</dcterms:created>
  <dcterms:modified xsi:type="dcterms:W3CDTF">2022-09-16T12:22:00Z</dcterms:modified>
</cp:coreProperties>
</file>