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2D989393" w:rsidR="001E4945" w:rsidRPr="0017093B" w:rsidRDefault="003B126F" w:rsidP="001C221A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335EA4">
        <w:rPr>
          <w:rFonts w:cs="Arial"/>
          <w:b/>
          <w:bCs/>
          <w:szCs w:val="18"/>
        </w:rPr>
        <w:t>VEEAM</w:t>
      </w:r>
      <w:r w:rsidRPr="00660660">
        <w:rPr>
          <w:rFonts w:cs="Arial"/>
          <w:b/>
          <w:bCs/>
          <w:szCs w:val="18"/>
        </w:rPr>
        <w:t xml:space="preserve"> </w:t>
      </w:r>
      <w:r>
        <w:rPr>
          <w:rFonts w:cs="Arial"/>
          <w:b/>
          <w:bCs/>
          <w:szCs w:val="18"/>
          <w:lang w:val="kk-KZ"/>
        </w:rPr>
        <w:t xml:space="preserve">ТҚ және жазылымды қайтадан </w:t>
      </w:r>
      <w:proofErr w:type="spellStart"/>
      <w:r w:rsidR="0017093B" w:rsidRPr="00660660">
        <w:rPr>
          <w:rFonts w:cs="Arial"/>
          <w:b/>
          <w:bCs/>
          <w:szCs w:val="18"/>
        </w:rPr>
        <w:t>сатып</w:t>
      </w:r>
      <w:proofErr w:type="spellEnd"/>
      <w:r w:rsidR="0017093B" w:rsidRPr="00660660">
        <w:rPr>
          <w:rFonts w:cs="Arial"/>
          <w:b/>
          <w:bCs/>
          <w:szCs w:val="18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алу</w:t>
      </w:r>
      <w:proofErr w:type="spellEnd"/>
      <w:r w:rsidR="0017093B" w:rsidRPr="0017093B">
        <w:rPr>
          <w:rFonts w:cs="Arial"/>
          <w:b/>
          <w:bCs/>
          <w:szCs w:val="18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8"/>
        <w:gridCol w:w="5528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3FA92CF" w:rsidR="006D03D6" w:rsidRPr="00773A1A" w:rsidRDefault="003B126F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24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.2022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4D04C8FC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1C221A" w14:paraId="71671673" w14:textId="77777777" w:rsidTr="003B126F">
        <w:tc>
          <w:tcPr>
            <w:tcW w:w="9344" w:type="dxa"/>
            <w:gridSpan w:val="2"/>
          </w:tcPr>
          <w:p w14:paraId="363A3098" w14:textId="11214A83" w:rsidR="001C221A" w:rsidRDefault="001C221A" w:rsidP="001C36C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652ADC15" w14:textId="77777777" w:rsidTr="003B126F">
        <w:tc>
          <w:tcPr>
            <w:tcW w:w="2263" w:type="dxa"/>
          </w:tcPr>
          <w:p w14:paraId="00311144" w14:textId="2CDDEE48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57002DD" w14:textId="4AABD110" w:rsidR="001C221A" w:rsidRDefault="001C221A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16C619AE" w14:textId="77777777" w:rsidTr="003B126F">
        <w:tc>
          <w:tcPr>
            <w:tcW w:w="9344" w:type="dxa"/>
            <w:gridSpan w:val="2"/>
          </w:tcPr>
          <w:p w14:paraId="7F7DC39B" w14:textId="150BA116" w:rsidR="001C221A" w:rsidRDefault="001C221A" w:rsidP="001C221A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383D0138" w14:textId="77777777" w:rsidTr="003B126F">
        <w:tc>
          <w:tcPr>
            <w:tcW w:w="2263" w:type="dxa"/>
          </w:tcPr>
          <w:p w14:paraId="7182463C" w14:textId="52320CB9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DCD4E2E" w14:textId="4A71BA4B" w:rsidR="001C221A" w:rsidRPr="003B126F" w:rsidRDefault="001C221A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794A56CE" w14:textId="77777777" w:rsidTr="003B126F">
        <w:tc>
          <w:tcPr>
            <w:tcW w:w="9344" w:type="dxa"/>
            <w:gridSpan w:val="2"/>
          </w:tcPr>
          <w:p w14:paraId="3ED12A23" w14:textId="420FB3AA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7D1D6217" w14:textId="77777777" w:rsidTr="003B126F">
        <w:tc>
          <w:tcPr>
            <w:tcW w:w="2263" w:type="dxa"/>
          </w:tcPr>
          <w:p w14:paraId="04736706" w14:textId="7E3DA3F3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5A43FBBD" w14:textId="61CF51A4" w:rsidR="003B126F" w:rsidRPr="003B126F" w:rsidRDefault="001C221A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3B126F" w:rsidRPr="003B126F" w14:paraId="4C9890A3" w14:textId="77777777" w:rsidTr="003B126F">
        <w:tc>
          <w:tcPr>
            <w:tcW w:w="2263" w:type="dxa"/>
          </w:tcPr>
          <w:p w14:paraId="2915EF1F" w14:textId="3A231A40" w:rsidR="003B126F" w:rsidRDefault="003B126F" w:rsidP="003B126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4983491C" w14:textId="6FB2E0C3" w:rsidR="003B126F" w:rsidRDefault="003B126F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3B126F" w:rsidRPr="003B126F" w14:paraId="43FD56C3" w14:textId="77777777" w:rsidTr="003B126F">
        <w:tc>
          <w:tcPr>
            <w:tcW w:w="2263" w:type="dxa"/>
          </w:tcPr>
          <w:p w14:paraId="6B4903CA" w14:textId="725451ED" w:rsidR="003B126F" w:rsidRPr="001C221A" w:rsidRDefault="003B126F" w:rsidP="003B126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Юн В.Т.                     </w:t>
            </w:r>
          </w:p>
        </w:tc>
        <w:tc>
          <w:tcPr>
            <w:tcW w:w="7081" w:type="dxa"/>
          </w:tcPr>
          <w:p w14:paraId="6B234AE6" w14:textId="4C026B61" w:rsidR="003B126F" w:rsidRPr="001C221A" w:rsidRDefault="003B126F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кенесшісі;</w:t>
            </w:r>
          </w:p>
        </w:tc>
      </w:tr>
      <w:tr w:rsidR="003B126F" w:rsidRPr="003B126F" w14:paraId="157F6E2C" w14:textId="77777777" w:rsidTr="003B126F">
        <w:tc>
          <w:tcPr>
            <w:tcW w:w="2263" w:type="dxa"/>
          </w:tcPr>
          <w:p w14:paraId="68F63E65" w14:textId="233335F1" w:rsidR="003B126F" w:rsidRPr="001C221A" w:rsidRDefault="003B126F" w:rsidP="003B126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9C49470" w14:textId="27D3F437" w:rsidR="003B126F" w:rsidRPr="001C221A" w:rsidRDefault="003B126F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департаментінің </w:t>
            </w: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3B126F" w:rsidRPr="003B126F" w14:paraId="2AFC2B0E" w14:textId="77777777" w:rsidTr="003B126F">
        <w:tc>
          <w:tcPr>
            <w:tcW w:w="2263" w:type="dxa"/>
          </w:tcPr>
          <w:p w14:paraId="500D238D" w14:textId="35ACB20D" w:rsidR="003B126F" w:rsidRPr="001C221A" w:rsidRDefault="003B126F" w:rsidP="003B126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2319AC85" w14:textId="67E3C39B" w:rsidR="003B126F" w:rsidRPr="001C221A" w:rsidRDefault="003B126F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3B126F" w:rsidRPr="001C221A" w14:paraId="6B6730A2" w14:textId="77777777" w:rsidTr="003B126F">
        <w:tc>
          <w:tcPr>
            <w:tcW w:w="9344" w:type="dxa"/>
            <w:gridSpan w:val="2"/>
          </w:tcPr>
          <w:p w14:paraId="57EAF288" w14:textId="1168D059" w:rsidR="003B126F" w:rsidRDefault="003B126F" w:rsidP="003B126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3B126F" w:rsidRPr="003B126F" w14:paraId="269806F8" w14:textId="77777777" w:rsidTr="003B126F">
        <w:tc>
          <w:tcPr>
            <w:tcW w:w="2263" w:type="dxa"/>
          </w:tcPr>
          <w:p w14:paraId="390D4DD4" w14:textId="54D3084F" w:rsidR="003B126F" w:rsidRPr="001C221A" w:rsidRDefault="006F5866" w:rsidP="003B126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К.Д.</w:t>
            </w:r>
          </w:p>
        </w:tc>
        <w:tc>
          <w:tcPr>
            <w:tcW w:w="7081" w:type="dxa"/>
          </w:tcPr>
          <w:p w14:paraId="4E6F8040" w14:textId="203B156B" w:rsidR="003B126F" w:rsidRDefault="003B126F" w:rsidP="003B126F">
            <w:pPr>
              <w:pStyle w:val="a4"/>
              <w:numPr>
                <w:ilvl w:val="0"/>
                <w:numId w:val="12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</w:tbl>
    <w:p w14:paraId="2F276230" w14:textId="1C937CBC" w:rsidR="00BF2191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61250326" w14:textId="63F6B440" w:rsidR="00773A1A" w:rsidRDefault="00773A1A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C29643F" w14:textId="4502290F" w:rsidR="00773A1A" w:rsidRDefault="00FE47EF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атып алынатын </w:t>
      </w:r>
      <w:r w:rsidR="00587710">
        <w:rPr>
          <w:rFonts w:ascii="Arial" w:eastAsia="Times New Roman" w:hAnsi="Arial" w:cs="Arial"/>
          <w:sz w:val="18"/>
          <w:szCs w:val="18"/>
          <w:lang w:val="kk-KZ" w:eastAsia="ru-RU"/>
        </w:rPr>
        <w:t>қызметтердің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атауы-</w:t>
      </w:r>
      <w:r w:rsidR="001C36C8" w:rsidRP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587710" w:rsidRPr="00587710">
        <w:rPr>
          <w:rFonts w:ascii="Arial" w:eastAsia="Times New Roman" w:hAnsi="Arial" w:cs="Arial"/>
          <w:sz w:val="18"/>
          <w:szCs w:val="18"/>
          <w:lang w:val="kk-KZ" w:eastAsia="ru-RU"/>
        </w:rPr>
        <w:t>VEEAM</w:t>
      </w:r>
      <w:r w:rsidR="0058771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ТҚ және жазылым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58A9A93" w14:textId="7EEDF4B2" w:rsidR="00CF69C1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>ып алуға бөлінге</w:t>
      </w:r>
      <w:r w:rsidR="00FE47EF">
        <w:rPr>
          <w:rFonts w:ascii="Arial" w:eastAsia="Times New Roman" w:hAnsi="Arial" w:cs="Arial"/>
          <w:sz w:val="18"/>
          <w:szCs w:val="18"/>
          <w:lang w:val="kk-KZ" w:eastAsia="ru-RU"/>
        </w:rPr>
        <w:t>н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сома-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587710">
        <w:rPr>
          <w:rFonts w:ascii="Arial" w:eastAsia="Times New Roman" w:hAnsi="Arial" w:cs="Arial"/>
          <w:sz w:val="18"/>
          <w:szCs w:val="18"/>
          <w:lang w:val="kk-KZ" w:eastAsia="ru-RU"/>
        </w:rPr>
        <w:t>24 170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000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587710">
        <w:rPr>
          <w:rFonts w:ascii="Arial" w:eastAsia="Times New Roman" w:hAnsi="Arial" w:cs="Arial"/>
          <w:sz w:val="18"/>
          <w:szCs w:val="18"/>
          <w:lang w:val="kk-KZ" w:eastAsia="ru-RU"/>
        </w:rPr>
        <w:t>жиырма төрт миллион жүз жетпіс мың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теңге;</w:t>
      </w:r>
    </w:p>
    <w:p w14:paraId="0A6DE73A" w14:textId="25E34E52" w:rsidR="00773A1A" w:rsidRPr="005E2558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 берген әлеуетті өнім берушілердің атауы және нақты мекенжайы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өтінімдерді ұсыну күні мен уақытын көрсете отырып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1FE04225" w14:textId="77777777" w:rsidR="00BF2191" w:rsidRPr="005E2558" w:rsidRDefault="00BF2191" w:rsidP="005E2558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56"/>
        <w:gridCol w:w="2976"/>
        <w:gridCol w:w="3112"/>
      </w:tblGrid>
      <w:tr w:rsidR="00A54870" w14:paraId="7994479A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proofErr w:type="spellStart"/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1C36C8" w:rsidRPr="00046154" w14:paraId="5A0B894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26B5" w14:textId="6F651A42" w:rsidR="001C36C8" w:rsidRPr="001C36C8" w:rsidRDefault="001C36C8" w:rsidP="001C36C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Софтлайн </w:t>
            </w:r>
            <w:r w:rsidR="00B77E5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Трэйд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718" w14:textId="4C144E81" w:rsidR="001C36C8" w:rsidRDefault="001C36C8" w:rsidP="0004615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қ., Достық д., 210,</w:t>
            </w:r>
          </w:p>
          <w:p w14:paraId="72D6DEF8" w14:textId="62EC3B6E" w:rsidR="001C36C8" w:rsidRPr="00A54870" w:rsidRDefault="001C36C8" w:rsidP="0004615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«Коктем Grand»</w:t>
            </w:r>
            <w:r w:rsid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БО, 3 блок, 7 қабат,72 кеңсе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B8B" w14:textId="05DC54D6" w:rsidR="001C36C8" w:rsidRPr="00046154" w:rsidRDefault="00046154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жылдың </w:t>
            </w:r>
            <w:r w:rsidR="00FE47EF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12 желтоқсан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</w:t>
            </w:r>
            <w:r w:rsidR="00FE47EF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7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FE47EF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5</w:t>
            </w:r>
          </w:p>
        </w:tc>
      </w:tr>
      <w:tr w:rsidR="00FE47EF" w:rsidRPr="00046154" w14:paraId="6C56E11C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1D0D" w14:textId="32A1ADEC" w:rsidR="00FE47EF" w:rsidRPr="002723E7" w:rsidRDefault="00FE47EF" w:rsidP="00FE47E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" 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Newtech Distribution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40E2" w14:textId="7935B8F5" w:rsidR="00FE47EF" w:rsidRDefault="00FE47EF" w:rsidP="00FE47EF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Алматы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қ.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 Нур Алатау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ы.а.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 Еркегали Рахм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диев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к.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 9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үй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EAAD" w14:textId="2936AA81" w:rsidR="00FE47EF" w:rsidRDefault="00FE47EF" w:rsidP="00FE47EF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3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желтоқсан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14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</w:t>
            </w:r>
          </w:p>
        </w:tc>
      </w:tr>
      <w:tr w:rsidR="00FE47EF" w:rsidRPr="00FE47EF" w14:paraId="2B3683CD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5735" w14:textId="73EFBF2F" w:rsidR="00FE47EF" w:rsidRDefault="00FE47EF" w:rsidP="00FE47E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"Либерти Групп"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6E43" w14:textId="5A0E6FFC" w:rsidR="00FE47EF" w:rsidRPr="00AC7967" w:rsidRDefault="00FE47EF" w:rsidP="00FE47EF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Алматы қ., Қарғалы ы.а., Кенесары хан к., 83/6, т.е.ү.ж. 110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CA4B" w14:textId="01A1F6B1" w:rsidR="00FE47EF" w:rsidRPr="00FE47EF" w:rsidRDefault="00B77E5C" w:rsidP="00FE47EF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13 желтоқсан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5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00</w:t>
            </w:r>
          </w:p>
        </w:tc>
      </w:tr>
      <w:bookmarkEnd w:id="0"/>
    </w:tbl>
    <w:p w14:paraId="6038CEDF" w14:textId="77777777" w:rsid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05EF2DD7" w14:textId="081FEABC" w:rsidR="00CF69C1" w:rsidRPr="00CF69C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тінімдерді ұсынудың түпкілікті мерзімінен кейін олардың ұсынылуына байланысты өтінімдер қайтарылған не өздерінің тендерлік өтінімдерін кері қайтарып алған әлеуетті өнім берушілердің атауы және нақты мекенжайы - жоқ;</w:t>
      </w:r>
    </w:p>
    <w:p w14:paraId="30242061" w14:textId="30AE1333" w:rsidR="00BF2191" w:rsidRDefault="00B77E5C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="00CF69C1"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 қамтылған құжаттардың тізбесі:</w:t>
      </w:r>
    </w:p>
    <w:p w14:paraId="0E5ED817" w14:textId="77777777" w:rsidR="00CF69C1" w:rsidRP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4FAF463" w14:textId="1462E366" w:rsidR="00BF2191" w:rsidRPr="00CF69C1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046154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="00B77E5C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өтінімі ашылды және оның ішінде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төмендегілер бар</w:t>
      </w:r>
      <w:r w:rsidR="00BF2191"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217CF271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өтінім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16D94B1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3EE3A9E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№1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54BA3F5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№2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1DD987E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06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құрылтайшылар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7D2FCCDF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29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наурыздағы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№ 003-ДЗ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бұйрығы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DD38292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Дара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қатысушының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14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наурыздағы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шешімінің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ағылшын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644E2BF" w14:textId="36026573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06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ицензиялау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3BBB8CB5" w14:textId="49513854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ҚҚС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есепке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қою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куәліктің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511D4FF" w14:textId="0CF7A321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12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24FAED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06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қосалқы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мердігерлерді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тартпау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7DBB2A17" w14:textId="62A983A2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маманданым</w:t>
      </w:r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04AA5F3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06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ағылшын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тілдерінде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растау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хаты;</w:t>
      </w:r>
    </w:p>
    <w:p w14:paraId="1ACD1CD8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№ KZ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сәйкестік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сертификатының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көшірмесі.2022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15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ақпандағы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7500831.07.03.02788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қосымшамен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9D83B79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№ KZ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сәйкестік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сертификатының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көшірмесі.2022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15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наурыздағы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7500831.07.03.02891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қосымшасымен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76E62DC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Кепілдік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30D3337E" w14:textId="77777777" w:rsidR="00B77E5C" w:rsidRPr="00B77E5C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EA04BD8" w14:textId="316B2AA3" w:rsidR="00046154" w:rsidRDefault="00B77E5C" w:rsidP="00B77E5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09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№1642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B77E5C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Pr="00B77E5C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C34DD49" w14:textId="02BE2546" w:rsidR="00046154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"</w:t>
      </w:r>
      <w:proofErr w:type="spellStart"/>
      <w:r w:rsidR="00B77E5C">
        <w:rPr>
          <w:rFonts w:ascii="Arial" w:eastAsia="Times New Roman" w:hAnsi="Arial" w:cs="Arial"/>
          <w:sz w:val="18"/>
          <w:szCs w:val="18"/>
          <w:lang w:val="en-US" w:eastAsia="ru-RU"/>
        </w:rPr>
        <w:t>Newtech</w:t>
      </w:r>
      <w:proofErr w:type="spellEnd"/>
      <w:r w:rsidR="00B77E5C" w:rsidRPr="000B086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77E5C">
        <w:rPr>
          <w:rFonts w:ascii="Arial" w:eastAsia="Times New Roman" w:hAnsi="Arial" w:cs="Arial"/>
          <w:sz w:val="18"/>
          <w:szCs w:val="18"/>
          <w:lang w:val="en-US" w:eastAsia="ru-RU"/>
        </w:rPr>
        <w:t>Distribution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5DEC4BD7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12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№04-253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сенімхат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D264F98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өтінім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1C867EA" w14:textId="63A47895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Жарғының 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Н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К</w:t>
      </w:r>
      <w:r>
        <w:rPr>
          <w:rStyle w:val="af"/>
          <w:rFonts w:ascii="Arial" w:eastAsia="Times New Roman" w:hAnsi="Arial" w:cs="Arial"/>
          <w:sz w:val="18"/>
          <w:szCs w:val="18"/>
          <w:lang w:eastAsia="ru-RU"/>
        </w:rPr>
        <w:footnoteReference w:id="1"/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04752DA" w14:textId="1A4E02A4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2020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05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қаңтардағы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№1/2020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хаттаманың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НКК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B423CAE" w14:textId="4775486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2020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05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қаңтардағы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өзгерістің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НКК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71E9DA0" w14:textId="5B84CE5D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18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тамыздағы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өзгерістің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НКК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і;</w:t>
      </w:r>
    </w:p>
    <w:p w14:paraId="4C91E8BA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Қолы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01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49A0D1A" w14:textId="20698A19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іркелген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заңды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тұлға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01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4F556A3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Кәсіпкерлік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субъектісінің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санаты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309B443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Қосалқы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мердігерлер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26552A5C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Қосалқы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мердігерлер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мәліметтер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46D1DC" w14:textId="30229FA9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маманданым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3EDA583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12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ағылшын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тілдерінде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растау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хаты;</w:t>
      </w:r>
    </w:p>
    <w:p w14:paraId="3EF35C18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Лицензия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1920E5D4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Кепілдік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1E1DB914" w14:textId="1022F25E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2021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28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маусымдағы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№58/Л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бұйрықтың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Н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К;</w:t>
      </w:r>
    </w:p>
    <w:p w14:paraId="7551FD8B" w14:textId="07490D68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2021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15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маусымдағы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№3/2021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хаттаманың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НКК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578B00F" w14:textId="245CED73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23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маусымдағы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№55/Л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бұйрықтың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НКК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207254F" w14:textId="4C2CF8B0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01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маусымдағы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№4/2022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хаттаманың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НКК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72F3D30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ҚҚС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есепке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қою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куәліктің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A4B2D15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12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№1604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E70A46C" w14:textId="716D2292" w:rsidR="00046154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02D43C98" w14:textId="77777777" w:rsidR="00D21B7C" w:rsidRDefault="00D21B7C" w:rsidP="00D21B7C">
      <w:pPr>
        <w:pStyle w:val="a4"/>
        <w:tabs>
          <w:tab w:val="left" w:pos="432"/>
        </w:tabs>
        <w:spacing w:after="12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3710394" w14:textId="739C2471" w:rsidR="00D21B7C" w:rsidRDefault="00D21B7C" w:rsidP="00D21B7C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D21B7C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Pr="00D21B7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бар:</w:t>
      </w:r>
    </w:p>
    <w:p w14:paraId="5866988E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72F763D6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Жарғының Көшірмесі;</w:t>
      </w:r>
    </w:p>
    <w:p w14:paraId="17BE0A4C" w14:textId="2B169426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2014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30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сәуірдегі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Ж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арғыға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09DBB55" w14:textId="192CB089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2018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26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ақпандағы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Ж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арғыға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E288EC8" w14:textId="5611039C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12 </w:t>
      </w: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желтоқсандағы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мемлекеттік тіркеу туралы анықтама;</w:t>
      </w:r>
    </w:p>
    <w:p w14:paraId="24FA85DF" w14:textId="24D91593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21B7C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D21B7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маманданым;</w:t>
      </w:r>
    </w:p>
    <w:p w14:paraId="39EE6F30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2022 жылғы 07 желтоқсандағы ағылшын және орыс тілдерінде растау хаты;</w:t>
      </w:r>
    </w:p>
    <w:p w14:paraId="0B2C609A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Кепілдік хат;</w:t>
      </w:r>
    </w:p>
    <w:p w14:paraId="4082B775" w14:textId="77777777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ұсынысы;</w:t>
      </w:r>
    </w:p>
    <w:p w14:paraId="482F0ABF" w14:textId="71C4D03A" w:rsidR="00D21B7C" w:rsidRPr="00D21B7C" w:rsidRDefault="00D21B7C" w:rsidP="00D21B7C">
      <w:pPr>
        <w:pStyle w:val="a4"/>
        <w:numPr>
          <w:ilvl w:val="0"/>
          <w:numId w:val="13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21B7C">
        <w:rPr>
          <w:rFonts w:ascii="Arial" w:eastAsia="Times New Roman" w:hAnsi="Arial" w:cs="Arial"/>
          <w:sz w:val="18"/>
          <w:szCs w:val="18"/>
          <w:lang w:eastAsia="ru-RU"/>
        </w:rPr>
        <w:t>2022 жылғы 07 желтоқсандағы № 90169 төлем тапсырмасы.</w:t>
      </w:r>
    </w:p>
    <w:p w14:paraId="4C7FD5B7" w14:textId="77777777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BAB6B95" w14:textId="20DF18EB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төрағасы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7A4B3799" w14:textId="266B6471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орынбасары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2A0EE2E" w14:textId="4FA0B758" w:rsid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proofErr w:type="spellStart"/>
      <w:r w:rsidRPr="00A261DF">
        <w:rPr>
          <w:rFonts w:ascii="Arial" w:hAnsi="Arial" w:cs="Arial"/>
          <w:sz w:val="18"/>
          <w:szCs w:val="18"/>
        </w:rPr>
        <w:t>Тендерлік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05DA5D2B" w14:textId="77777777" w:rsidR="00D21B7C" w:rsidRDefault="00D21B7C" w:rsidP="00D21B7C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4DB8C050" w14:textId="77777777" w:rsidR="00D21B7C" w:rsidRDefault="00A261DF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  </w:t>
      </w:r>
      <w:r w:rsidR="000378BA">
        <w:rPr>
          <w:rFonts w:ascii="Arial" w:hAnsi="Arial" w:cs="Arial"/>
          <w:sz w:val="18"/>
          <w:szCs w:val="18"/>
          <w:lang w:val="kk-KZ"/>
        </w:rPr>
        <w:t xml:space="preserve"> </w:t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</w:t>
      </w:r>
      <w:r w:rsidRPr="00A261DF">
        <w:rPr>
          <w:rFonts w:ascii="Arial" w:hAnsi="Arial" w:cs="Arial"/>
          <w:sz w:val="18"/>
          <w:szCs w:val="18"/>
        </w:rPr>
        <w:t>Ю</w:t>
      </w:r>
      <w:r>
        <w:rPr>
          <w:rFonts w:ascii="Arial" w:hAnsi="Arial" w:cs="Arial"/>
          <w:sz w:val="18"/>
          <w:szCs w:val="18"/>
          <w:lang w:val="kk-KZ"/>
        </w:rPr>
        <w:t>н</w:t>
      </w:r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>В</w:t>
      </w:r>
      <w:r w:rsidRPr="00A261D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Т</w:t>
      </w:r>
      <w:r w:rsidRPr="00A261DF">
        <w:rPr>
          <w:rFonts w:ascii="Arial" w:hAnsi="Arial" w:cs="Arial"/>
          <w:sz w:val="18"/>
          <w:szCs w:val="18"/>
        </w:rPr>
        <w:t>.</w:t>
      </w:r>
    </w:p>
    <w:p w14:paraId="0747DE30" w14:textId="7A208C71" w:rsidR="00DE793B" w:rsidRPr="000378BA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lastRenderedPageBreak/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27CAB6FB" w14:textId="50C3D3C4" w:rsidR="000378BA" w:rsidRPr="000378BA" w:rsidRDefault="000378BA" w:rsidP="000378BA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2B427008" w14:textId="5805276C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хатшысы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</w:t>
      </w:r>
      <w:r w:rsidR="00D21B7C">
        <w:rPr>
          <w:rFonts w:ascii="Arial" w:hAnsi="Arial" w:cs="Arial"/>
          <w:sz w:val="18"/>
          <w:szCs w:val="18"/>
          <w:lang w:val="kk-KZ"/>
        </w:rPr>
        <w:t xml:space="preserve">     </w:t>
      </w:r>
      <w:r w:rsidR="000378BA">
        <w:rPr>
          <w:rFonts w:ascii="Arial" w:hAnsi="Arial" w:cs="Arial"/>
          <w:sz w:val="18"/>
          <w:szCs w:val="18"/>
          <w:lang w:val="kk-KZ"/>
        </w:rPr>
        <w:t xml:space="preserve"> </w:t>
      </w:r>
      <w:r w:rsidR="00D21B7C">
        <w:rPr>
          <w:rFonts w:ascii="Arial" w:hAnsi="Arial" w:cs="Arial"/>
          <w:sz w:val="18"/>
          <w:szCs w:val="18"/>
          <w:lang w:val="kk-KZ"/>
        </w:rPr>
        <w:t>Кукшебаев К.Д.</w:t>
      </w:r>
    </w:p>
    <w:sectPr w:rsidR="00A261DF" w:rsidRPr="00A261DF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B0363" w14:textId="77777777" w:rsidR="00202902" w:rsidRDefault="00202902" w:rsidP="00BF2191">
      <w:pPr>
        <w:spacing w:after="0" w:line="240" w:lineRule="auto"/>
      </w:pPr>
      <w:r>
        <w:separator/>
      </w:r>
    </w:p>
  </w:endnote>
  <w:endnote w:type="continuationSeparator" w:id="0">
    <w:p w14:paraId="386D88BA" w14:textId="77777777" w:rsidR="00202902" w:rsidRDefault="00202902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9F57E" w14:textId="77777777" w:rsidR="00202902" w:rsidRDefault="00202902" w:rsidP="00BF2191">
      <w:pPr>
        <w:spacing w:after="0" w:line="240" w:lineRule="auto"/>
      </w:pPr>
      <w:r>
        <w:separator/>
      </w:r>
    </w:p>
  </w:footnote>
  <w:footnote w:type="continuationSeparator" w:id="0">
    <w:p w14:paraId="331AC705" w14:textId="77777777" w:rsidR="00202902" w:rsidRDefault="00202902" w:rsidP="00BF2191">
      <w:pPr>
        <w:spacing w:after="0" w:line="240" w:lineRule="auto"/>
      </w:pPr>
      <w:r>
        <w:continuationSeparator/>
      </w:r>
    </w:p>
  </w:footnote>
  <w:footnote w:id="1">
    <w:p w14:paraId="724FD0A7" w14:textId="689EF324" w:rsidR="00D21B7C" w:rsidRPr="00D21B7C" w:rsidRDefault="00D21B7C">
      <w:pPr>
        <w:pStyle w:val="ad"/>
        <w:rPr>
          <w:lang w:val="kk-KZ"/>
        </w:rPr>
      </w:pPr>
      <w:r>
        <w:rPr>
          <w:rStyle w:val="af"/>
        </w:rPr>
        <w:footnoteRef/>
      </w:r>
      <w:r>
        <w:t xml:space="preserve"> </w:t>
      </w:r>
      <w:r>
        <w:rPr>
          <w:lang w:val="kk-KZ"/>
        </w:rPr>
        <w:t>Нотариалды куәландырылған көшірме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E1094"/>
    <w:multiLevelType w:val="hybridMultilevel"/>
    <w:tmpl w:val="15DC18AC"/>
    <w:lvl w:ilvl="0" w:tplc="8F0AD766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A4B84"/>
    <w:multiLevelType w:val="hybridMultilevel"/>
    <w:tmpl w:val="B5B0CDA0"/>
    <w:lvl w:ilvl="0" w:tplc="160C26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63A45CE9"/>
    <w:multiLevelType w:val="hybridMultilevel"/>
    <w:tmpl w:val="40BAA0A8"/>
    <w:lvl w:ilvl="0" w:tplc="8F0AD766">
      <w:start w:val="1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4F40B7"/>
    <w:multiLevelType w:val="hybridMultilevel"/>
    <w:tmpl w:val="3DB84B6A"/>
    <w:lvl w:ilvl="0" w:tplc="7F00B94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7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2124418098">
    <w:abstractNumId w:val="11"/>
  </w:num>
  <w:num w:numId="8" w16cid:durableId="1838688687">
    <w:abstractNumId w:val="10"/>
  </w:num>
  <w:num w:numId="9" w16cid:durableId="403840711">
    <w:abstractNumId w:val="9"/>
  </w:num>
  <w:num w:numId="10" w16cid:durableId="664750728">
    <w:abstractNumId w:val="12"/>
  </w:num>
  <w:num w:numId="11" w16cid:durableId="760293075">
    <w:abstractNumId w:val="2"/>
  </w:num>
  <w:num w:numId="12" w16cid:durableId="1422213556">
    <w:abstractNumId w:val="1"/>
  </w:num>
  <w:num w:numId="13" w16cid:durableId="17783322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378BA"/>
    <w:rsid w:val="00042BC0"/>
    <w:rsid w:val="00046154"/>
    <w:rsid w:val="001111DF"/>
    <w:rsid w:val="00143821"/>
    <w:rsid w:val="00161E7C"/>
    <w:rsid w:val="00166DBC"/>
    <w:rsid w:val="0017093B"/>
    <w:rsid w:val="001A7103"/>
    <w:rsid w:val="001C221A"/>
    <w:rsid w:val="001C36C8"/>
    <w:rsid w:val="001E4945"/>
    <w:rsid w:val="001E5938"/>
    <w:rsid w:val="00202902"/>
    <w:rsid w:val="00206B43"/>
    <w:rsid w:val="002233CF"/>
    <w:rsid w:val="002424FD"/>
    <w:rsid w:val="00275E84"/>
    <w:rsid w:val="00297653"/>
    <w:rsid w:val="002A0B23"/>
    <w:rsid w:val="002C491C"/>
    <w:rsid w:val="002C6F86"/>
    <w:rsid w:val="002F05EB"/>
    <w:rsid w:val="002F2CF9"/>
    <w:rsid w:val="00333D75"/>
    <w:rsid w:val="0033489F"/>
    <w:rsid w:val="00344651"/>
    <w:rsid w:val="00346B80"/>
    <w:rsid w:val="0037468A"/>
    <w:rsid w:val="0037618F"/>
    <w:rsid w:val="003B126F"/>
    <w:rsid w:val="00444A8D"/>
    <w:rsid w:val="004542FA"/>
    <w:rsid w:val="0047349D"/>
    <w:rsid w:val="004831E7"/>
    <w:rsid w:val="00497998"/>
    <w:rsid w:val="004E1058"/>
    <w:rsid w:val="0051653C"/>
    <w:rsid w:val="005170C3"/>
    <w:rsid w:val="0052614D"/>
    <w:rsid w:val="00561B57"/>
    <w:rsid w:val="00587710"/>
    <w:rsid w:val="005A2B66"/>
    <w:rsid w:val="005B6CCF"/>
    <w:rsid w:val="005C285F"/>
    <w:rsid w:val="005E2558"/>
    <w:rsid w:val="00631417"/>
    <w:rsid w:val="00660660"/>
    <w:rsid w:val="00692034"/>
    <w:rsid w:val="006940A5"/>
    <w:rsid w:val="006B6C18"/>
    <w:rsid w:val="006C02A0"/>
    <w:rsid w:val="006D03D6"/>
    <w:rsid w:val="006F5866"/>
    <w:rsid w:val="00707D43"/>
    <w:rsid w:val="00720DFD"/>
    <w:rsid w:val="007418EA"/>
    <w:rsid w:val="007432AA"/>
    <w:rsid w:val="0075616C"/>
    <w:rsid w:val="00773A1A"/>
    <w:rsid w:val="007959C7"/>
    <w:rsid w:val="00796F20"/>
    <w:rsid w:val="007A4A79"/>
    <w:rsid w:val="0082179E"/>
    <w:rsid w:val="00855B84"/>
    <w:rsid w:val="008B09F4"/>
    <w:rsid w:val="00920370"/>
    <w:rsid w:val="0094660C"/>
    <w:rsid w:val="009756E1"/>
    <w:rsid w:val="009900E4"/>
    <w:rsid w:val="00992E78"/>
    <w:rsid w:val="009B778F"/>
    <w:rsid w:val="009F7E6C"/>
    <w:rsid w:val="00A261DF"/>
    <w:rsid w:val="00A2727E"/>
    <w:rsid w:val="00A302D0"/>
    <w:rsid w:val="00A316A9"/>
    <w:rsid w:val="00A3566C"/>
    <w:rsid w:val="00A54870"/>
    <w:rsid w:val="00A60361"/>
    <w:rsid w:val="00A66C67"/>
    <w:rsid w:val="00AA3C25"/>
    <w:rsid w:val="00AB5292"/>
    <w:rsid w:val="00AD07E9"/>
    <w:rsid w:val="00AE7AFD"/>
    <w:rsid w:val="00B00FCC"/>
    <w:rsid w:val="00B7253D"/>
    <w:rsid w:val="00B77E5C"/>
    <w:rsid w:val="00BB7918"/>
    <w:rsid w:val="00BC11BD"/>
    <w:rsid w:val="00BF2191"/>
    <w:rsid w:val="00C36E4E"/>
    <w:rsid w:val="00CF69C1"/>
    <w:rsid w:val="00D077C1"/>
    <w:rsid w:val="00D21B7C"/>
    <w:rsid w:val="00D429D0"/>
    <w:rsid w:val="00D52095"/>
    <w:rsid w:val="00D54E91"/>
    <w:rsid w:val="00D62198"/>
    <w:rsid w:val="00D74172"/>
    <w:rsid w:val="00D8134D"/>
    <w:rsid w:val="00D8257D"/>
    <w:rsid w:val="00D83294"/>
    <w:rsid w:val="00D9569A"/>
    <w:rsid w:val="00DE4101"/>
    <w:rsid w:val="00DE793B"/>
    <w:rsid w:val="00DF5E3F"/>
    <w:rsid w:val="00E60A7B"/>
    <w:rsid w:val="00E848BB"/>
    <w:rsid w:val="00E96E74"/>
    <w:rsid w:val="00EA7DD7"/>
    <w:rsid w:val="00EB4729"/>
    <w:rsid w:val="00F01610"/>
    <w:rsid w:val="00F21C52"/>
    <w:rsid w:val="00F3273F"/>
    <w:rsid w:val="00FA715F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1C221A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1C221A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2022-11-14T10:12:00Z</cp:lastPrinted>
  <dcterms:created xsi:type="dcterms:W3CDTF">2022-12-20T08:13:00Z</dcterms:created>
  <dcterms:modified xsi:type="dcterms:W3CDTF">2022-12-20T09:06:00Z</dcterms:modified>
</cp:coreProperties>
</file>