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16A6F" w14:textId="60EAD936" w:rsidR="00080B6B" w:rsidRPr="00B45D00" w:rsidRDefault="00ED70D8" w:rsidP="00B45D0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VMware vSphere Enterprise plus</w:t>
      </w:r>
      <w:r w:rsidR="00B45D00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B45D00" w:rsidRPr="00B45D00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қайтадан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r w:rsidR="00080B6B" w:rsidRPr="00B45D00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r w:rsidR="00080B6B" w:rsidRPr="00B45D00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тендеріне</w:t>
      </w:r>
      <w:r w:rsidR="00080B6B" w:rsidRPr="00B45D00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br/>
      </w:r>
      <w:r w:rsidR="00080B6B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қ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атысуға</w:t>
      </w:r>
      <w:r w:rsidR="00080B6B" w:rsidRPr="00B45D00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рұқсат</w:t>
      </w:r>
      <w:r w:rsidR="00080B6B" w:rsidRPr="00B45D00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беру</w:t>
      </w:r>
      <w:r w:rsidR="00080B6B" w:rsidRPr="00B45D00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туралы</w:t>
      </w:r>
      <w:r w:rsidR="00080B6B" w:rsidRPr="00B45D00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r w:rsidR="00080B6B" w:rsidRPr="00B45D00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</w:p>
    <w:p w14:paraId="52A3A49D" w14:textId="1C5D1219" w:rsidR="001E4945" w:rsidRPr="00B45D00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p w14:paraId="6AEF044F" w14:textId="77777777" w:rsidR="006D03D6" w:rsidRPr="00B45D00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val="en-US"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45DB8504" w:rsidR="006D03D6" w:rsidRPr="00B45D00" w:rsidRDefault="002F05EB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="00426934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00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дың </w:t>
            </w:r>
            <w:r w:rsidR="00426934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13</w:t>
            </w:r>
            <w:r w:rsidR="00ED70D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B45D0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желтоқсан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Байза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21D02122" w14:textId="77777777" w:rsidR="00B45D00" w:rsidRPr="002F05EB" w:rsidRDefault="00B45D00" w:rsidP="00B45D00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081"/>
      </w:tblGrid>
      <w:tr w:rsidR="00B45D00" w14:paraId="6B0D41D8" w14:textId="77777777" w:rsidTr="006A7D77">
        <w:tc>
          <w:tcPr>
            <w:tcW w:w="9344" w:type="dxa"/>
            <w:gridSpan w:val="2"/>
          </w:tcPr>
          <w:p w14:paraId="4893D989" w14:textId="77777777" w:rsidR="00B45D00" w:rsidRDefault="00B45D00" w:rsidP="006A7D77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B45D00" w14:paraId="01642B24" w14:textId="77777777" w:rsidTr="006A7D77">
        <w:tc>
          <w:tcPr>
            <w:tcW w:w="2263" w:type="dxa"/>
          </w:tcPr>
          <w:p w14:paraId="76A3FCF1" w14:textId="77777777" w:rsidR="00B45D00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7081" w:type="dxa"/>
          </w:tcPr>
          <w:p w14:paraId="0C2BA4F6" w14:textId="77777777" w:rsidR="00B45D00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Басқарма Төрағасының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B45D00" w14:paraId="40EBB149" w14:textId="77777777" w:rsidTr="006A7D77">
        <w:tc>
          <w:tcPr>
            <w:tcW w:w="9344" w:type="dxa"/>
            <w:gridSpan w:val="2"/>
          </w:tcPr>
          <w:p w14:paraId="7AD7B946" w14:textId="77777777" w:rsidR="00B45D00" w:rsidRDefault="00B45D00" w:rsidP="006A7D77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төрағасының орынбасары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B45D00" w14:paraId="1B20C22B" w14:textId="77777777" w:rsidTr="006A7D77">
        <w:tc>
          <w:tcPr>
            <w:tcW w:w="2263" w:type="dxa"/>
          </w:tcPr>
          <w:p w14:paraId="2CFD1077" w14:textId="77777777" w:rsidR="00B45D00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Хожамбердиев К.М.</w:t>
            </w:r>
          </w:p>
        </w:tc>
        <w:tc>
          <w:tcPr>
            <w:tcW w:w="7081" w:type="dxa"/>
          </w:tcPr>
          <w:p w14:paraId="036D81FF" w14:textId="77777777" w:rsidR="00B45D00" w:rsidRDefault="00B45D00" w:rsidP="006A7D77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інің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B45D00" w14:paraId="070CFEDD" w14:textId="77777777" w:rsidTr="006A7D77">
        <w:tc>
          <w:tcPr>
            <w:tcW w:w="9344" w:type="dxa"/>
            <w:gridSpan w:val="2"/>
          </w:tcPr>
          <w:p w14:paraId="52C5BDBE" w14:textId="77777777" w:rsidR="00B45D00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мүшелері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B45D00" w14:paraId="15465708" w14:textId="77777777" w:rsidTr="006A7D77">
        <w:tc>
          <w:tcPr>
            <w:tcW w:w="2263" w:type="dxa"/>
          </w:tcPr>
          <w:p w14:paraId="189A19C9" w14:textId="77777777" w:rsidR="00B45D00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</w:t>
            </w:r>
          </w:p>
        </w:tc>
        <w:tc>
          <w:tcPr>
            <w:tcW w:w="7081" w:type="dxa"/>
          </w:tcPr>
          <w:p w14:paraId="6ADC0205" w14:textId="77777777" w:rsidR="00B45D00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B45D00" w:rsidRPr="00D258FC" w14:paraId="19CA3702" w14:textId="77777777" w:rsidTr="006A7D77">
        <w:tc>
          <w:tcPr>
            <w:tcW w:w="2263" w:type="dxa"/>
          </w:tcPr>
          <w:p w14:paraId="46857FE2" w14:textId="77777777" w:rsidR="00B45D00" w:rsidRPr="001C221A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 В.Н.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              </w:t>
            </w:r>
          </w:p>
        </w:tc>
        <w:tc>
          <w:tcPr>
            <w:tcW w:w="7081" w:type="dxa"/>
          </w:tcPr>
          <w:p w14:paraId="0A87E0DD" w14:textId="77777777" w:rsidR="00B45D00" w:rsidRPr="001C221A" w:rsidRDefault="00B45D00" w:rsidP="006A7D77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4C3BC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Заң бөлімі бастығының орынбасары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B45D00" w:rsidRPr="00057565" w14:paraId="5C977AAD" w14:textId="77777777" w:rsidTr="006A7D77">
        <w:tc>
          <w:tcPr>
            <w:tcW w:w="2263" w:type="dxa"/>
          </w:tcPr>
          <w:p w14:paraId="7DAD0E75" w14:textId="77777777" w:rsidR="00B45D00" w:rsidRPr="001C221A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Каткаев В.В.             </w:t>
            </w:r>
          </w:p>
        </w:tc>
        <w:tc>
          <w:tcPr>
            <w:tcW w:w="7081" w:type="dxa"/>
          </w:tcPr>
          <w:p w14:paraId="73108A53" w14:textId="77777777" w:rsidR="00B45D00" w:rsidRPr="001C221A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Жүйелік әкімшілендіру бөлімінің бас маманы</w:t>
            </w:r>
          </w:p>
        </w:tc>
      </w:tr>
      <w:tr w:rsidR="00B45D00" w:rsidRPr="00057565" w14:paraId="508E9931" w14:textId="77777777" w:rsidTr="006A7D77">
        <w:tc>
          <w:tcPr>
            <w:tcW w:w="2263" w:type="dxa"/>
          </w:tcPr>
          <w:p w14:paraId="3A4A27AC" w14:textId="77777777" w:rsidR="00B45D00" w:rsidRPr="001C221A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7081" w:type="dxa"/>
          </w:tcPr>
          <w:p w14:paraId="49E0CFBE" w14:textId="77777777" w:rsidR="00B45D00" w:rsidRPr="001C221A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Тәуекелді басқару бөлімінің бас маманы.</w:t>
            </w:r>
          </w:p>
        </w:tc>
      </w:tr>
      <w:tr w:rsidR="00B45D00" w:rsidRPr="00057565" w14:paraId="459A553B" w14:textId="77777777" w:rsidTr="006A7D77">
        <w:tc>
          <w:tcPr>
            <w:tcW w:w="2263" w:type="dxa"/>
          </w:tcPr>
          <w:p w14:paraId="0997DF98" w14:textId="77777777" w:rsidR="00B45D00" w:rsidRPr="001C221A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Жакыпова Ж.А.</w:t>
            </w:r>
          </w:p>
        </w:tc>
        <w:tc>
          <w:tcPr>
            <w:tcW w:w="7081" w:type="dxa"/>
          </w:tcPr>
          <w:p w14:paraId="22698830" w14:textId="77777777" w:rsidR="00B45D00" w:rsidRPr="001C221A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Әкімшілік-қаржы департаментінің сатып алулар жөніндегі </w:t>
            </w:r>
            <w:r w:rsidRPr="005E255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менеджер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</w:p>
        </w:tc>
      </w:tr>
      <w:tr w:rsidR="00B45D00" w:rsidRPr="001C221A" w14:paraId="2BE19C77" w14:textId="77777777" w:rsidTr="006A7D77">
        <w:tc>
          <w:tcPr>
            <w:tcW w:w="9344" w:type="dxa"/>
            <w:gridSpan w:val="2"/>
          </w:tcPr>
          <w:p w14:paraId="4CC49053" w14:textId="77777777" w:rsidR="00B45D00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яның хатшысы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:</w:t>
            </w:r>
          </w:p>
        </w:tc>
      </w:tr>
      <w:tr w:rsidR="00B45D00" w:rsidRPr="00D258FC" w14:paraId="21F3FC3E" w14:textId="77777777" w:rsidTr="006A7D77">
        <w:tc>
          <w:tcPr>
            <w:tcW w:w="2263" w:type="dxa"/>
          </w:tcPr>
          <w:p w14:paraId="093C52AE" w14:textId="77777777" w:rsidR="00B45D00" w:rsidRPr="00E65BA8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Кукшебаев К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</w:t>
            </w:r>
          </w:p>
        </w:tc>
        <w:tc>
          <w:tcPr>
            <w:tcW w:w="7081" w:type="dxa"/>
          </w:tcPr>
          <w:p w14:paraId="6A3CA1B1" w14:textId="77777777" w:rsidR="00B45D00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E65BA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Әкімшілік-қаржы департаментінің сатып алулар жөніндегі менеджері</w:t>
            </w:r>
          </w:p>
          <w:p w14:paraId="33140441" w14:textId="77777777" w:rsidR="00B45D00" w:rsidRDefault="00B45D00" w:rsidP="006A7D7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</w:p>
        </w:tc>
      </w:tr>
    </w:tbl>
    <w:p w14:paraId="57795CE8" w14:textId="1F9CDB00" w:rsidR="006D03D6" w:rsidRPr="002F05EB" w:rsidRDefault="00ED70D8" w:rsidP="006D03D6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75136">
        <w:rPr>
          <w:rFonts w:ascii="Arial" w:eastAsia="Times New Roman" w:hAnsi="Arial" w:cs="Arial"/>
          <w:sz w:val="18"/>
          <w:szCs w:val="18"/>
          <w:lang w:eastAsia="ru-RU"/>
        </w:rPr>
        <w:t>VMware vSphere Enterprise plus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B45D00" w:rsidRPr="00B45D0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қайтадан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сатып алу бойынша тендерге қатысуға өтінімдерді қарастырды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. </w:t>
      </w:r>
    </w:p>
    <w:p w14:paraId="65EE05B3" w14:textId="670BB551" w:rsidR="006D03D6" w:rsidRDefault="00660660" w:rsidP="00B45D00">
      <w:pPr>
        <w:pStyle w:val="a5"/>
        <w:numPr>
          <w:ilvl w:val="0"/>
          <w:numId w:val="4"/>
        </w:numPr>
        <w:spacing w:after="120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Бұл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497998"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ге сарапшылар тартылмады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625329C5" w14:textId="527D04EF" w:rsidR="002C6F86" w:rsidRPr="00B45D00" w:rsidRDefault="00660660" w:rsidP="00B45D00">
      <w:pPr>
        <w:pStyle w:val="a5"/>
        <w:numPr>
          <w:ilvl w:val="0"/>
          <w:numId w:val="4"/>
        </w:numPr>
        <w:spacing w:after="120"/>
        <w:ind w:left="426" w:hanging="426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45D00">
        <w:rPr>
          <w:rFonts w:ascii="Arial" w:eastAsia="Times New Roman" w:hAnsi="Arial" w:cs="Arial"/>
          <w:sz w:val="18"/>
          <w:szCs w:val="18"/>
          <w:lang w:val="kk-KZ" w:eastAsia="ru-RU"/>
        </w:rPr>
        <w:t>Тендерлік өтінімдерді тендер шарттарына сәйкес өткізу құқығы берілген әлеуетті өнім берушілердің тізбесі</w:t>
      </w:r>
      <w:r w:rsidR="00ED70D8" w:rsidRPr="00B45D00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215E0B59" w14:textId="396BCAAC" w:rsidR="00ED70D8" w:rsidRPr="00B45D00" w:rsidRDefault="00ED70D8" w:rsidP="000F1F6A">
      <w:pPr>
        <w:pStyle w:val="a5"/>
        <w:numPr>
          <w:ilvl w:val="0"/>
          <w:numId w:val="11"/>
        </w:numPr>
        <w:spacing w:after="12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45D00">
        <w:rPr>
          <w:rFonts w:ascii="Arial" w:eastAsia="Times New Roman" w:hAnsi="Arial" w:cs="Arial"/>
          <w:sz w:val="18"/>
          <w:szCs w:val="18"/>
          <w:lang w:val="kk-KZ" w:eastAsia="ru-RU"/>
        </w:rPr>
        <w:t>"</w:t>
      </w:r>
      <w:r w:rsidR="00B45D00" w:rsidRPr="00B45D00">
        <w:rPr>
          <w:rFonts w:ascii="Arial" w:eastAsia="Times New Roman" w:hAnsi="Arial" w:cs="Arial"/>
          <w:sz w:val="18"/>
          <w:szCs w:val="18"/>
          <w:lang w:val="kk-KZ" w:eastAsia="ru-RU"/>
        </w:rPr>
        <w:t>КазГерм-Проект</w:t>
      </w:r>
      <w:r w:rsidRPr="00B45D00">
        <w:rPr>
          <w:rFonts w:ascii="Arial" w:eastAsia="Times New Roman" w:hAnsi="Arial" w:cs="Arial"/>
          <w:sz w:val="18"/>
          <w:szCs w:val="18"/>
          <w:lang w:val="kk-KZ"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</w:t>
      </w:r>
      <w:r w:rsidRPr="00B45D00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24664DFC" w14:textId="391636F1" w:rsidR="00ED70D8" w:rsidRPr="00B45D00" w:rsidRDefault="00ED70D8" w:rsidP="00B45D00">
      <w:pPr>
        <w:pStyle w:val="a5"/>
        <w:numPr>
          <w:ilvl w:val="0"/>
          <w:numId w:val="4"/>
        </w:numPr>
        <w:spacing w:after="120"/>
        <w:ind w:left="426" w:hanging="426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45D00">
        <w:rPr>
          <w:rFonts w:ascii="Arial" w:eastAsia="Times New Roman" w:hAnsi="Arial" w:cs="Arial"/>
          <w:sz w:val="18"/>
          <w:szCs w:val="18"/>
          <w:lang w:val="kk-KZ" w:eastAsia="ru-RU"/>
        </w:rPr>
        <w:t>Тендерге қатысуға алдын ала рұқсат беру хаттамасында көрсетілген құжаттарды ұсынған әлеуетті өнім берушілердің тізбесі:</w:t>
      </w:r>
      <w:r w:rsidR="00B45D0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Жоқ.</w:t>
      </w:r>
    </w:p>
    <w:p w14:paraId="1242404F" w14:textId="78F9DB7D" w:rsidR="002C6F86" w:rsidRPr="00B45D00" w:rsidRDefault="00660660" w:rsidP="00B45D00">
      <w:pPr>
        <w:pStyle w:val="a5"/>
        <w:numPr>
          <w:ilvl w:val="0"/>
          <w:numId w:val="4"/>
        </w:numPr>
        <w:spacing w:after="120"/>
        <w:ind w:left="426" w:hanging="426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45D00">
        <w:rPr>
          <w:rFonts w:ascii="Arial" w:eastAsia="Times New Roman" w:hAnsi="Arial" w:cs="Arial"/>
          <w:sz w:val="18"/>
          <w:szCs w:val="18"/>
          <w:lang w:val="kk-KZ" w:eastAsia="ru-RU"/>
        </w:rPr>
        <w:t>Тендердің шарттарына сәйкес келетін, сондай-ақ тендерге қатысуға жіберілген әлеуетті өнім берушілердің тізбесі</w:t>
      </w:r>
      <w:r w:rsidR="002C6F86" w:rsidRPr="00B45D0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: </w:t>
      </w:r>
    </w:p>
    <w:p w14:paraId="5C742735" w14:textId="7DDAD36B" w:rsidR="00ED70D8" w:rsidRDefault="00B45D00" w:rsidP="00B45D00">
      <w:pPr>
        <w:pStyle w:val="a5"/>
        <w:spacing w:after="120"/>
        <w:ind w:left="426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45D0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- </w:t>
      </w:r>
      <w:r w:rsidR="002C6F86" w:rsidRPr="00B45D00">
        <w:rPr>
          <w:rFonts w:ascii="Arial" w:eastAsia="Times New Roman" w:hAnsi="Arial" w:cs="Arial"/>
          <w:sz w:val="18"/>
          <w:szCs w:val="18"/>
          <w:lang w:val="kk-KZ" w:eastAsia="ru-RU"/>
        </w:rPr>
        <w:t>"</w:t>
      </w:r>
      <w:r w:rsidR="002C6F86" w:rsidRPr="00ED70D8"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</w:t>
      </w:r>
      <w:r w:rsidR="002C6F86" w:rsidRPr="00B45D00">
        <w:rPr>
          <w:rFonts w:ascii="Arial" w:eastAsia="Times New Roman" w:hAnsi="Arial" w:cs="Arial"/>
          <w:sz w:val="18"/>
          <w:szCs w:val="18"/>
          <w:lang w:val="kk-KZ" w:eastAsia="ru-RU"/>
        </w:rPr>
        <w:t>"</w:t>
      </w:r>
      <w:r w:rsidR="00660660" w:rsidRPr="00ED70D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26224510" w14:textId="678F6AEA" w:rsidR="00B45D00" w:rsidRDefault="00B45D00" w:rsidP="00B45D00">
      <w:pPr>
        <w:pStyle w:val="a5"/>
        <w:spacing w:after="120"/>
        <w:ind w:left="426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- </w:t>
      </w:r>
      <w:r w:rsidRPr="00B45D00">
        <w:rPr>
          <w:rFonts w:ascii="Arial" w:eastAsia="Times New Roman" w:hAnsi="Arial" w:cs="Arial"/>
          <w:sz w:val="18"/>
          <w:szCs w:val="18"/>
          <w:lang w:val="kk-KZ" w:eastAsia="ru-RU"/>
        </w:rPr>
        <w:t>"Либерти Групп"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ЖШС.</w:t>
      </w:r>
    </w:p>
    <w:p w14:paraId="1C3B848E" w14:textId="3D5FD816" w:rsidR="00D077C1" w:rsidRPr="00B45D00" w:rsidRDefault="005A2B66" w:rsidP="00B45D00">
      <w:pPr>
        <w:pStyle w:val="a5"/>
        <w:numPr>
          <w:ilvl w:val="0"/>
          <w:numId w:val="4"/>
        </w:numPr>
        <w:spacing w:after="120"/>
        <w:ind w:left="426" w:hanging="426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45D0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Тендерлік баға ұсыныстарын ашу орны, күні және уақыты: </w:t>
      </w:r>
      <w:r w:rsidRPr="000F1F6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2022 жылдың </w:t>
      </w:r>
      <w:r w:rsidR="00CC6852" w:rsidRPr="000F1F6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1</w:t>
      </w:r>
      <w:r w:rsidR="00057565" w:rsidRPr="00057565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4</w:t>
      </w:r>
      <w:r w:rsidR="00ED70D8" w:rsidRPr="000F1F6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</w:t>
      </w:r>
      <w:r w:rsidR="00CC6852" w:rsidRPr="000F1F6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желтоқсан</w:t>
      </w:r>
      <w:r w:rsidR="00ED70D8" w:rsidRPr="000F1F6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сағат 1</w:t>
      </w:r>
      <w:r w:rsidR="00CC6852" w:rsidRPr="000F1F6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5</w:t>
      </w:r>
      <w:r w:rsidR="00ED70D8" w:rsidRPr="000F1F6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</w:t>
      </w:r>
      <w:r w:rsidRPr="000F1F6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сағат </w:t>
      </w:r>
      <w:r w:rsidR="00CC6852" w:rsidRPr="000F1F6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3</w:t>
      </w:r>
      <w:r w:rsidRPr="000F1F6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0 минут</w:t>
      </w:r>
      <w:r w:rsidRPr="00B45D0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"Қазақстан қор биржасы" АҚ конференц-залында (Алматы қ., Байзақов к-сі, 280, "Almaty Towers" көпфункционалды кешенінің Солтүстік мұнарасы, 8 қабат) ;</w:t>
      </w:r>
    </w:p>
    <w:p w14:paraId="65850AFB" w14:textId="77777777" w:rsidR="00B45D00" w:rsidRDefault="00B45D00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</w:p>
    <w:p w14:paraId="614DA589" w14:textId="77777777" w:rsidR="00B45D00" w:rsidRPr="00A261DF" w:rsidRDefault="00B45D00" w:rsidP="00B45D00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төрағасы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 </w:t>
      </w:r>
      <w:r w:rsidRPr="00A261DF">
        <w:rPr>
          <w:rFonts w:ascii="Arial" w:hAnsi="Arial" w:cs="Arial"/>
          <w:sz w:val="18"/>
          <w:szCs w:val="18"/>
        </w:rPr>
        <w:t>Цалюк А.</w:t>
      </w:r>
      <w:r>
        <w:rPr>
          <w:rFonts w:ascii="Arial" w:hAnsi="Arial" w:cs="Arial"/>
          <w:sz w:val="18"/>
          <w:szCs w:val="18"/>
          <w:lang w:val="kk-KZ"/>
        </w:rPr>
        <w:t>Ю</w:t>
      </w:r>
      <w:r w:rsidRPr="00A261DF">
        <w:rPr>
          <w:rFonts w:ascii="Arial" w:hAnsi="Arial" w:cs="Arial"/>
          <w:sz w:val="18"/>
          <w:szCs w:val="18"/>
        </w:rPr>
        <w:t>.</w:t>
      </w:r>
    </w:p>
    <w:p w14:paraId="7AD45F58" w14:textId="77777777" w:rsidR="00B45D00" w:rsidRPr="00DE793B" w:rsidRDefault="00B45D00" w:rsidP="00B45D00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 төрағасының орынбасары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>Хожамбердиев К.М.</w:t>
      </w:r>
    </w:p>
    <w:p w14:paraId="405AA65C" w14:textId="77777777" w:rsidR="00B45D00" w:rsidRPr="00DE793B" w:rsidRDefault="00B45D00" w:rsidP="00B45D00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Тендерлік комиссияның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Шеганов В.Н.</w:t>
      </w:r>
    </w:p>
    <w:p w14:paraId="70ACE6C5" w14:textId="77777777" w:rsidR="00B45D00" w:rsidRDefault="00B45D00" w:rsidP="00B45D00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       Юн В.Н.</w:t>
      </w:r>
    </w:p>
    <w:p w14:paraId="341DFB1E" w14:textId="77777777" w:rsidR="00B45D00" w:rsidRPr="000378BA" w:rsidRDefault="00B45D00" w:rsidP="00B45D00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Каткаев В.В.</w:t>
      </w:r>
    </w:p>
    <w:p w14:paraId="7D3788EF" w14:textId="77777777" w:rsidR="00B45D00" w:rsidRDefault="00B45D00" w:rsidP="00B45D00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Бораналиева Э.А.</w:t>
      </w:r>
    </w:p>
    <w:p w14:paraId="568D2D43" w14:textId="77777777" w:rsidR="00B45D00" w:rsidRPr="000378BA" w:rsidRDefault="00B45D00" w:rsidP="00B45D00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lastRenderedPageBreak/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Жакыпова Ж.А.</w:t>
      </w:r>
    </w:p>
    <w:p w14:paraId="010E47AC" w14:textId="77777777" w:rsidR="00B45D00" w:rsidRPr="00A261DF" w:rsidRDefault="00B45D00" w:rsidP="00B45D00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хатшысы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Кукшебаев К.Д.</w:t>
      </w:r>
    </w:p>
    <w:p w14:paraId="02A82383" w14:textId="3C032FCD" w:rsidR="005B6CCF" w:rsidRPr="002F05EB" w:rsidRDefault="005B6CCF" w:rsidP="00B45D00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0AD4D8EE"/>
    <w:lvl w:ilvl="0" w:tplc="CA5494E8">
      <w:start w:val="1"/>
      <w:numFmt w:val="decimal"/>
      <w:lvlText w:val="%1."/>
      <w:lvlJc w:val="left"/>
      <w:pPr>
        <w:ind w:left="928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52A33"/>
    <w:multiLevelType w:val="hybridMultilevel"/>
    <w:tmpl w:val="2452E88C"/>
    <w:lvl w:ilvl="0" w:tplc="2E12CC16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C8E7E18"/>
    <w:multiLevelType w:val="hybridMultilevel"/>
    <w:tmpl w:val="DD2A3584"/>
    <w:lvl w:ilvl="0" w:tplc="EB4A2D5E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2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CA03A2"/>
    <w:multiLevelType w:val="hybridMultilevel"/>
    <w:tmpl w:val="7A0458D2"/>
    <w:lvl w:ilvl="0" w:tplc="87566BA8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DE671C2"/>
    <w:multiLevelType w:val="hybridMultilevel"/>
    <w:tmpl w:val="AD44A1A2"/>
    <w:lvl w:ilvl="0" w:tplc="1B503182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58284E"/>
    <w:multiLevelType w:val="hybridMultilevel"/>
    <w:tmpl w:val="4B22CBE2"/>
    <w:lvl w:ilvl="0" w:tplc="B9E2BBA6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261835062">
    <w:abstractNumId w:val="8"/>
  </w:num>
  <w:num w:numId="2" w16cid:durableId="162748558">
    <w:abstractNumId w:val="4"/>
  </w:num>
  <w:num w:numId="3" w16cid:durableId="271322696">
    <w:abstractNumId w:val="10"/>
  </w:num>
  <w:num w:numId="4" w16cid:durableId="359168027">
    <w:abstractNumId w:val="0"/>
  </w:num>
  <w:num w:numId="5" w16cid:durableId="1058557309">
    <w:abstractNumId w:val="5"/>
  </w:num>
  <w:num w:numId="6" w16cid:durableId="2084445386">
    <w:abstractNumId w:val="3"/>
  </w:num>
  <w:num w:numId="7" w16cid:durableId="572277867">
    <w:abstractNumId w:val="2"/>
  </w:num>
  <w:num w:numId="8" w16cid:durableId="302584884">
    <w:abstractNumId w:val="6"/>
  </w:num>
  <w:num w:numId="9" w16cid:durableId="1423337402">
    <w:abstractNumId w:val="1"/>
  </w:num>
  <w:num w:numId="10" w16cid:durableId="935485151">
    <w:abstractNumId w:val="9"/>
  </w:num>
  <w:num w:numId="11" w16cid:durableId="15478396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57565"/>
    <w:rsid w:val="00080B6B"/>
    <w:rsid w:val="000F1F6A"/>
    <w:rsid w:val="001111DF"/>
    <w:rsid w:val="00143821"/>
    <w:rsid w:val="00161E7C"/>
    <w:rsid w:val="00166DBC"/>
    <w:rsid w:val="001E4945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26934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A2B66"/>
    <w:rsid w:val="005B6CCF"/>
    <w:rsid w:val="005C285F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82179E"/>
    <w:rsid w:val="008B09F4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45D00"/>
    <w:rsid w:val="00B7253D"/>
    <w:rsid w:val="00BC11BD"/>
    <w:rsid w:val="00C36E4E"/>
    <w:rsid w:val="00CC6852"/>
    <w:rsid w:val="00D077C1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6E74"/>
    <w:rsid w:val="00EA7DD7"/>
    <w:rsid w:val="00EB4729"/>
    <w:rsid w:val="00ED70D8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Мурат Алниязов</dc:creator>
  <cp:lastModifiedBy>Кукшебаев Камбар Даулетханович</cp:lastModifiedBy>
  <cp:revision>13</cp:revision>
  <cp:lastPrinted>2021-02-22T11:19:00Z</cp:lastPrinted>
  <dcterms:created xsi:type="dcterms:W3CDTF">2022-10-27T04:59:00Z</dcterms:created>
  <dcterms:modified xsi:type="dcterms:W3CDTF">2022-12-13T03:45:00Z</dcterms:modified>
</cp:coreProperties>
</file>