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A7443" w14:textId="77777777" w:rsidR="00ED70D8" w:rsidRPr="008517D6" w:rsidRDefault="00ED70D8" w:rsidP="00ED70D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VMware vSphere Enterprise plus</w:t>
      </w:r>
    </w:p>
    <w:p w14:paraId="47016A6F" w14:textId="49284961" w:rsidR="00080B6B" w:rsidRPr="0044362E" w:rsidRDefault="0044362E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қайтадан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="00080B6B" w:rsidRPr="0044362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="00080B6B" w:rsidRPr="0044362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r w:rsidRPr="0044362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r w:rsidR="00080B6B" w:rsidRPr="0044362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F81F81" w:rsidRPr="00F81F8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алдын ала рұқсат беру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="00080B6B" w:rsidRPr="0044362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1C5D1219" w:rsidR="001E4945" w:rsidRPr="0044362E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44362E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A3EF5F7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44362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44362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07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44362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34816E43" w14:textId="77777777" w:rsidR="0044362E" w:rsidRPr="002F05EB" w:rsidRDefault="0044362E" w:rsidP="0044362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44362E" w14:paraId="32A761A9" w14:textId="77777777" w:rsidTr="00AE244B">
        <w:tc>
          <w:tcPr>
            <w:tcW w:w="9344" w:type="dxa"/>
            <w:gridSpan w:val="2"/>
          </w:tcPr>
          <w:p w14:paraId="646FDE13" w14:textId="77777777" w:rsidR="0044362E" w:rsidRDefault="0044362E" w:rsidP="00AE244B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44362E" w14:paraId="25D9AF71" w14:textId="77777777" w:rsidTr="00AE244B">
        <w:tc>
          <w:tcPr>
            <w:tcW w:w="2263" w:type="dxa"/>
          </w:tcPr>
          <w:p w14:paraId="5A5A534E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563AB90B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44362E" w14:paraId="5E21BEC5" w14:textId="77777777" w:rsidTr="00AE244B">
        <w:tc>
          <w:tcPr>
            <w:tcW w:w="9344" w:type="dxa"/>
            <w:gridSpan w:val="2"/>
          </w:tcPr>
          <w:p w14:paraId="2B2C50BA" w14:textId="77777777" w:rsidR="0044362E" w:rsidRDefault="0044362E" w:rsidP="00AE244B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44362E" w14:paraId="2B66B5DC" w14:textId="77777777" w:rsidTr="00AE244B">
        <w:tc>
          <w:tcPr>
            <w:tcW w:w="2263" w:type="dxa"/>
          </w:tcPr>
          <w:p w14:paraId="4FA0652E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575678D7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44362E" w14:paraId="38316A7F" w14:textId="77777777" w:rsidTr="00AE244B">
        <w:tc>
          <w:tcPr>
            <w:tcW w:w="9344" w:type="dxa"/>
            <w:gridSpan w:val="2"/>
          </w:tcPr>
          <w:p w14:paraId="1E5B8607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44362E" w14:paraId="5C34902B" w14:textId="77777777" w:rsidTr="00AE244B">
        <w:tc>
          <w:tcPr>
            <w:tcW w:w="2263" w:type="dxa"/>
          </w:tcPr>
          <w:p w14:paraId="5ACF6D91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62AB2EF0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44362E" w:rsidRPr="00D258FC" w14:paraId="5DD48F79" w14:textId="77777777" w:rsidTr="00AE244B">
        <w:tc>
          <w:tcPr>
            <w:tcW w:w="2263" w:type="dxa"/>
          </w:tcPr>
          <w:p w14:paraId="678B996F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 В.Н.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</w:t>
            </w:r>
          </w:p>
        </w:tc>
        <w:tc>
          <w:tcPr>
            <w:tcW w:w="7081" w:type="dxa"/>
          </w:tcPr>
          <w:p w14:paraId="718A3307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44362E" w:rsidRPr="00F81F81" w14:paraId="19BD4E8F" w14:textId="77777777" w:rsidTr="00AE244B">
        <w:tc>
          <w:tcPr>
            <w:tcW w:w="2263" w:type="dxa"/>
          </w:tcPr>
          <w:p w14:paraId="3E90FF95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5BA9BCD0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44362E" w:rsidRPr="00F81F81" w14:paraId="2D0962E9" w14:textId="77777777" w:rsidTr="00AE244B">
        <w:tc>
          <w:tcPr>
            <w:tcW w:w="2263" w:type="dxa"/>
          </w:tcPr>
          <w:p w14:paraId="0E7B7302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30F7C9E7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44362E" w:rsidRPr="00F81F81" w14:paraId="1AE22570" w14:textId="77777777" w:rsidTr="00AE244B">
        <w:tc>
          <w:tcPr>
            <w:tcW w:w="2263" w:type="dxa"/>
          </w:tcPr>
          <w:p w14:paraId="5C243CC4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753C06EA" w14:textId="77777777" w:rsidR="0044362E" w:rsidRPr="001C221A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44362E" w:rsidRPr="001C221A" w14:paraId="02D1A1C2" w14:textId="77777777" w:rsidTr="00AE244B">
        <w:tc>
          <w:tcPr>
            <w:tcW w:w="9344" w:type="dxa"/>
            <w:gridSpan w:val="2"/>
          </w:tcPr>
          <w:p w14:paraId="70C2F8D9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44362E" w:rsidRPr="00D258FC" w14:paraId="6CE43AFE" w14:textId="77777777" w:rsidTr="00AE244B">
        <w:tc>
          <w:tcPr>
            <w:tcW w:w="2263" w:type="dxa"/>
          </w:tcPr>
          <w:p w14:paraId="3F374BF2" w14:textId="77777777" w:rsidR="0044362E" w:rsidRPr="00E65BA8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47694CCC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2DB3FC56" w14:textId="77777777" w:rsidR="0044362E" w:rsidRDefault="0044362E" w:rsidP="00AE244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6E60A989" w14:textId="77777777" w:rsidR="0044362E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057139">
        <w:rPr>
          <w:rFonts w:ascii="Arial" w:hAnsi="Arial" w:cs="Arial"/>
          <w:sz w:val="18"/>
          <w:szCs w:val="18"/>
          <w:lang w:val="kk-KZ"/>
        </w:rPr>
        <w:t>ендерлік өтінімдерді олардың тендер шарттарына сәйкестігі тұрғысынан қарау нәтижелері:</w:t>
      </w:r>
    </w:p>
    <w:p w14:paraId="3E0028DE" w14:textId="62813E53" w:rsidR="00057139" w:rsidRPr="0044362E" w:rsidRDefault="0044362E" w:rsidP="0044362E">
      <w:pPr>
        <w:pStyle w:val="a4"/>
        <w:numPr>
          <w:ilvl w:val="0"/>
          <w:numId w:val="9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="00057139" w:rsidRPr="0044362E">
        <w:rPr>
          <w:rFonts w:ascii="Arial" w:hAnsi="Arial" w:cs="Arial"/>
          <w:sz w:val="18"/>
          <w:szCs w:val="18"/>
          <w:lang w:val="kk-KZ"/>
        </w:rPr>
        <w:t>ендер шарттарына сәйкес келетін әлеуетті өнім берушілердің тізбесі</w:t>
      </w:r>
      <w:r w:rsidRPr="0044362E">
        <w:rPr>
          <w:rFonts w:ascii="Arial" w:hAnsi="Arial" w:cs="Arial"/>
          <w:sz w:val="18"/>
          <w:szCs w:val="18"/>
          <w:lang w:val="kk-KZ"/>
        </w:rPr>
        <w:t>:</w:t>
      </w:r>
    </w:p>
    <w:p w14:paraId="6CC4A966" w14:textId="77777777" w:rsidR="0044362E" w:rsidRDefault="0044362E" w:rsidP="0044362E">
      <w:pPr>
        <w:pStyle w:val="Style6"/>
        <w:spacing w:after="120" w:line="240" w:lineRule="auto"/>
        <w:ind w:left="360"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 xml:space="preserve">- </w:t>
      </w: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7B124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  <w:lang w:val="kk-KZ"/>
        </w:rPr>
        <w:t>Софтлайн Трэйд</w:t>
      </w:r>
      <w:r w:rsidRPr="007B124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4FA3AF61" w14:textId="054FF8CC" w:rsidR="0044362E" w:rsidRDefault="0044362E" w:rsidP="0044362E">
      <w:pPr>
        <w:pStyle w:val="Style6"/>
        <w:spacing w:after="120" w:line="240" w:lineRule="auto"/>
        <w:ind w:left="360"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7B1246">
        <w:rPr>
          <w:rFonts w:ascii="Arial" w:eastAsia="Times New Roman" w:hAnsi="Arial" w:cs="Arial"/>
          <w:sz w:val="18"/>
          <w:szCs w:val="18"/>
        </w:rPr>
        <w:t>ТОО "Либерти Групп"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1982B5C9" w14:textId="676135B6" w:rsidR="00057139" w:rsidRPr="0044362E" w:rsidRDefault="0044362E" w:rsidP="0044362E">
      <w:pPr>
        <w:pStyle w:val="a4"/>
        <w:numPr>
          <w:ilvl w:val="0"/>
          <w:numId w:val="9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44362E">
        <w:rPr>
          <w:rFonts w:ascii="Arial" w:hAnsi="Arial" w:cs="Arial"/>
          <w:sz w:val="18"/>
          <w:szCs w:val="18"/>
          <w:lang w:val="kk-KZ"/>
        </w:rPr>
        <w:t>Т</w:t>
      </w:r>
      <w:r w:rsidR="00057139" w:rsidRPr="0044362E">
        <w:rPr>
          <w:rFonts w:ascii="Arial" w:hAnsi="Arial" w:cs="Arial"/>
          <w:sz w:val="18"/>
          <w:szCs w:val="18"/>
          <w:lang w:val="kk-KZ"/>
        </w:rPr>
        <w:t>ендердің талаптарына сәйкес келмейтін әлеуетті өнім берушілердің тізбесі: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70"/>
        <w:gridCol w:w="6374"/>
      </w:tblGrid>
      <w:tr w:rsidR="00057139" w:rsidRPr="002723E7" w14:paraId="25A2BD93" w14:textId="77777777" w:rsidTr="0044362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1EEE" w14:textId="57120EDE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7CE2" w14:textId="059DB9AD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Сәйкессіздік себебі</w:t>
            </w:r>
          </w:p>
        </w:tc>
      </w:tr>
      <w:tr w:rsidR="00057139" w:rsidRPr="00F81F81" w14:paraId="44C04A44" w14:textId="77777777" w:rsidTr="0044362E">
        <w:tc>
          <w:tcPr>
            <w:tcW w:w="2972" w:type="dxa"/>
          </w:tcPr>
          <w:p w14:paraId="2C9A087F" w14:textId="31C3C644" w:rsidR="00057139" w:rsidRPr="00057139" w:rsidRDefault="0044362E" w:rsidP="0044362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КазГерм-Проект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6379" w:type="dxa"/>
          </w:tcPr>
          <w:p w14:paraId="3C773886" w14:textId="0FF1DD19" w:rsidR="00057139" w:rsidRPr="0044362E" w:rsidRDefault="0044362E" w:rsidP="00B40766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4362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Әлеуетті өнім берушінің техникалық ерекшелігі сәйкес келмейді – екі түрлі техникалық ерекшелік берілген.</w:t>
            </w:r>
          </w:p>
        </w:tc>
      </w:tr>
    </w:tbl>
    <w:p w14:paraId="2385C521" w14:textId="0DCEC847" w:rsid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p w14:paraId="25F9E3A6" w14:textId="6133B23A" w:rsidR="00BC471E" w:rsidRPr="008A7341" w:rsidRDefault="0044362E" w:rsidP="0044362E">
      <w:pPr>
        <w:pStyle w:val="Style6"/>
        <w:numPr>
          <w:ilvl w:val="0"/>
          <w:numId w:val="9"/>
        </w:numPr>
        <w:spacing w:after="12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="008A7341" w:rsidRPr="008A7341">
        <w:rPr>
          <w:rFonts w:ascii="Arial" w:hAnsi="Arial" w:cs="Arial"/>
          <w:sz w:val="18"/>
          <w:szCs w:val="18"/>
          <w:lang w:val="kk-KZ"/>
        </w:rPr>
        <w:t>ендерлік өтінімдерді тендер шарттарына сәйкес өткізу құқығы берілген әлеуетті өнім берушілердің тізбесі</w:t>
      </w:r>
      <w:r w:rsidR="00BC471E" w:rsidRPr="008A7341">
        <w:rPr>
          <w:rFonts w:ascii="Arial" w:hAnsi="Arial" w:cs="Arial"/>
          <w:sz w:val="18"/>
          <w:szCs w:val="18"/>
          <w:lang w:val="kk-KZ"/>
        </w:rPr>
        <w:t>:</w:t>
      </w:r>
    </w:p>
    <w:p w14:paraId="7E9F2527" w14:textId="4E8716C0" w:rsidR="00BC471E" w:rsidRPr="0044362E" w:rsidRDefault="00BC471E" w:rsidP="00BC471E">
      <w:pPr>
        <w:pStyle w:val="Style6"/>
        <w:numPr>
          <w:ilvl w:val="0"/>
          <w:numId w:val="8"/>
        </w:numPr>
        <w:spacing w:after="120" w:line="240" w:lineRule="auto"/>
        <w:rPr>
          <w:rFonts w:ascii="Arial" w:eastAsia="Times New Roman" w:hAnsi="Arial" w:cs="Arial"/>
          <w:sz w:val="18"/>
          <w:szCs w:val="18"/>
          <w:lang w:val="en-US"/>
        </w:rPr>
      </w:pP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44362E" w:rsidRPr="0044362E">
        <w:rPr>
          <w:rFonts w:ascii="Arial" w:eastAsia="Times New Roman" w:hAnsi="Arial" w:cs="Arial"/>
          <w:sz w:val="18"/>
          <w:szCs w:val="18"/>
          <w:lang w:val="en-US"/>
        </w:rPr>
        <w:t>КазГерм-Проект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8A734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3FB34592" w14:textId="34442361" w:rsidR="00BC471E" w:rsidRPr="0044362E" w:rsidRDefault="0044362E" w:rsidP="0044362E">
      <w:pPr>
        <w:pStyle w:val="Style6"/>
        <w:numPr>
          <w:ilvl w:val="0"/>
          <w:numId w:val="9"/>
        </w:numPr>
        <w:spacing w:after="120" w:line="240" w:lineRule="auto"/>
        <w:rPr>
          <w:rFonts w:ascii="Arial" w:eastAsia="Times New Roman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Т</w:t>
      </w:r>
      <w:r w:rsidR="008A7341" w:rsidRPr="0044362E">
        <w:rPr>
          <w:rFonts w:ascii="Arial" w:hAnsi="Arial" w:cs="Arial"/>
          <w:sz w:val="18"/>
          <w:szCs w:val="18"/>
        </w:rPr>
        <w:t>ендерлік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өтінімдерді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тендер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шарттарына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сәйкестендіру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мақсатында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әлеуетті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өнім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берушілер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ұсынатын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қосымша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құжаттарды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қабылдау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орны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, </w:t>
      </w:r>
      <w:r w:rsidR="008A7341" w:rsidRPr="0044362E">
        <w:rPr>
          <w:rFonts w:ascii="Arial" w:hAnsi="Arial" w:cs="Arial"/>
          <w:sz w:val="18"/>
          <w:szCs w:val="18"/>
        </w:rPr>
        <w:t>күні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және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 w:rsidR="008A7341" w:rsidRPr="0044362E">
        <w:rPr>
          <w:rFonts w:ascii="Arial" w:hAnsi="Arial" w:cs="Arial"/>
          <w:sz w:val="18"/>
          <w:szCs w:val="18"/>
        </w:rPr>
        <w:t>уақыты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: 18 </w:t>
      </w:r>
      <w:r w:rsidR="008A7341" w:rsidRPr="0044362E">
        <w:rPr>
          <w:rFonts w:ascii="Arial" w:hAnsi="Arial" w:cs="Arial"/>
          <w:sz w:val="18"/>
          <w:szCs w:val="18"/>
        </w:rPr>
        <w:t>сағат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00 </w:t>
      </w:r>
      <w:r w:rsidR="008A7341" w:rsidRPr="0044362E">
        <w:rPr>
          <w:rFonts w:ascii="Arial" w:hAnsi="Arial" w:cs="Arial"/>
          <w:sz w:val="18"/>
          <w:szCs w:val="18"/>
        </w:rPr>
        <w:t>минут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, 2021 </w:t>
      </w:r>
      <w:r w:rsidR="008A7341" w:rsidRPr="0044362E">
        <w:rPr>
          <w:rFonts w:ascii="Arial" w:hAnsi="Arial" w:cs="Arial"/>
          <w:sz w:val="18"/>
          <w:szCs w:val="18"/>
        </w:rPr>
        <w:t>жыл</w:t>
      </w:r>
      <w:r w:rsidR="008A7341" w:rsidRPr="0044362E">
        <w:rPr>
          <w:rFonts w:ascii="Arial" w:hAnsi="Arial" w:cs="Arial"/>
          <w:sz w:val="18"/>
          <w:szCs w:val="18"/>
          <w:lang w:val="kk-KZ"/>
        </w:rPr>
        <w:t>д</w:t>
      </w:r>
      <w:r w:rsidR="008A7341" w:rsidRPr="0044362E">
        <w:rPr>
          <w:rFonts w:ascii="Arial" w:hAnsi="Arial" w:cs="Arial"/>
          <w:sz w:val="18"/>
          <w:szCs w:val="18"/>
        </w:rPr>
        <w:t>ы</w:t>
      </w:r>
      <w:r w:rsidR="008A7341" w:rsidRPr="0044362E">
        <w:rPr>
          <w:rFonts w:ascii="Arial" w:hAnsi="Arial" w:cs="Arial"/>
          <w:sz w:val="18"/>
          <w:szCs w:val="18"/>
          <w:lang w:val="kk-KZ"/>
        </w:rPr>
        <w:t>ң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1</w:t>
      </w:r>
      <w:r w:rsidRPr="0044362E">
        <w:rPr>
          <w:rFonts w:ascii="Arial" w:hAnsi="Arial" w:cs="Arial"/>
          <w:sz w:val="18"/>
          <w:szCs w:val="18"/>
          <w:lang w:val="en-US"/>
        </w:rPr>
        <w:t>2</w:t>
      </w:r>
      <w:r w:rsidR="008A7341" w:rsidRPr="0044362E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желто</w:t>
      </w:r>
      <w:r>
        <w:rPr>
          <w:rFonts w:ascii="Arial" w:hAnsi="Arial" w:cs="Arial"/>
          <w:sz w:val="18"/>
          <w:szCs w:val="18"/>
          <w:lang w:val="kk-KZ"/>
        </w:rPr>
        <w:t>қсан.</w:t>
      </w:r>
    </w:p>
    <w:p w14:paraId="66272967" w14:textId="77777777" w:rsidR="0044362E" w:rsidRPr="0044362E" w:rsidRDefault="0044362E" w:rsidP="0044362E">
      <w:pPr>
        <w:pStyle w:val="Style6"/>
        <w:spacing w:after="120" w:line="240" w:lineRule="auto"/>
        <w:ind w:left="720" w:firstLine="0"/>
        <w:rPr>
          <w:rFonts w:ascii="Arial" w:eastAsia="Times New Roman" w:hAnsi="Arial" w:cs="Arial"/>
          <w:sz w:val="18"/>
          <w:szCs w:val="18"/>
          <w:lang w:val="en-US"/>
        </w:rPr>
      </w:pPr>
    </w:p>
    <w:p w14:paraId="7E3D9CB7" w14:textId="77777777" w:rsidR="005B75D7" w:rsidRPr="00A261DF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төрағасы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1CB21FBB" w14:textId="77777777" w:rsidR="005B75D7" w:rsidRPr="00DE793B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 төрағасының орынбасары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7877F729" w14:textId="77777777" w:rsidR="005B75D7" w:rsidRPr="00DE793B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Тендерлік комиссияның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2D51E2DF" w14:textId="77777777" w:rsidR="005B75D7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      Юн В.Н.</w:t>
      </w:r>
    </w:p>
    <w:p w14:paraId="39794BF8" w14:textId="77777777" w:rsidR="005B75D7" w:rsidRPr="000378BA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lastRenderedPageBreak/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7D644374" w14:textId="77777777" w:rsidR="005B75D7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0A7CBB98" w14:textId="77777777" w:rsidR="005B75D7" w:rsidRPr="000378BA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6E3572D5" w14:textId="77777777" w:rsidR="005B75D7" w:rsidRPr="00A261DF" w:rsidRDefault="005B75D7" w:rsidP="005B75D7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хатшысы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p w14:paraId="02A82383" w14:textId="7FBFDAE6" w:rsidR="005B6CCF" w:rsidRPr="002F05EB" w:rsidRDefault="005B6CCF" w:rsidP="005B75D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EA5C6" w14:textId="77777777" w:rsidR="00881F29" w:rsidRDefault="00881F29" w:rsidP="00057139">
      <w:pPr>
        <w:spacing w:after="0" w:line="240" w:lineRule="auto"/>
      </w:pPr>
      <w:r>
        <w:separator/>
      </w:r>
    </w:p>
  </w:endnote>
  <w:endnote w:type="continuationSeparator" w:id="0">
    <w:p w14:paraId="4698AA90" w14:textId="77777777" w:rsidR="00881F29" w:rsidRDefault="00881F29" w:rsidP="0005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31F22" w14:textId="77777777" w:rsidR="00881F29" w:rsidRDefault="00881F29" w:rsidP="00057139">
      <w:pPr>
        <w:spacing w:after="0" w:line="240" w:lineRule="auto"/>
      </w:pPr>
      <w:r>
        <w:separator/>
      </w:r>
    </w:p>
  </w:footnote>
  <w:footnote w:type="continuationSeparator" w:id="0">
    <w:p w14:paraId="3041D841" w14:textId="77777777" w:rsidR="00881F29" w:rsidRDefault="00881F29" w:rsidP="00057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0068"/>
    <w:multiLevelType w:val="hybridMultilevel"/>
    <w:tmpl w:val="54AE3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7"/>
  </w:num>
  <w:num w:numId="2" w16cid:durableId="162748558">
    <w:abstractNumId w:val="5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4"/>
  </w:num>
  <w:num w:numId="7" w16cid:durableId="572277867">
    <w:abstractNumId w:val="3"/>
  </w:num>
  <w:num w:numId="8" w16cid:durableId="748961325">
    <w:abstractNumId w:val="2"/>
  </w:num>
  <w:num w:numId="9" w16cid:durableId="1982075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57139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362E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B75D7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81F29"/>
    <w:rsid w:val="008A7341"/>
    <w:rsid w:val="008B09F4"/>
    <w:rsid w:val="008B5848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BC471E"/>
    <w:rsid w:val="00C36E4E"/>
    <w:rsid w:val="00D077C1"/>
    <w:rsid w:val="00D24039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D70D8"/>
    <w:rsid w:val="00F21C52"/>
    <w:rsid w:val="00F3273F"/>
    <w:rsid w:val="00F81F81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05713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5713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571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6</cp:revision>
  <cp:lastPrinted>2021-02-22T11:19:00Z</cp:lastPrinted>
  <dcterms:created xsi:type="dcterms:W3CDTF">2022-10-27T08:30:00Z</dcterms:created>
  <dcterms:modified xsi:type="dcterms:W3CDTF">2022-12-07T06:19:00Z</dcterms:modified>
</cp:coreProperties>
</file>