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148587A9" w:rsidR="001E4945" w:rsidRPr="0017093B" w:rsidRDefault="004E741E" w:rsidP="001C221A">
      <w:pPr>
        <w:pStyle w:val="af0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  <w:r w:rsidRPr="004E741E">
        <w:rPr>
          <w:rFonts w:cs="Arial"/>
          <w:b/>
          <w:szCs w:val="18"/>
          <w:lang w:val="kk-KZ"/>
        </w:rPr>
        <w:t xml:space="preserve">VMware vSphere Enterprise plus </w:t>
      </w:r>
      <w:r w:rsidR="00C57F66" w:rsidRPr="00C57F66">
        <w:rPr>
          <w:rFonts w:cs="Arial"/>
          <w:b/>
          <w:szCs w:val="18"/>
          <w:lang w:val="kk-KZ"/>
        </w:rPr>
        <w:t>қайтадан</w:t>
      </w:r>
      <w:r w:rsidR="00C57F66" w:rsidRPr="00C57F66">
        <w:rPr>
          <w:rFonts w:cs="Arial"/>
          <w:b/>
          <w:szCs w:val="18"/>
          <w:lang w:val="kk-KZ"/>
        </w:rPr>
        <w:t xml:space="preserve"> </w:t>
      </w:r>
      <w:proofErr w:type="spellStart"/>
      <w:r w:rsidR="0017093B" w:rsidRPr="00660660">
        <w:rPr>
          <w:rFonts w:cs="Arial"/>
          <w:b/>
          <w:bCs/>
          <w:szCs w:val="18"/>
        </w:rPr>
        <w:t>сатып</w:t>
      </w:r>
      <w:proofErr w:type="spellEnd"/>
      <w:r w:rsidR="0017093B" w:rsidRPr="00D258FC">
        <w:rPr>
          <w:rFonts w:cs="Arial"/>
          <w:b/>
          <w:bCs/>
          <w:szCs w:val="18"/>
          <w:lang w:val="en-US"/>
        </w:rPr>
        <w:t xml:space="preserve"> </w:t>
      </w:r>
      <w:proofErr w:type="spellStart"/>
      <w:r w:rsidR="0017093B" w:rsidRPr="00660660">
        <w:rPr>
          <w:rFonts w:cs="Arial"/>
          <w:b/>
          <w:bCs/>
          <w:szCs w:val="18"/>
        </w:rPr>
        <w:t>алу</w:t>
      </w:r>
      <w:proofErr w:type="spellEnd"/>
      <w:r w:rsidR="0017093B" w:rsidRPr="00D258FC">
        <w:rPr>
          <w:rFonts w:cs="Arial"/>
          <w:b/>
          <w:bCs/>
          <w:szCs w:val="18"/>
          <w:lang w:val="en-US"/>
        </w:rPr>
        <w:t xml:space="preserve"> </w:t>
      </w:r>
      <w:r w:rsidR="0017093B">
        <w:rPr>
          <w:rFonts w:cs="Arial"/>
          <w:b/>
          <w:bCs/>
          <w:szCs w:val="18"/>
          <w:lang w:val="kk-KZ"/>
        </w:rPr>
        <w:t>бойынша</w:t>
      </w:r>
      <w:r w:rsidR="0017093B">
        <w:rPr>
          <w:rFonts w:cs="Arial"/>
          <w:b/>
          <w:bCs/>
          <w:szCs w:val="18"/>
          <w:lang w:val="kk-KZ"/>
        </w:rPr>
        <w:br/>
        <w:t xml:space="preserve"> тендерлік өтінімдерді ашу хаттамасы</w:t>
      </w:r>
    </w:p>
    <w:p w14:paraId="6AEF044F" w14:textId="77777777" w:rsidR="006D03D6" w:rsidRPr="00D258FC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8"/>
        <w:gridCol w:w="5528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0C1A885" w:rsidR="006D03D6" w:rsidRPr="00773A1A" w:rsidRDefault="001C221A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D258F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5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4E741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D258F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3131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 w:rsidR="00D258F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.2022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4D04C8FC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1C221A" w14:paraId="71671673" w14:textId="77777777" w:rsidTr="001C36C8">
        <w:tc>
          <w:tcPr>
            <w:tcW w:w="9344" w:type="dxa"/>
            <w:gridSpan w:val="2"/>
          </w:tcPr>
          <w:p w14:paraId="363A3098" w14:textId="11214A83" w:rsidR="001C221A" w:rsidRDefault="001C221A" w:rsidP="001C36C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652ADC15" w14:textId="77777777" w:rsidTr="001C36C8">
        <w:tc>
          <w:tcPr>
            <w:tcW w:w="2263" w:type="dxa"/>
          </w:tcPr>
          <w:p w14:paraId="00311144" w14:textId="2CDDEE48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757002DD" w14:textId="4AABD110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16C619AE" w14:textId="77777777" w:rsidTr="001C36C8">
        <w:tc>
          <w:tcPr>
            <w:tcW w:w="9344" w:type="dxa"/>
            <w:gridSpan w:val="2"/>
          </w:tcPr>
          <w:p w14:paraId="7F7DC39B" w14:textId="150BA116" w:rsidR="001C221A" w:rsidRDefault="001C221A" w:rsidP="001C221A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383D0138" w14:textId="77777777" w:rsidTr="001C36C8">
        <w:tc>
          <w:tcPr>
            <w:tcW w:w="2263" w:type="dxa"/>
          </w:tcPr>
          <w:p w14:paraId="7182463C" w14:textId="52320CB9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2DCD4E2E" w14:textId="7800A68D" w:rsidR="001C221A" w:rsidRDefault="001C221A" w:rsidP="001C36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794A56CE" w14:textId="77777777" w:rsidTr="001C36C8">
        <w:tc>
          <w:tcPr>
            <w:tcW w:w="9344" w:type="dxa"/>
            <w:gridSpan w:val="2"/>
          </w:tcPr>
          <w:p w14:paraId="3ED12A23" w14:textId="420FB3AA" w:rsidR="001C221A" w:rsidRDefault="001C221A" w:rsidP="001C221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7D1D6217" w14:textId="77777777" w:rsidTr="001C36C8">
        <w:tc>
          <w:tcPr>
            <w:tcW w:w="2263" w:type="dxa"/>
          </w:tcPr>
          <w:p w14:paraId="04736706" w14:textId="7E3DA3F3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5A43FBBD" w14:textId="216E4114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:rsidRPr="00D258FC" w14:paraId="43FD56C3" w14:textId="77777777" w:rsidTr="001C36C8">
        <w:tc>
          <w:tcPr>
            <w:tcW w:w="2263" w:type="dxa"/>
          </w:tcPr>
          <w:p w14:paraId="6B4903CA" w14:textId="0072B5EA" w:rsidR="001C221A" w:rsidRPr="001C221A" w:rsidRDefault="004E741E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 В.Н.</w:t>
            </w:r>
            <w:r w:rsid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      </w:t>
            </w:r>
          </w:p>
        </w:tc>
        <w:tc>
          <w:tcPr>
            <w:tcW w:w="7081" w:type="dxa"/>
          </w:tcPr>
          <w:p w14:paraId="6B234AE6" w14:textId="581DFCA6" w:rsidR="001C221A" w:rsidRPr="001C221A" w:rsidRDefault="004C3BCE" w:rsidP="001C36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C3BC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 бастығының орынбасары</w:t>
            </w:r>
            <w:r w:rsid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1C221A" w:rsidRPr="00C57F66" w14:paraId="157F6E2C" w14:textId="77777777" w:rsidTr="001C36C8">
        <w:tc>
          <w:tcPr>
            <w:tcW w:w="2263" w:type="dxa"/>
          </w:tcPr>
          <w:p w14:paraId="68F63E65" w14:textId="233335F1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49C49470" w14:textId="790A9B0A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1C221A" w:rsidRPr="00C57F66" w14:paraId="6F70A8EB" w14:textId="77777777" w:rsidTr="001C36C8">
        <w:tc>
          <w:tcPr>
            <w:tcW w:w="2263" w:type="dxa"/>
          </w:tcPr>
          <w:p w14:paraId="54B24D86" w14:textId="1EA1617F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5754E8B7" w14:textId="7214984B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1C221A" w:rsidRPr="00C57F66" w14:paraId="2AFC2B0E" w14:textId="77777777" w:rsidTr="001C36C8">
        <w:tc>
          <w:tcPr>
            <w:tcW w:w="2263" w:type="dxa"/>
          </w:tcPr>
          <w:p w14:paraId="500D238D" w14:textId="35ACB20D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2319AC85" w14:textId="778E2A2E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1C221A" w:rsidRPr="001C221A" w14:paraId="6B6730A2" w14:textId="77777777" w:rsidTr="001C36C8">
        <w:tc>
          <w:tcPr>
            <w:tcW w:w="9344" w:type="dxa"/>
            <w:gridSpan w:val="2"/>
          </w:tcPr>
          <w:p w14:paraId="57EAF288" w14:textId="1168D059" w:rsidR="001C221A" w:rsidRDefault="001C221A" w:rsidP="001C221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1C221A" w:rsidRPr="00D258FC" w14:paraId="269806F8" w14:textId="77777777" w:rsidTr="001C36C8">
        <w:tc>
          <w:tcPr>
            <w:tcW w:w="2263" w:type="dxa"/>
          </w:tcPr>
          <w:p w14:paraId="390D4DD4" w14:textId="2DBA1A7A" w:rsidR="001C221A" w:rsidRPr="00E65BA8" w:rsidRDefault="00E65BA8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Кукшебаев К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</w:t>
            </w:r>
          </w:p>
        </w:tc>
        <w:tc>
          <w:tcPr>
            <w:tcW w:w="7081" w:type="dxa"/>
          </w:tcPr>
          <w:p w14:paraId="6795B884" w14:textId="77777777" w:rsidR="001C221A" w:rsidRDefault="00E65BA8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E65BA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</w:p>
          <w:p w14:paraId="4E6F8040" w14:textId="21BCEB25" w:rsidR="00E65BA8" w:rsidRDefault="00E65BA8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</w:p>
        </w:tc>
      </w:tr>
    </w:tbl>
    <w:p w14:paraId="2F276230" w14:textId="1C937CBC" w:rsidR="00BF2191" w:rsidRDefault="00BF2191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әлеуетті өнім берушілердің тендерлік өтінімдері бар конверттерді ашу рәсімін жүргізді</w:t>
      </w:r>
    </w:p>
    <w:p w14:paraId="61250326" w14:textId="63F6B440" w:rsidR="00773A1A" w:rsidRDefault="00773A1A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C29643F" w14:textId="3DC62582" w:rsidR="00773A1A" w:rsidRDefault="00773A1A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Лоттарды көрсете отырып сатып алынатын ТЖҚ атауы-</w:t>
      </w:r>
      <w:r w:rsidR="001C36C8" w:rsidRP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4E741E" w:rsidRPr="004E741E">
        <w:rPr>
          <w:rFonts w:ascii="Arial" w:eastAsia="Times New Roman" w:hAnsi="Arial" w:cs="Arial"/>
          <w:sz w:val="18"/>
          <w:szCs w:val="18"/>
          <w:lang w:val="kk-KZ" w:eastAsia="ru-RU"/>
        </w:rPr>
        <w:t>VMware vSphere Enterprise plus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58A9A93" w14:textId="41219843" w:rsidR="00CF69C1" w:rsidRDefault="00773A1A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>ып алуға бөлінге сома-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4E741E">
        <w:rPr>
          <w:rFonts w:ascii="Arial" w:eastAsia="Times New Roman" w:hAnsi="Arial" w:cs="Arial"/>
          <w:sz w:val="18"/>
          <w:szCs w:val="18"/>
          <w:lang w:val="kk-KZ" w:eastAsia="ru-RU"/>
        </w:rPr>
        <w:t>83 750</w:t>
      </w:r>
      <w:r w:rsidR="00D6219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000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теңге;</w:t>
      </w:r>
    </w:p>
    <w:p w14:paraId="0A6DE73A" w14:textId="25E34E52" w:rsidR="00773A1A" w:rsidRPr="005E2558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елгіленген мерзімде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 берген әлеуетті өнім берушілердің атауы және нақты мекенжайы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өтінімдерді ұсыну күні мен уақытын көрсете отырып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  <w:r w:rsidR="00773A1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1FE04225" w14:textId="77777777" w:rsidR="00BF2191" w:rsidRPr="005E2558" w:rsidRDefault="00BF2191" w:rsidP="005E2558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56"/>
        <w:gridCol w:w="2976"/>
        <w:gridCol w:w="3112"/>
      </w:tblGrid>
      <w:tr w:rsidR="00A54870" w14:paraId="7994479A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561E" w14:textId="46508D1E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72FF" w14:textId="4EAF94E6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мекен-жайы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8B85" w14:textId="055C6C65" w:rsidR="00BF2191" w:rsidRPr="00A54870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</w:t>
            </w:r>
            <w:proofErr w:type="spellStart"/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қатысуға өтінім беру күні мен уақыты</w:t>
            </w:r>
          </w:p>
        </w:tc>
      </w:tr>
      <w:tr w:rsidR="004E741E" w:rsidRPr="00046154" w14:paraId="5A0B8941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26B5" w14:textId="4D284CD3" w:rsidR="004E741E" w:rsidRPr="004E741E" w:rsidRDefault="004E741E" w:rsidP="004E741E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КазГерм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-Проект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DEF8" w14:textId="389E501C" w:rsidR="004E741E" w:rsidRPr="00A54870" w:rsidRDefault="004E741E" w:rsidP="004E741E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 қаласы, Жетісу ауданы, Сүйінбай даңғылы, 89, ғимарат Б.В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BB8B" w14:textId="239C662B" w:rsidR="004E741E" w:rsidRPr="0041746E" w:rsidRDefault="004E741E" w:rsidP="004E741E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2022 жылғы 30 қараша 15.10</w:t>
            </w:r>
          </w:p>
        </w:tc>
      </w:tr>
      <w:tr w:rsidR="004E741E" w:rsidRPr="00046154" w14:paraId="585398D3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68EF" w14:textId="46201B54" w:rsidR="004E741E" w:rsidRPr="004E741E" w:rsidRDefault="004E741E" w:rsidP="004E741E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Либерти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Групп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451B" w14:textId="6B672E46" w:rsidR="004E741E" w:rsidRDefault="004E741E" w:rsidP="004E741E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 қ., Бостандық ауданы, Қарғалы мөлтек ауданы, көш. Кенесары хан, қ.83/6, қоныс 110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0410" w14:textId="615AFA3C" w:rsidR="004E741E" w:rsidRDefault="004E741E" w:rsidP="004E741E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2022 </w:t>
            </w:r>
            <w:proofErr w:type="spellStart"/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жылғы</w:t>
            </w:r>
            <w:proofErr w:type="spellEnd"/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30 </w:t>
            </w:r>
            <w:proofErr w:type="spellStart"/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қараша</w:t>
            </w:r>
            <w:proofErr w:type="spellEnd"/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6</w:t>
            </w:r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4</w:t>
            </w:r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0</w:t>
            </w:r>
          </w:p>
        </w:tc>
      </w:tr>
      <w:tr w:rsidR="004E741E" w:rsidRPr="00046154" w14:paraId="07D2A0A3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FCF1" w14:textId="6FD27F7A" w:rsidR="004E741E" w:rsidRPr="004E741E" w:rsidRDefault="004E741E" w:rsidP="004E741E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Трэйд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5A1A" w14:textId="33BAB1F3" w:rsidR="004E741E" w:rsidRDefault="004E741E" w:rsidP="004E741E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 қ., Достық даңғылы, 210, «Көктем Гранд» БК, 3 блок, 7 қабат, 72 каб.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8C43" w14:textId="034ED1DC" w:rsidR="004E741E" w:rsidRDefault="004E741E" w:rsidP="004E741E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2022 </w:t>
            </w:r>
            <w:proofErr w:type="spellStart"/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жылғы</w:t>
            </w:r>
            <w:proofErr w:type="spellEnd"/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30 </w:t>
            </w:r>
            <w:proofErr w:type="spellStart"/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қараша</w:t>
            </w:r>
            <w:proofErr w:type="spellEnd"/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</w:t>
            </w:r>
            <w:r w:rsidRPr="004E741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30</w:t>
            </w:r>
          </w:p>
        </w:tc>
      </w:tr>
      <w:bookmarkEnd w:id="0"/>
    </w:tbl>
    <w:p w14:paraId="6038CEDF" w14:textId="77777777" w:rsid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05EF2DD7" w14:textId="081FEABC" w:rsidR="00CF69C1" w:rsidRPr="00CF69C1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тінімдерді ұсынудың түпкілікті мерзімінен кейін олардың ұсынылуына байланысты өтінімдер қайтарылған не өздерінің тендерлік өтінімдерін кері қайтарып алған әлеуетті өнім берушілердің атауы және нақты мекенжайы - жоқ;</w:t>
      </w:r>
    </w:p>
    <w:p w14:paraId="30242061" w14:textId="3851B047" w:rsidR="00BF2191" w:rsidRDefault="00065617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Ө</w:t>
      </w:r>
      <w:r w:rsidR="00CF69C1"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тінімде қамтылған құжаттардың тізбесі:</w:t>
      </w:r>
    </w:p>
    <w:p w14:paraId="0E5ED817" w14:textId="77777777" w:rsidR="00CF69C1" w:rsidRP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4C34DD49" w14:textId="21470647" w:rsidR="00046154" w:rsidRDefault="00046154" w:rsidP="00046154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8055D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 w:rsidR="005A1D38" w:rsidRPr="005A1D38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тендерлік өтінімі ашылды және оның ішінде төмендегілер бар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2D039F19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өтінім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EFB595F" w14:textId="6080D6C1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Жарғының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Pr="00E7240E">
        <w:rPr>
          <w:rFonts w:ascii="Arial" w:eastAsia="Times New Roman" w:hAnsi="Arial" w:cs="Arial"/>
          <w:sz w:val="18"/>
          <w:szCs w:val="18"/>
          <w:lang w:eastAsia="ru-RU"/>
        </w:rPr>
        <w:t>өшірмесі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BA082CF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Жарғыға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№1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өзгерістердің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7C6E4E4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Жарғыға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№2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өзгерістердің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447C052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24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қарашадағы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құрылтайшылар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1FA9B3D3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29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наурыздағы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№ 003-ДЗ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бұйрығының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C647BAB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Дара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қатысушының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14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наурыздағы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шешімінің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5E93D0A" w14:textId="3E5F6429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24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қарашадағы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л</w:t>
      </w:r>
      <w:r w:rsidRPr="00E7240E">
        <w:rPr>
          <w:rFonts w:ascii="Arial" w:eastAsia="Times New Roman" w:hAnsi="Arial" w:cs="Arial"/>
          <w:sz w:val="18"/>
          <w:szCs w:val="18"/>
          <w:lang w:eastAsia="ru-RU"/>
        </w:rPr>
        <w:t>ицензиялау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1FD79462" w14:textId="1AFC504E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lastRenderedPageBreak/>
        <w:t xml:space="preserve">ҚҚҚС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бойынша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есепке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қою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куәліктің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қазақ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тілдеріндегі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C642EB9" w14:textId="6BC16DA5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Қ2022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24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қарашадағы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мемлекеттік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анықтама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A612EC0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24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қарашадағы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қосалқы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мердігерлерді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тартпау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хат;</w:t>
      </w:r>
    </w:p>
    <w:p w14:paraId="1D4B306D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қазақ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тілдеріндегі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техникалық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ерекшелік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88D93AC" w14:textId="1F9E127A" w:rsidR="00E7240E" w:rsidRPr="00E7240E" w:rsidRDefault="007D5772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Ө</w:t>
      </w:r>
      <w:proofErr w:type="spellStart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ндірушінің</w:t>
      </w:r>
      <w:proofErr w:type="spellEnd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лицензия</w:t>
      </w:r>
      <w:r w:rsid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нысанының</w:t>
      </w:r>
      <w:proofErr w:type="spellEnd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ағылшын</w:t>
      </w:r>
      <w:proofErr w:type="spellEnd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тілдеріндегі</w:t>
      </w:r>
      <w:proofErr w:type="spellEnd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нотариалды</w:t>
      </w:r>
      <w:proofErr w:type="spellEnd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куәландырылған</w:t>
      </w:r>
      <w:proofErr w:type="spellEnd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="00E7240E"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A6711AB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№ KZ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сәйкестік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сертификатының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көшірмесі.7500831.07.03.02788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қосымшасымен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F1D7AF9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№ KZ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сәйкестік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сертификатының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көшірмесі.7500831.07.03.02891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қосымшасымен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903A8F4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қарашадағы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№ 995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төлем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тапсырмасы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C757448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Конверттегі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ұсынысы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06017A96" w14:textId="10FAA741" w:rsid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24.11.2022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№032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сенімхат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1AC1268" w14:textId="52D1AA92" w:rsidR="00B8055D" w:rsidRDefault="00B8055D" w:rsidP="00E7240E">
      <w:pPr>
        <w:pStyle w:val="a4"/>
        <w:tabs>
          <w:tab w:val="left" w:pos="432"/>
        </w:tabs>
        <w:spacing w:after="12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08982DF" w14:textId="77777777" w:rsidR="00E7240E" w:rsidRPr="00E7240E" w:rsidRDefault="00E7240E" w:rsidP="00E7240E">
      <w:pPr>
        <w:pStyle w:val="a4"/>
        <w:tabs>
          <w:tab w:val="left" w:pos="432"/>
        </w:tabs>
        <w:spacing w:after="12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00F596A" w14:textId="32235065" w:rsidR="005A1D38" w:rsidRDefault="005A1D38" w:rsidP="005A1D38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5A1D38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Либерти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Групп</w:t>
      </w:r>
      <w:r w:rsidRPr="005A1D38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ЖШС</w:t>
      </w:r>
      <w:r w:rsidRPr="00B8055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өтінімі ашылды және оның ішінде төмендегілер бар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0B37E7A7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өтінім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ABEB2ED" w14:textId="19D9CDCA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Жарғының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Pr="00E7240E">
        <w:rPr>
          <w:rFonts w:ascii="Arial" w:eastAsia="Times New Roman" w:hAnsi="Arial" w:cs="Arial"/>
          <w:sz w:val="18"/>
          <w:szCs w:val="18"/>
          <w:lang w:eastAsia="ru-RU"/>
        </w:rPr>
        <w:t>өшірмесі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0E33652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2014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30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сәуірдегі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жарғыға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енгізілген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өзгерістердің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7A7A3F5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2018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26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ақпандағы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жарғыға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енгізілген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өзгерістердің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549C25F" w14:textId="70542D50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28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қарашадағы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мемлекеттік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анықтама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9B2B015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Техникалық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сипаттамасы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719F7A3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23.11.2022 ж.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өндірушіден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рұқсат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нысанының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нотариалды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куәландырылған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</w:p>
    <w:p w14:paraId="7A3DF22A" w14:textId="77777777" w:rsidR="00E7240E" w:rsidRP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Конверттегі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ұсынысы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4E49850" w14:textId="3580402D" w:rsidR="00E7240E" w:rsidRDefault="00E7240E" w:rsidP="00E7240E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22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қарашадағы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№ 90142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төлем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E7240E">
        <w:rPr>
          <w:rFonts w:ascii="Arial" w:eastAsia="Times New Roman" w:hAnsi="Arial" w:cs="Arial"/>
          <w:sz w:val="18"/>
          <w:szCs w:val="18"/>
          <w:lang w:eastAsia="ru-RU"/>
        </w:rPr>
        <w:t>тапсырмасы</w:t>
      </w:r>
      <w:proofErr w:type="spellEnd"/>
      <w:r w:rsidRPr="00E7240E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3D3835F4" w14:textId="3079FCAC" w:rsidR="005A1D38" w:rsidRDefault="005A1D38" w:rsidP="00E7240E">
      <w:pPr>
        <w:pStyle w:val="a4"/>
        <w:tabs>
          <w:tab w:val="left" w:pos="432"/>
        </w:tabs>
        <w:spacing w:after="12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DF1266" w14:textId="77777777" w:rsidR="00E7240E" w:rsidRPr="00E7240E" w:rsidRDefault="00E7240E" w:rsidP="00E7240E">
      <w:pPr>
        <w:pStyle w:val="a4"/>
        <w:tabs>
          <w:tab w:val="left" w:pos="432"/>
        </w:tabs>
        <w:spacing w:after="12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1E71250" w14:textId="6BC57C38" w:rsidR="005A1D38" w:rsidRDefault="005A1D38" w:rsidP="005A1D38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5A1D38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Pr="005A1D38">
        <w:rPr>
          <w:rFonts w:ascii="Arial" w:eastAsia="Times New Roman" w:hAnsi="Arial" w:cs="Arial"/>
          <w:sz w:val="18"/>
          <w:szCs w:val="18"/>
          <w:lang w:val="kk-KZ" w:eastAsia="ru-RU"/>
        </w:rPr>
        <w:t>" ЖШС</w:t>
      </w:r>
      <w:r w:rsidRPr="00B8055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тендерлік өтінімі ашылды және оның ішінде төмендегілер бар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3FEB1EB6" w14:textId="77777777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өтінім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A05F7CC" w14:textId="20CE2607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Жарғының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2394D"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өшірмесі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2002920" w14:textId="77777777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2020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27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қаңтардағы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жарғыға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енгізілген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өзгерістердің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B366633" w14:textId="77777777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2021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05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қаңтардағы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№ 002/21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бұйрықтың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0FB877F" w14:textId="77777777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2021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06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қаңтардағы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директордың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ауысуы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хабарламаның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C89EC3A" w14:textId="0E6BFD76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C3B80"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="0002394D">
        <w:rPr>
          <w:rFonts w:ascii="Arial" w:eastAsia="Times New Roman" w:hAnsi="Arial" w:cs="Arial"/>
          <w:sz w:val="18"/>
          <w:szCs w:val="18"/>
          <w:lang w:val="kk-KZ" w:eastAsia="ru-RU"/>
        </w:rPr>
        <w:t>С</w:t>
      </w:r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Кожевникованың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жеке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куәлігінің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23845C9" w14:textId="5FE73FA7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C3B80">
        <w:rPr>
          <w:rFonts w:ascii="Arial" w:eastAsia="Times New Roman" w:hAnsi="Arial" w:cs="Arial"/>
          <w:sz w:val="18"/>
          <w:szCs w:val="18"/>
          <w:lang w:eastAsia="ru-RU"/>
        </w:rPr>
        <w:t>К.</w:t>
      </w:r>
      <w:r w:rsidR="0002394D"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Кожевниковтың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жеке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куәлігінің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3DA0C43" w14:textId="040C6CA8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28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қарашадағы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мемлекеттік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қайта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анықтама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F150A74" w14:textId="088CB262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ҚҚС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бойынша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есепке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қою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куәліктің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қазақ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тілдеріндегі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53EF31C" w14:textId="77777777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Заңды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тұлғаны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мемлекеттік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куәліктің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23.06.2010 ж.;</w:t>
      </w:r>
    </w:p>
    <w:p w14:paraId="1B015363" w14:textId="77777777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Техникалық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сипаттамасы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E8CB1E" w14:textId="77777777" w:rsidR="001C3B80" w:rsidRP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Конверттегі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ұсынысы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1F08324" w14:textId="29C502AF" w:rsidR="001C3B80" w:rsidRDefault="001C3B80" w:rsidP="001C3B80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25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қарашадағы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№ 618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төлем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1C3B80">
        <w:rPr>
          <w:rFonts w:ascii="Arial" w:eastAsia="Times New Roman" w:hAnsi="Arial" w:cs="Arial"/>
          <w:sz w:val="18"/>
          <w:szCs w:val="18"/>
          <w:lang w:eastAsia="ru-RU"/>
        </w:rPr>
        <w:t>тапсырмасы</w:t>
      </w:r>
      <w:proofErr w:type="spellEnd"/>
      <w:r w:rsidRPr="001C3B80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3E70A46C" w14:textId="0260894C" w:rsidR="00046154" w:rsidRPr="0002394D" w:rsidRDefault="00046154" w:rsidP="001C3B80">
      <w:pPr>
        <w:tabs>
          <w:tab w:val="left" w:pos="432"/>
        </w:tabs>
        <w:spacing w:after="120" w:line="240" w:lineRule="auto"/>
        <w:ind w:left="720"/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</w:p>
    <w:p w14:paraId="4C7FD5B7" w14:textId="77777777" w:rsidR="00046154" w:rsidRPr="005A1D38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BAB6B95" w14:textId="20DF18EB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7A4B3799" w14:textId="266B6471" w:rsidR="00A261DF" w:rsidRPr="00DE793B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орынбасары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32A0EE2E" w14:textId="22AEA43A" w:rsidR="00A261DF" w:rsidRPr="00DE793B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proofErr w:type="spellStart"/>
      <w:r w:rsidRPr="00A261DF">
        <w:rPr>
          <w:rFonts w:ascii="Arial" w:hAnsi="Arial" w:cs="Arial"/>
          <w:sz w:val="18"/>
          <w:szCs w:val="18"/>
        </w:rPr>
        <w:t>Тендерлік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62DE2F74" w14:textId="123BA7A9" w:rsid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 </w:t>
      </w:r>
      <w:r w:rsidR="00E7240E">
        <w:rPr>
          <w:rFonts w:ascii="Arial" w:hAnsi="Arial" w:cs="Arial"/>
          <w:sz w:val="18"/>
          <w:szCs w:val="18"/>
          <w:lang w:val="kk-KZ"/>
        </w:rPr>
        <w:t xml:space="preserve">        Юн В.Н.</w:t>
      </w:r>
    </w:p>
    <w:p w14:paraId="0747DE30" w14:textId="08D127A4" w:rsidR="00DE793B" w:rsidRPr="000378BA" w:rsidRDefault="00DE793B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217E93E3" w14:textId="49698387" w:rsidR="00DE793B" w:rsidRDefault="00DE793B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27CAB6FB" w14:textId="50C3D3C4" w:rsidR="000378BA" w:rsidRPr="000378BA" w:rsidRDefault="000378BA" w:rsidP="000378BA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2B427008" w14:textId="0EC721CD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хатшысы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</w:t>
      </w:r>
      <w:r w:rsidR="00B8055D">
        <w:rPr>
          <w:rFonts w:ascii="Arial" w:hAnsi="Arial" w:cs="Arial"/>
          <w:sz w:val="18"/>
          <w:szCs w:val="18"/>
          <w:lang w:val="kk-KZ"/>
        </w:rPr>
        <w:t xml:space="preserve">     Кукшебаев К.Д.</w:t>
      </w:r>
    </w:p>
    <w:sectPr w:rsidR="00A261DF" w:rsidRPr="00A261DF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928B6" w14:textId="77777777" w:rsidR="0002153E" w:rsidRDefault="0002153E" w:rsidP="00BF2191">
      <w:pPr>
        <w:spacing w:after="0" w:line="240" w:lineRule="auto"/>
      </w:pPr>
      <w:r>
        <w:separator/>
      </w:r>
    </w:p>
  </w:endnote>
  <w:endnote w:type="continuationSeparator" w:id="0">
    <w:p w14:paraId="1B50AAF1" w14:textId="77777777" w:rsidR="0002153E" w:rsidRDefault="0002153E" w:rsidP="00BF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EEADD" w14:textId="77777777" w:rsidR="0002153E" w:rsidRDefault="0002153E" w:rsidP="00BF2191">
      <w:pPr>
        <w:spacing w:after="0" w:line="240" w:lineRule="auto"/>
      </w:pPr>
      <w:r>
        <w:separator/>
      </w:r>
    </w:p>
  </w:footnote>
  <w:footnote w:type="continuationSeparator" w:id="0">
    <w:p w14:paraId="40B8A739" w14:textId="77777777" w:rsidR="0002153E" w:rsidRDefault="0002153E" w:rsidP="00BF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A4B84"/>
    <w:multiLevelType w:val="hybridMultilevel"/>
    <w:tmpl w:val="B5B0CDA0"/>
    <w:lvl w:ilvl="0" w:tplc="160C26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6A8B2A2C"/>
    <w:multiLevelType w:val="hybridMultilevel"/>
    <w:tmpl w:val="1A545B52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F40B7"/>
    <w:multiLevelType w:val="hybridMultilevel"/>
    <w:tmpl w:val="3DB84B6A"/>
    <w:lvl w:ilvl="0" w:tplc="7F00B94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2124418098">
    <w:abstractNumId w:val="9"/>
  </w:num>
  <w:num w:numId="8" w16cid:durableId="1838688687">
    <w:abstractNumId w:val="8"/>
  </w:num>
  <w:num w:numId="9" w16cid:durableId="403840711">
    <w:abstractNumId w:val="7"/>
  </w:num>
  <w:num w:numId="10" w16cid:durableId="664750728">
    <w:abstractNumId w:val="10"/>
  </w:num>
  <w:num w:numId="11" w16cid:durableId="760293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2153E"/>
    <w:rsid w:val="0002394D"/>
    <w:rsid w:val="0003131B"/>
    <w:rsid w:val="000378BA"/>
    <w:rsid w:val="00042BC0"/>
    <w:rsid w:val="00046154"/>
    <w:rsid w:val="00065617"/>
    <w:rsid w:val="001111DF"/>
    <w:rsid w:val="00143821"/>
    <w:rsid w:val="00161E7C"/>
    <w:rsid w:val="00166DBC"/>
    <w:rsid w:val="0017093B"/>
    <w:rsid w:val="001A7103"/>
    <w:rsid w:val="001C221A"/>
    <w:rsid w:val="001C36C8"/>
    <w:rsid w:val="001C3B80"/>
    <w:rsid w:val="001E4945"/>
    <w:rsid w:val="00206B43"/>
    <w:rsid w:val="002233CF"/>
    <w:rsid w:val="002424FD"/>
    <w:rsid w:val="00260850"/>
    <w:rsid w:val="00275E84"/>
    <w:rsid w:val="00297653"/>
    <w:rsid w:val="002A0B23"/>
    <w:rsid w:val="002C491C"/>
    <w:rsid w:val="002C6F86"/>
    <w:rsid w:val="002F05EB"/>
    <w:rsid w:val="002F2CF9"/>
    <w:rsid w:val="00333D75"/>
    <w:rsid w:val="0033489F"/>
    <w:rsid w:val="00344651"/>
    <w:rsid w:val="00346B80"/>
    <w:rsid w:val="0037468A"/>
    <w:rsid w:val="0037618F"/>
    <w:rsid w:val="0041746E"/>
    <w:rsid w:val="00444A8D"/>
    <w:rsid w:val="004542FA"/>
    <w:rsid w:val="0047349D"/>
    <w:rsid w:val="004831E7"/>
    <w:rsid w:val="00497998"/>
    <w:rsid w:val="004C3BCE"/>
    <w:rsid w:val="004E1058"/>
    <w:rsid w:val="004E741E"/>
    <w:rsid w:val="0051653C"/>
    <w:rsid w:val="005170C3"/>
    <w:rsid w:val="0052614D"/>
    <w:rsid w:val="00561B57"/>
    <w:rsid w:val="005A1D38"/>
    <w:rsid w:val="005A2B66"/>
    <w:rsid w:val="005B6CCF"/>
    <w:rsid w:val="005C285F"/>
    <w:rsid w:val="005E2558"/>
    <w:rsid w:val="00631417"/>
    <w:rsid w:val="00660660"/>
    <w:rsid w:val="00692034"/>
    <w:rsid w:val="006940A5"/>
    <w:rsid w:val="006B6C18"/>
    <w:rsid w:val="006C02A0"/>
    <w:rsid w:val="006D03D6"/>
    <w:rsid w:val="00704E90"/>
    <w:rsid w:val="00707D43"/>
    <w:rsid w:val="00720DFD"/>
    <w:rsid w:val="007418EA"/>
    <w:rsid w:val="007432AA"/>
    <w:rsid w:val="0075616C"/>
    <w:rsid w:val="00773A1A"/>
    <w:rsid w:val="007959C7"/>
    <w:rsid w:val="00796F20"/>
    <w:rsid w:val="007A4A79"/>
    <w:rsid w:val="007D41A0"/>
    <w:rsid w:val="007D5772"/>
    <w:rsid w:val="0082179E"/>
    <w:rsid w:val="00855B84"/>
    <w:rsid w:val="008B09F4"/>
    <w:rsid w:val="008B4034"/>
    <w:rsid w:val="00920370"/>
    <w:rsid w:val="0094660C"/>
    <w:rsid w:val="009756E1"/>
    <w:rsid w:val="009900E4"/>
    <w:rsid w:val="00992E78"/>
    <w:rsid w:val="009B778F"/>
    <w:rsid w:val="009F7E6C"/>
    <w:rsid w:val="00A261DF"/>
    <w:rsid w:val="00A2727E"/>
    <w:rsid w:val="00A302D0"/>
    <w:rsid w:val="00A316A9"/>
    <w:rsid w:val="00A3566C"/>
    <w:rsid w:val="00A54870"/>
    <w:rsid w:val="00A60361"/>
    <w:rsid w:val="00A66C67"/>
    <w:rsid w:val="00AA3C25"/>
    <w:rsid w:val="00AB5292"/>
    <w:rsid w:val="00AD07E9"/>
    <w:rsid w:val="00AE7AFD"/>
    <w:rsid w:val="00B00FCC"/>
    <w:rsid w:val="00B61FAA"/>
    <w:rsid w:val="00B7253D"/>
    <w:rsid w:val="00B8055D"/>
    <w:rsid w:val="00BB7918"/>
    <w:rsid w:val="00BC11BD"/>
    <w:rsid w:val="00BF2191"/>
    <w:rsid w:val="00C36E4E"/>
    <w:rsid w:val="00C57F66"/>
    <w:rsid w:val="00CF69C1"/>
    <w:rsid w:val="00D077C1"/>
    <w:rsid w:val="00D258FC"/>
    <w:rsid w:val="00D429D0"/>
    <w:rsid w:val="00D50CAE"/>
    <w:rsid w:val="00D52095"/>
    <w:rsid w:val="00D54E91"/>
    <w:rsid w:val="00D62198"/>
    <w:rsid w:val="00D74172"/>
    <w:rsid w:val="00D8134D"/>
    <w:rsid w:val="00D8257D"/>
    <w:rsid w:val="00D83294"/>
    <w:rsid w:val="00D9569A"/>
    <w:rsid w:val="00DE4101"/>
    <w:rsid w:val="00DE793B"/>
    <w:rsid w:val="00DF5E3F"/>
    <w:rsid w:val="00E60A7B"/>
    <w:rsid w:val="00E65BA8"/>
    <w:rsid w:val="00E7240E"/>
    <w:rsid w:val="00E848BB"/>
    <w:rsid w:val="00E90F92"/>
    <w:rsid w:val="00E96E74"/>
    <w:rsid w:val="00EA7DD7"/>
    <w:rsid w:val="00EB4729"/>
    <w:rsid w:val="00F01610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BF219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F219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F2191"/>
    <w:rPr>
      <w:vertAlign w:val="superscript"/>
    </w:rPr>
  </w:style>
  <w:style w:type="paragraph" w:styleId="af0">
    <w:name w:val="Body Text"/>
    <w:basedOn w:val="a"/>
    <w:link w:val="af1"/>
    <w:rsid w:val="001C221A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1C221A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41</cp:revision>
  <cp:lastPrinted>2022-11-14T10:12:00Z</cp:lastPrinted>
  <dcterms:created xsi:type="dcterms:W3CDTF">2022-11-28T05:35:00Z</dcterms:created>
  <dcterms:modified xsi:type="dcterms:W3CDTF">2022-12-06T13:06:00Z</dcterms:modified>
</cp:coreProperties>
</file>