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263E3" w14:textId="20BDEBAB" w:rsidR="00AA4AD1" w:rsidRPr="0057092A" w:rsidRDefault="005E101C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hAnsi="Arial" w:cs="Arial"/>
          <w:b/>
          <w:bCs/>
          <w:sz w:val="18"/>
          <w:szCs w:val="18"/>
          <w:lang w:val="kk-KZ"/>
        </w:rPr>
        <w:t>Автокөлікті</w:t>
      </w:r>
      <w:r w:rsidR="0051165D" w:rsidRPr="0057092A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47016A6F" w14:textId="678AE450" w:rsidR="00080B6B" w:rsidRPr="0057092A" w:rsidRDefault="0057092A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бойынша қайта тендер </w:t>
      </w:r>
      <w:r w:rsidR="00AA4AD1"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қорытындысы</w:t>
      </w:r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57092A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016705E5" w:rsidR="006D03D6" w:rsidRPr="00896FD3" w:rsidRDefault="007A53C2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5E101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09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1.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2022 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54553D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9E317B6" w14:textId="77777777" w:rsidR="00896FD3" w:rsidRPr="007A53C2" w:rsidRDefault="00896FD3" w:rsidP="00896FD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9DFC1DC" w14:textId="3A17F7D3" w:rsidR="002F05EB" w:rsidRPr="007A53C2" w:rsidRDefault="00660660" w:rsidP="007A53C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К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омисси</w:t>
      </w: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я мүшелері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:</w:t>
      </w:r>
    </w:p>
    <w:p w14:paraId="1C843809" w14:textId="45C02261" w:rsidR="002F05EB" w:rsidRPr="007A53C2" w:rsidRDefault="005E101C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Альниязов М.К.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     </w:t>
      </w:r>
      <w:r w:rsidRPr="005E101C">
        <w:rPr>
          <w:rFonts w:ascii="Arial" w:eastAsia="Times New Roman" w:hAnsi="Arial" w:cs="Arial"/>
          <w:sz w:val="18"/>
          <w:szCs w:val="18"/>
          <w:lang w:val="kk-KZ" w:eastAsia="ru-RU"/>
        </w:rPr>
        <w:t>Әкімшілік-шаруашылық бөлімі Әкімшілік директорының орынбасары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477F1374" w14:textId="7AD990D0" w:rsidR="007A53C2" w:rsidRPr="007A53C2" w:rsidRDefault="007A53C2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Бораналиева Э.А.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Тәуекелдерді басқару бөлімінің бас маманы</w:t>
      </w:r>
    </w:p>
    <w:p w14:paraId="504D4CE0" w14:textId="366B8360" w:rsidR="002F05EB" w:rsidRPr="00896FD3" w:rsidRDefault="00896FD3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 бас</w:t>
      </w:r>
      <w:r w:rsid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заң кеңесшісі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00E0140" w14:textId="44F0205D" w:rsidR="002F05EB" w:rsidRPr="007A53C2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65F72A4A" w:rsidR="002F05EB" w:rsidRPr="007A53C2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Жа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ыпова Ж.А.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300ABDF8" w14:textId="77777777" w:rsidR="00AA4AD1" w:rsidRPr="007A53C2" w:rsidRDefault="00AA4AD1" w:rsidP="00AA4AD1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баға ұсыныстарын ашу, оларды бағалау және салыстыру бойынша рәсім жүргізді </w:t>
      </w:r>
    </w:p>
    <w:p w14:paraId="10D9691B" w14:textId="77777777" w:rsidR="00AA4AD1" w:rsidRPr="007A53C2" w:rsidRDefault="00AA4AD1" w:rsidP="00AA4AD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A39410F" w14:textId="39EFCFA6" w:rsidR="00656480" w:rsidRPr="00656480" w:rsidRDefault="00656480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56480">
        <w:rPr>
          <w:rFonts w:ascii="Arial" w:eastAsia="Times New Roman" w:hAnsi="Arial" w:cs="Arial"/>
          <w:sz w:val="18"/>
          <w:szCs w:val="18"/>
          <w:lang w:val="kk-KZ" w:eastAsia="ru-RU"/>
        </w:rPr>
        <w:t>1. Тендерлік комиссияның жоқ мүшелері туралы ақпарат:</w:t>
      </w:r>
    </w:p>
    <w:p w14:paraId="0857BA75" w14:textId="77777777" w:rsidR="00656480" w:rsidRDefault="00656480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56480"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төрағасы А. Цалюк еңбек демалысында болуына байланысты;</w:t>
      </w:r>
    </w:p>
    <w:p w14:paraId="0A22BC59" w14:textId="77777777" w:rsidR="00656480" w:rsidRDefault="00656480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9C60388" w14:textId="317E3B8D" w:rsidR="00896FD3" w:rsidRDefault="00656480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2.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 жоспарына сәйкес сатып алу үшін бөлінген сома: </w:t>
      </w:r>
      <w:r w:rsidR="005E101C">
        <w:rPr>
          <w:rFonts w:ascii="Arial" w:eastAsia="Times New Roman" w:hAnsi="Arial" w:cs="Arial"/>
          <w:sz w:val="18"/>
          <w:szCs w:val="18"/>
          <w:lang w:val="kk-KZ" w:eastAsia="ru-RU"/>
        </w:rPr>
        <w:t>30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000 000 (</w:t>
      </w:r>
      <w:r w:rsidR="005E101C">
        <w:rPr>
          <w:rFonts w:ascii="Arial" w:eastAsia="Times New Roman" w:hAnsi="Arial" w:cs="Arial"/>
          <w:sz w:val="18"/>
          <w:szCs w:val="18"/>
          <w:lang w:val="kk-KZ" w:eastAsia="ru-RU"/>
        </w:rPr>
        <w:t>отыз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миллион) теңге.</w:t>
      </w:r>
    </w:p>
    <w:p w14:paraId="0C148989" w14:textId="77777777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806D18B" w14:textId="11411CEC" w:rsidR="00AA4AD1" w:rsidRDefault="00656480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3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>. 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4) тармақшасына сәйкес тендерге қатысуға жол берілмегендігіне байланысты тендер комиссиясы тендер өткізілмеді деп таниды бірде-бір әлеуетті жеткізуші жоқ.</w:t>
      </w:r>
    </w:p>
    <w:p w14:paraId="738BD3F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0DEC62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p w14:paraId="1E28DB0E" w14:textId="77777777" w:rsidR="00896FD3" w:rsidRPr="0057092A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57ECB40D" w14:textId="347596E4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</w:t>
      </w:r>
      <w:r w:rsidR="00631417"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5964181F" w:rsidR="00631417" w:rsidRPr="005E101C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896FD3">
        <w:rPr>
          <w:rFonts w:ascii="Arial" w:hAnsi="Arial" w:cs="Arial"/>
          <w:sz w:val="18"/>
          <w:szCs w:val="18"/>
          <w:lang w:val="kk-KZ"/>
        </w:rPr>
        <w:t xml:space="preserve">     </w:t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5E101C">
        <w:rPr>
          <w:rFonts w:ascii="Arial" w:hAnsi="Arial" w:cs="Arial"/>
          <w:sz w:val="18"/>
          <w:szCs w:val="18"/>
          <w:lang w:val="kk-KZ"/>
        </w:rPr>
        <w:t xml:space="preserve">  Альниязов М.К.</w:t>
      </w:r>
    </w:p>
    <w:p w14:paraId="6337B085" w14:textId="18A3FCD5" w:rsidR="007A53C2" w:rsidRPr="002723E7" w:rsidRDefault="007A53C2" w:rsidP="007A53C2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                                                                                                              Бораналиева Э.А.</w:t>
      </w:r>
    </w:p>
    <w:p w14:paraId="38F7C56E" w14:textId="53694AFD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F05975">
        <w:rPr>
          <w:rFonts w:ascii="Arial" w:hAnsi="Arial" w:cs="Arial"/>
          <w:sz w:val="18"/>
          <w:szCs w:val="18"/>
          <w:lang w:val="kk-KZ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  Юн В.Т.</w:t>
      </w:r>
    </w:p>
    <w:p w14:paraId="02A82383" w14:textId="145E9F15" w:rsidR="005B6CCF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</w:t>
      </w:r>
      <w:r w:rsidR="00631417">
        <w:rPr>
          <w:rFonts w:ascii="Arial" w:hAnsi="Arial" w:cs="Arial"/>
          <w:sz w:val="18"/>
          <w:szCs w:val="18"/>
        </w:rPr>
        <w:t>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p w14:paraId="2A638629" w14:textId="471E9EF2" w:rsidR="00AA4AD1" w:rsidRDefault="00AA4AD1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AA4AD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" w:hanging="360"/>
      </w:pPr>
    </w:lvl>
    <w:lvl w:ilvl="2" w:tplc="0419001B" w:tentative="1">
      <w:start w:val="1"/>
      <w:numFmt w:val="lowerRoman"/>
      <w:lvlText w:val="%3."/>
      <w:lvlJc w:val="right"/>
      <w:pPr>
        <w:ind w:left="1168" w:hanging="180"/>
      </w:pPr>
    </w:lvl>
    <w:lvl w:ilvl="3" w:tplc="0419000F" w:tentative="1">
      <w:start w:val="1"/>
      <w:numFmt w:val="decimal"/>
      <w:lvlText w:val="%4."/>
      <w:lvlJc w:val="left"/>
      <w:pPr>
        <w:ind w:left="1888" w:hanging="360"/>
      </w:pPr>
    </w:lvl>
    <w:lvl w:ilvl="4" w:tplc="04190019" w:tentative="1">
      <w:start w:val="1"/>
      <w:numFmt w:val="lowerLetter"/>
      <w:lvlText w:val="%5."/>
      <w:lvlJc w:val="left"/>
      <w:pPr>
        <w:ind w:left="2608" w:hanging="360"/>
      </w:pPr>
    </w:lvl>
    <w:lvl w:ilvl="5" w:tplc="0419001B" w:tentative="1">
      <w:start w:val="1"/>
      <w:numFmt w:val="lowerRoman"/>
      <w:lvlText w:val="%6."/>
      <w:lvlJc w:val="right"/>
      <w:pPr>
        <w:ind w:left="3328" w:hanging="180"/>
      </w:pPr>
    </w:lvl>
    <w:lvl w:ilvl="6" w:tplc="0419000F" w:tentative="1">
      <w:start w:val="1"/>
      <w:numFmt w:val="decimal"/>
      <w:lvlText w:val="%7."/>
      <w:lvlJc w:val="left"/>
      <w:pPr>
        <w:ind w:left="4048" w:hanging="360"/>
      </w:pPr>
    </w:lvl>
    <w:lvl w:ilvl="7" w:tplc="04190019" w:tentative="1">
      <w:start w:val="1"/>
      <w:numFmt w:val="lowerLetter"/>
      <w:lvlText w:val="%8."/>
      <w:lvlJc w:val="left"/>
      <w:pPr>
        <w:ind w:left="4768" w:hanging="360"/>
      </w:pPr>
    </w:lvl>
    <w:lvl w:ilvl="8" w:tplc="0419001B" w:tentative="1">
      <w:start w:val="1"/>
      <w:numFmt w:val="lowerRoman"/>
      <w:lvlText w:val="%9."/>
      <w:lvlJc w:val="right"/>
      <w:pPr>
        <w:ind w:left="5488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445318079">
    <w:abstractNumId w:val="8"/>
  </w:num>
  <w:num w:numId="8" w16cid:durableId="524247577">
    <w:abstractNumId w:val="7"/>
  </w:num>
  <w:num w:numId="9" w16cid:durableId="183992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165D"/>
    <w:rsid w:val="005170C3"/>
    <w:rsid w:val="0052614D"/>
    <w:rsid w:val="00561B57"/>
    <w:rsid w:val="0057092A"/>
    <w:rsid w:val="005A2B66"/>
    <w:rsid w:val="005B6CCF"/>
    <w:rsid w:val="005C285F"/>
    <w:rsid w:val="005D5DD8"/>
    <w:rsid w:val="005E101C"/>
    <w:rsid w:val="00631417"/>
    <w:rsid w:val="00656480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959C7"/>
    <w:rsid w:val="00796F20"/>
    <w:rsid w:val="007A4A79"/>
    <w:rsid w:val="007A53C2"/>
    <w:rsid w:val="0082179E"/>
    <w:rsid w:val="00896FD3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A4AD1"/>
    <w:rsid w:val="00AB5292"/>
    <w:rsid w:val="00AD07E9"/>
    <w:rsid w:val="00AE354D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F05975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2022-12-05T04:52:00Z</cp:lastPrinted>
  <dcterms:created xsi:type="dcterms:W3CDTF">2022-11-28T03:47:00Z</dcterms:created>
  <dcterms:modified xsi:type="dcterms:W3CDTF">2022-12-05T04:52:00Z</dcterms:modified>
</cp:coreProperties>
</file>