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819D" w14:textId="7B313C4A" w:rsidR="00551ED4" w:rsidRDefault="00551ED4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60D7D" w14:textId="1505028A" w:rsidR="00551ED4" w:rsidRPr="00A517A1" w:rsidRDefault="00551ED4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3F34C8" w14:textId="1FD8D5E4" w:rsidR="009F3BB9" w:rsidRPr="00A517A1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261C5" w14:textId="76BDA984" w:rsidR="009F3BB9" w:rsidRPr="00A517A1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D1CD2" w14:textId="28E78579" w:rsidR="009F3BB9" w:rsidRPr="00A517A1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83CFC" w14:textId="77777777" w:rsidR="009F3BB9" w:rsidRPr="00A517A1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34AC0" w14:textId="25F42D62" w:rsidR="004861E4" w:rsidRDefault="004861E4" w:rsidP="004861E4">
      <w:pPr>
        <w:tabs>
          <w:tab w:val="left" w:pos="756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D076D7" w14:textId="0E776F29" w:rsidR="004861E4" w:rsidRPr="004861E4" w:rsidRDefault="004861E4" w:rsidP="004861E4">
      <w:pPr>
        <w:tabs>
          <w:tab w:val="left" w:pos="7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465D9" w14:textId="77777777" w:rsidR="0094562B" w:rsidRDefault="0094562B" w:rsidP="004861E4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A517A1" w:rsidRPr="00A517A1" w14:paraId="7C48C2E4" w14:textId="77777777" w:rsidTr="00A517A1">
        <w:tc>
          <w:tcPr>
            <w:tcW w:w="5097" w:type="dxa"/>
          </w:tcPr>
          <w:p w14:paraId="01AB2AF9" w14:textId="77777777" w:rsidR="00A517A1" w:rsidRPr="00A517A1" w:rsidRDefault="00A517A1" w:rsidP="00A517A1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маманданым</w:t>
            </w:r>
          </w:p>
          <w:p w14:paraId="2A2D2810" w14:textId="77777777" w:rsidR="00A517A1" w:rsidRPr="00A517A1" w:rsidRDefault="00A517A1" w:rsidP="004861E4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098" w:type="dxa"/>
          </w:tcPr>
          <w:p w14:paraId="2166B55F" w14:textId="302F9EDB" w:rsidR="00A517A1" w:rsidRPr="00A517A1" w:rsidRDefault="00A517A1" w:rsidP="004861E4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Техническая спецификация</w:t>
            </w:r>
          </w:p>
        </w:tc>
      </w:tr>
      <w:tr w:rsidR="00A517A1" w:rsidRPr="00431929" w14:paraId="5EA718DF" w14:textId="77777777" w:rsidTr="00A517A1">
        <w:tc>
          <w:tcPr>
            <w:tcW w:w="5097" w:type="dxa"/>
          </w:tcPr>
          <w:p w14:paraId="74C8B28C" w14:textId="507D0D00" w:rsidR="00A517A1" w:rsidRPr="00A517A1" w:rsidRDefault="00A517A1" w:rsidP="00A517A1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ҚАЖЕТТІ БАҒДАРЛАМАЛЫҚ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A517A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ҚАМТАМАСЫЗ ЕТУ ТІЗБЕСІ</w:t>
            </w:r>
          </w:p>
          <w:p w14:paraId="5276A49C" w14:textId="77777777" w:rsidR="00A517A1" w:rsidRPr="00A517A1" w:rsidRDefault="00A517A1" w:rsidP="00A517A1">
            <w:pPr>
              <w:tabs>
                <w:tab w:val="left" w:pos="7560"/>
              </w:tabs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 жиынтық, олардың әрқайсысы мыналардан тұруы керек:</w:t>
            </w:r>
          </w:p>
          <w:p w14:paraId="2C95E956" w14:textId="77777777" w:rsidR="00A517A1" w:rsidRPr="00A517A1" w:rsidRDefault="00A517A1" w:rsidP="00A517A1">
            <w:pPr>
              <w:tabs>
                <w:tab w:val="left" w:pos="7560"/>
              </w:tabs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  <w:p w14:paraId="0E255AF7" w14:textId="77777777" w:rsidR="00A517A1" w:rsidRPr="00A517A1" w:rsidRDefault="00A517A1" w:rsidP="00A517A1">
            <w:pPr>
              <w:tabs>
                <w:tab w:val="left" w:pos="7560"/>
              </w:tabs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1. VMware vSphere Enterprise Plus 1 процессорға арналған.</w:t>
            </w:r>
          </w:p>
          <w:p w14:paraId="4A1F7D96" w14:textId="77777777" w:rsidR="00A517A1" w:rsidRPr="00A517A1" w:rsidRDefault="00A517A1" w:rsidP="00A517A1">
            <w:pPr>
              <w:tabs>
                <w:tab w:val="left" w:pos="7560"/>
              </w:tabs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517A1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2. VMware vSphere Enterprise Plus базалық қолдауы/жазылымы 3 жыл ішінде 1 процессорға арналған.</w:t>
            </w:r>
          </w:p>
          <w:p w14:paraId="0E69ACAD" w14:textId="77777777" w:rsidR="00A517A1" w:rsidRPr="00A517A1" w:rsidRDefault="00A517A1" w:rsidP="004861E4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5098" w:type="dxa"/>
          </w:tcPr>
          <w:p w14:paraId="475447C2" w14:textId="77777777" w:rsidR="00A517A1" w:rsidRPr="00A517A1" w:rsidRDefault="00A517A1" w:rsidP="00A517A1">
            <w:pPr>
              <w:spacing w:after="120"/>
              <w:jc w:val="center"/>
              <w:rPr>
                <w:rFonts w:ascii="Times New Roman" w:hAnsi="Times New Roman" w:cs="Times New Roman"/>
                <w:bCs/>
                <w:caps/>
                <w:spacing w:val="60"/>
                <w:sz w:val="24"/>
                <w:szCs w:val="24"/>
              </w:rPr>
            </w:pPr>
            <w:bookmarkStart w:id="0" w:name="_Hlk114067243"/>
            <w:r w:rsidRPr="00A517A1">
              <w:rPr>
                <w:rFonts w:ascii="Times New Roman" w:hAnsi="Times New Roman" w:cs="Times New Roman"/>
                <w:bCs/>
                <w:caps/>
                <w:spacing w:val="60"/>
                <w:sz w:val="24"/>
                <w:szCs w:val="24"/>
              </w:rPr>
              <w:t>Перечень необходимого программного обеспечения</w:t>
            </w:r>
          </w:p>
          <w:p w14:paraId="0751BA3E" w14:textId="77777777" w:rsidR="00A517A1" w:rsidRPr="00A517A1" w:rsidRDefault="00A517A1" w:rsidP="00A517A1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A517A1">
              <w:rPr>
                <w:rFonts w:ascii="Times New Roman" w:hAnsi="Times New Roman" w:cs="Times New Roman"/>
                <w:bCs/>
                <w:lang w:val="kk-KZ"/>
              </w:rPr>
              <w:t>20</w:t>
            </w:r>
            <w:r w:rsidRPr="00A517A1">
              <w:rPr>
                <w:rFonts w:ascii="Times New Roman" w:hAnsi="Times New Roman" w:cs="Times New Roman"/>
                <w:bCs/>
              </w:rPr>
              <w:t xml:space="preserve"> комплект</w:t>
            </w:r>
            <w:r w:rsidRPr="00A517A1">
              <w:rPr>
                <w:rFonts w:ascii="Times New Roman" w:hAnsi="Times New Roman" w:cs="Times New Roman"/>
                <w:bCs/>
                <w:lang w:val="kk-KZ"/>
              </w:rPr>
              <w:t>ов, каждый из которых должен состоять из:</w:t>
            </w:r>
          </w:p>
          <w:p w14:paraId="65628B0D" w14:textId="77777777" w:rsidR="00A517A1" w:rsidRPr="00A517A1" w:rsidRDefault="00A517A1" w:rsidP="00A517A1">
            <w:pPr>
              <w:pStyle w:val="Default"/>
              <w:rPr>
                <w:rFonts w:ascii="Times New Roman" w:hAnsi="Times New Roman" w:cs="Times New Roman"/>
                <w:bCs/>
                <w:color w:val="auto"/>
              </w:rPr>
            </w:pPr>
          </w:p>
          <w:p w14:paraId="107D6A36" w14:textId="77777777" w:rsidR="00A517A1" w:rsidRPr="00A517A1" w:rsidRDefault="00A517A1" w:rsidP="00A517A1">
            <w:pPr>
              <w:pStyle w:val="Default"/>
              <w:numPr>
                <w:ilvl w:val="0"/>
                <w:numId w:val="45"/>
              </w:numPr>
              <w:rPr>
                <w:rFonts w:ascii="Times New Roman" w:hAnsi="Times New Roman" w:cs="Times New Roman"/>
                <w:bCs/>
                <w:color w:val="auto"/>
                <w:lang w:val="en-US"/>
              </w:rPr>
            </w:pPr>
            <w:r w:rsidRPr="00A517A1">
              <w:rPr>
                <w:rFonts w:ascii="Times New Roman" w:hAnsi="Times New Roman" w:cs="Times New Roman"/>
                <w:bCs/>
                <w:lang w:val="en-US"/>
              </w:rPr>
              <w:t>VMware vSphere Enterprise Plus for 1 processor.</w:t>
            </w:r>
          </w:p>
          <w:p w14:paraId="36605017" w14:textId="77777777" w:rsidR="00A517A1" w:rsidRPr="00A517A1" w:rsidRDefault="00A517A1" w:rsidP="00A517A1">
            <w:pPr>
              <w:pStyle w:val="Default"/>
              <w:numPr>
                <w:ilvl w:val="0"/>
                <w:numId w:val="45"/>
              </w:numPr>
              <w:rPr>
                <w:rFonts w:ascii="Times New Roman" w:hAnsi="Times New Roman" w:cs="Times New Roman"/>
                <w:bCs/>
                <w:color w:val="auto"/>
                <w:lang w:val="en-US"/>
              </w:rPr>
            </w:pPr>
            <w:r w:rsidRPr="00A517A1">
              <w:rPr>
                <w:rFonts w:ascii="Times New Roman" w:hAnsi="Times New Roman" w:cs="Times New Roman"/>
                <w:bCs/>
                <w:lang w:val="en-US"/>
              </w:rPr>
              <w:t>Basic Support/Subscription for VMware vSphere Enterprise Plus for 1 processor for 3 years.</w:t>
            </w:r>
            <w:bookmarkEnd w:id="0"/>
          </w:p>
          <w:p w14:paraId="07122877" w14:textId="77777777" w:rsidR="00A517A1" w:rsidRPr="00A517A1" w:rsidRDefault="00A517A1" w:rsidP="004861E4">
            <w:pPr>
              <w:tabs>
                <w:tab w:val="left" w:pos="7560"/>
              </w:tabs>
              <w:spacing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</w:tbl>
    <w:p w14:paraId="3418DC7D" w14:textId="77777777" w:rsidR="0094562B" w:rsidRDefault="0094562B" w:rsidP="004861E4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0503FBC" w14:textId="11A9EE29" w:rsidR="009F3BB9" w:rsidRPr="006221E4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6469E81" w14:textId="77777777" w:rsidR="00A517A1" w:rsidRDefault="00A517A1" w:rsidP="0094562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5C4F0B62" w14:textId="77777777" w:rsidR="00A517A1" w:rsidRDefault="00A517A1" w:rsidP="0094562B">
      <w:pPr>
        <w:tabs>
          <w:tab w:val="left" w:pos="7560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3F2263BA" w14:textId="77777777" w:rsidR="009F3BB9" w:rsidRPr="009F3BB9" w:rsidRDefault="009F3BB9" w:rsidP="00220B25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F3BB9" w:rsidRPr="009F3BB9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4448B" w14:textId="77777777" w:rsidR="001512E5" w:rsidRDefault="001512E5" w:rsidP="00FB5BA5">
      <w:pPr>
        <w:spacing w:after="0" w:line="240" w:lineRule="auto"/>
      </w:pPr>
      <w:r>
        <w:separator/>
      </w:r>
    </w:p>
  </w:endnote>
  <w:endnote w:type="continuationSeparator" w:id="0">
    <w:p w14:paraId="14B05A5B" w14:textId="77777777" w:rsidR="001512E5" w:rsidRDefault="001512E5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DA0E5" w14:textId="77777777" w:rsidR="001512E5" w:rsidRDefault="001512E5" w:rsidP="00FB5BA5">
      <w:pPr>
        <w:spacing w:after="0" w:line="240" w:lineRule="auto"/>
      </w:pPr>
      <w:r>
        <w:separator/>
      </w:r>
    </w:p>
  </w:footnote>
  <w:footnote w:type="continuationSeparator" w:id="0">
    <w:p w14:paraId="2C88F6D9" w14:textId="77777777" w:rsidR="001512E5" w:rsidRDefault="001512E5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146A3"/>
    <w:rsid w:val="000342AF"/>
    <w:rsid w:val="00041D6F"/>
    <w:rsid w:val="00045637"/>
    <w:rsid w:val="00056B2B"/>
    <w:rsid w:val="00063AF8"/>
    <w:rsid w:val="00067E0F"/>
    <w:rsid w:val="00087B3B"/>
    <w:rsid w:val="000B3DE6"/>
    <w:rsid w:val="000C6648"/>
    <w:rsid w:val="000D0AB8"/>
    <w:rsid w:val="000E24B3"/>
    <w:rsid w:val="000E34DC"/>
    <w:rsid w:val="000F7DE1"/>
    <w:rsid w:val="001032B6"/>
    <w:rsid w:val="0011291C"/>
    <w:rsid w:val="001221FC"/>
    <w:rsid w:val="00123EB6"/>
    <w:rsid w:val="0012549A"/>
    <w:rsid w:val="0013103A"/>
    <w:rsid w:val="00131C88"/>
    <w:rsid w:val="00132CC8"/>
    <w:rsid w:val="00134694"/>
    <w:rsid w:val="001512E5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119"/>
    <w:rsid w:val="00421BC7"/>
    <w:rsid w:val="00426899"/>
    <w:rsid w:val="00431929"/>
    <w:rsid w:val="00456861"/>
    <w:rsid w:val="00456EE3"/>
    <w:rsid w:val="0048451E"/>
    <w:rsid w:val="004853D6"/>
    <w:rsid w:val="004861E4"/>
    <w:rsid w:val="004A02F7"/>
    <w:rsid w:val="004A32C5"/>
    <w:rsid w:val="004C5C47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221E4"/>
    <w:rsid w:val="006477BE"/>
    <w:rsid w:val="006503AA"/>
    <w:rsid w:val="006622DA"/>
    <w:rsid w:val="0068015E"/>
    <w:rsid w:val="00681DBC"/>
    <w:rsid w:val="00686F66"/>
    <w:rsid w:val="006B108C"/>
    <w:rsid w:val="006B4E9E"/>
    <w:rsid w:val="006B6F7C"/>
    <w:rsid w:val="006B716D"/>
    <w:rsid w:val="006C07AB"/>
    <w:rsid w:val="006D79DC"/>
    <w:rsid w:val="006E6BA9"/>
    <w:rsid w:val="006F2D73"/>
    <w:rsid w:val="007027B2"/>
    <w:rsid w:val="00715BE0"/>
    <w:rsid w:val="00721336"/>
    <w:rsid w:val="00727930"/>
    <w:rsid w:val="007348B0"/>
    <w:rsid w:val="00742EF9"/>
    <w:rsid w:val="007435E6"/>
    <w:rsid w:val="007717ED"/>
    <w:rsid w:val="00775352"/>
    <w:rsid w:val="00781A54"/>
    <w:rsid w:val="0078632A"/>
    <w:rsid w:val="00787FA2"/>
    <w:rsid w:val="00795776"/>
    <w:rsid w:val="007A4F44"/>
    <w:rsid w:val="007B0A1F"/>
    <w:rsid w:val="007B25B4"/>
    <w:rsid w:val="007D4D6D"/>
    <w:rsid w:val="007F5153"/>
    <w:rsid w:val="008109AE"/>
    <w:rsid w:val="00810A00"/>
    <w:rsid w:val="0081392A"/>
    <w:rsid w:val="00813CB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740"/>
    <w:rsid w:val="00AF5C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8D8"/>
    <w:rsid w:val="00B6744F"/>
    <w:rsid w:val="00B67FE1"/>
    <w:rsid w:val="00B73755"/>
    <w:rsid w:val="00B82A94"/>
    <w:rsid w:val="00B93C74"/>
    <w:rsid w:val="00B96D8E"/>
    <w:rsid w:val="00BA2FA5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1BE3"/>
    <w:rsid w:val="00C822C1"/>
    <w:rsid w:val="00C82718"/>
    <w:rsid w:val="00CD17C5"/>
    <w:rsid w:val="00CD2D85"/>
    <w:rsid w:val="00CE0E79"/>
    <w:rsid w:val="00CE7A1D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84190"/>
    <w:rsid w:val="00F86B94"/>
    <w:rsid w:val="00F93344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2022-09-22T03:08:00Z</dcterms:created>
  <dcterms:modified xsi:type="dcterms:W3CDTF">2022-09-22T03:08:00Z</dcterms:modified>
</cp:coreProperties>
</file>