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9F869" w14:textId="154BAD63" w:rsidR="00651482" w:rsidRPr="00651482" w:rsidRDefault="00651482" w:rsidP="0065148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1482">
        <w:rPr>
          <w:rFonts w:ascii="Arial" w:hAnsi="Arial" w:cs="Arial"/>
          <w:b/>
          <w:bCs/>
          <w:sz w:val="20"/>
          <w:szCs w:val="20"/>
        </w:rPr>
        <w:t>ТЕХНИЧЕСКАЯ СПЕЦИФИКАЦИЯ</w:t>
      </w:r>
    </w:p>
    <w:p w14:paraId="58DE68B2" w14:textId="67490239" w:rsidR="00651482" w:rsidRDefault="00651482" w:rsidP="0065148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1482">
        <w:rPr>
          <w:rFonts w:ascii="Arial" w:hAnsi="Arial" w:cs="Arial"/>
          <w:b/>
          <w:bCs/>
          <w:sz w:val="20"/>
          <w:szCs w:val="20"/>
        </w:rPr>
        <w:t>ПО ЗАКУПКАМ УСЛУГ ПРОВЕДЕНИЯ КОРПОРАТИВНОГО МЕРОПРИЯТИЯ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40"/>
        <w:gridCol w:w="2432"/>
        <w:gridCol w:w="1134"/>
        <w:gridCol w:w="850"/>
        <w:gridCol w:w="4678"/>
      </w:tblGrid>
      <w:tr w:rsidR="00651482" w:rsidRPr="00651482" w14:paraId="248D2DC0" w14:textId="77777777" w:rsidTr="00651482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C82CB88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0C6EDCE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A9DEA06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514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Ед.изм</w:t>
            </w:r>
            <w:proofErr w:type="spellEnd"/>
            <w:r w:rsidRPr="006514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727E17E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002553E" w14:textId="53283F9D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</w:t>
            </w:r>
            <w:r w:rsidRPr="006514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ребования</w:t>
            </w:r>
          </w:p>
        </w:tc>
      </w:tr>
      <w:tr w:rsidR="00651482" w:rsidRPr="00651482" w14:paraId="6CC23764" w14:textId="77777777" w:rsidTr="00651482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20ECE6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1EB4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аренда площадки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AF7D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</w:t>
            </w:r>
            <w:proofErr w:type="spellEnd"/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2EEB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C56A" w14:textId="3A71D669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загородная</w:t>
            </w: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площадка, размером для обеспечения питания и проведения подвижных игр, размещения аудио и </w:t>
            </w: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электрооборудования</w:t>
            </w: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наличие санузла (биотуалета), наличие навесов/беседок для обеспечения тени</w:t>
            </w:r>
          </w:p>
        </w:tc>
      </w:tr>
      <w:tr w:rsidR="00651482" w:rsidRPr="00651482" w14:paraId="5C564EFB" w14:textId="77777777" w:rsidTr="00651482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D3E6E5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E1CA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Кейтеринг (участников)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F34C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</w:t>
            </w:r>
            <w:proofErr w:type="spellEnd"/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A08B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F119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меню на завтрак: чай / кофе, вода, пирожки, печенье. Обед: салат, плов, прохладительный напиток</w:t>
            </w:r>
          </w:p>
        </w:tc>
      </w:tr>
      <w:tr w:rsidR="00651482" w:rsidRPr="00651482" w14:paraId="3A12B43F" w14:textId="77777777" w:rsidTr="00651482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20D99C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91B1F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725E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</w:t>
            </w:r>
            <w:proofErr w:type="spellEnd"/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4E86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445F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опыт работы не менее 5 лет, опыт проведения детских и взрослых мероприятий, знание русского и казахского языков</w:t>
            </w:r>
          </w:p>
        </w:tc>
      </w:tr>
      <w:tr w:rsidR="00651482" w:rsidRPr="00651482" w14:paraId="14C987C5" w14:textId="77777777" w:rsidTr="00651482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99B684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D9CA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Костюмированные аниматоры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13B1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4A23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FC94" w14:textId="6B2C692E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 менее 3 костюмированных аниматоров </w:t>
            </w:r>
          </w:p>
        </w:tc>
      </w:tr>
      <w:tr w:rsidR="00651482" w:rsidRPr="00651482" w14:paraId="3828C9FB" w14:textId="77777777" w:rsidTr="00651482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6A476B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85DA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Аквагрим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598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</w:t>
            </w:r>
            <w:proofErr w:type="spellEnd"/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40F0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2449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детей численностью до 30 человек</w:t>
            </w:r>
          </w:p>
        </w:tc>
      </w:tr>
      <w:tr w:rsidR="00651482" w:rsidRPr="00651482" w14:paraId="6C3E3529" w14:textId="77777777" w:rsidTr="00651482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D96446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8CDA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Шоу Фокусника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3C3E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</w:t>
            </w:r>
            <w:proofErr w:type="spellEnd"/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0770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49B2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51482" w:rsidRPr="00651482" w14:paraId="0D586800" w14:textId="77777777" w:rsidTr="00651482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8A5DB5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AD50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Спортинвентарь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B79F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</w:t>
            </w:r>
            <w:proofErr w:type="spellEnd"/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1546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CEFB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волейбольный мяч, футбольный мяч, бадминтон (ракетки, мяч)</w:t>
            </w:r>
          </w:p>
        </w:tc>
      </w:tr>
      <w:tr w:rsidR="00651482" w:rsidRPr="00651482" w14:paraId="61B9E857" w14:textId="77777777" w:rsidTr="00651482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9A825F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3D19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Фотограф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9F9A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C7A4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993F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фотограф с профессиональным оборудование, предоставлением фотоотчета</w:t>
            </w:r>
          </w:p>
        </w:tc>
      </w:tr>
      <w:tr w:rsidR="00651482" w:rsidRPr="00651482" w14:paraId="7AB5533E" w14:textId="77777777" w:rsidTr="00651482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13455F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591956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DJ и музыкальное сопровождение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F18E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</w:t>
            </w:r>
            <w:proofErr w:type="spellEnd"/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988AFB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BA71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профессиональный диджей с оборудованием</w:t>
            </w:r>
          </w:p>
        </w:tc>
      </w:tr>
      <w:tr w:rsidR="00651482" w:rsidRPr="00651482" w14:paraId="5F9198C1" w14:textId="77777777" w:rsidTr="00651482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477BB2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610D0A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Подарки детям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2D5F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5F6F33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E19F" w14:textId="60A9BFB5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стоимость одного подарка 2000 тенге, подарок может содержать игрушку / набор игрушек/ канц</w:t>
            </w: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елярские</w:t>
            </w: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товары, дополнительно возможно конфеты или другие сладости (не обязательно)</w:t>
            </w:r>
          </w:p>
        </w:tc>
      </w:tr>
      <w:tr w:rsidR="00651482" w:rsidRPr="00651482" w14:paraId="3A92D3BE" w14:textId="77777777" w:rsidTr="00651482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9E1806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0C9E4F" w14:textId="77777777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Трансфер для участников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22078E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</w:t>
            </w:r>
            <w:proofErr w:type="spellEnd"/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8897AC" w14:textId="77777777" w:rsidR="00651482" w:rsidRPr="00651482" w:rsidRDefault="00651482" w:rsidP="00651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6718" w14:textId="39DED4BE" w:rsidR="00651482" w:rsidRPr="00651482" w:rsidRDefault="00651482" w:rsidP="00651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482">
              <w:rPr>
                <w:rStyle w:val="FontStyle67"/>
                <w:rFonts w:ascii="Arial" w:eastAsia="Calibri" w:hAnsi="Arial" w:cs="Arial"/>
                <w:sz w:val="18"/>
                <w:szCs w:val="18"/>
              </w:rPr>
              <w:t xml:space="preserve">трансфер от офиса Заказчика (г. Алматы, ул. </w:t>
            </w:r>
            <w:proofErr w:type="spellStart"/>
            <w:r w:rsidRPr="00651482">
              <w:rPr>
                <w:rStyle w:val="FontStyle67"/>
                <w:rFonts w:ascii="Arial" w:eastAsia="Calibri" w:hAnsi="Arial" w:cs="Arial"/>
                <w:sz w:val="18"/>
                <w:szCs w:val="18"/>
              </w:rPr>
              <w:t>Байзакова</w:t>
            </w:r>
            <w:proofErr w:type="spellEnd"/>
            <w:r w:rsidRPr="00651482">
              <w:rPr>
                <w:rStyle w:val="FontStyle67"/>
                <w:rFonts w:ascii="Arial" w:eastAsia="Calibri" w:hAnsi="Arial" w:cs="Arial"/>
                <w:sz w:val="18"/>
                <w:szCs w:val="18"/>
              </w:rPr>
              <w:t xml:space="preserve"> 280) до места проведения мероприятия</w:t>
            </w:r>
            <w:r w:rsidRPr="00651482">
              <w:rPr>
                <w:rStyle w:val="FontStyle67"/>
                <w:rFonts w:ascii="Arial" w:eastAsia="Calibri" w:hAnsi="Arial" w:cs="Arial"/>
                <w:sz w:val="18"/>
                <w:szCs w:val="18"/>
              </w:rPr>
              <w:t xml:space="preserve"> и обратно</w:t>
            </w:r>
            <w:r w:rsidRPr="00651482">
              <w:rPr>
                <w:rStyle w:val="FontStyle67"/>
                <w:rFonts w:ascii="Arial" w:eastAsia="Calibri" w:hAnsi="Arial" w:cs="Arial"/>
                <w:sz w:val="18"/>
                <w:szCs w:val="18"/>
              </w:rPr>
              <w:t xml:space="preserve">. Трансфер осуществляется на исправных комфортабельных транспортных средствах, вмещающих не менее </w:t>
            </w:r>
            <w:r w:rsidRPr="00651482">
              <w:rPr>
                <w:rStyle w:val="FontStyle67"/>
                <w:rFonts w:ascii="Arial" w:eastAsia="Calibri" w:hAnsi="Arial" w:cs="Arial"/>
                <w:sz w:val="18"/>
                <w:szCs w:val="18"/>
              </w:rPr>
              <w:t>70</w:t>
            </w:r>
            <w:r w:rsidRPr="00651482">
              <w:rPr>
                <w:rStyle w:val="FontStyle67"/>
                <w:rFonts w:ascii="Arial" w:eastAsia="Calibri" w:hAnsi="Arial" w:cs="Arial"/>
                <w:sz w:val="18"/>
                <w:szCs w:val="18"/>
              </w:rPr>
              <w:t xml:space="preserve"> человек. Транспорт и водители должны соответствовать всем требованиям законодательства Республики Казахстан (приложить подтверждающие документы на транспорт и водителей (копия технического паспорта, копия водительского удостоверения, копия удостоверения личности водителя), договор аренды (в случае, если планируется аренда транспорта)</w:t>
            </w:r>
            <w:r w:rsidRPr="00651482">
              <w:rPr>
                <w:rStyle w:val="FontStyle67"/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</w:tbl>
    <w:p w14:paraId="76E739F7" w14:textId="77777777" w:rsidR="00651482" w:rsidRPr="00651482" w:rsidRDefault="00651482" w:rsidP="00651482">
      <w:pPr>
        <w:rPr>
          <w:rFonts w:ascii="Arial" w:hAnsi="Arial" w:cs="Arial"/>
          <w:b/>
          <w:bCs/>
          <w:sz w:val="20"/>
          <w:szCs w:val="20"/>
        </w:rPr>
      </w:pPr>
    </w:p>
    <w:sectPr w:rsidR="00651482" w:rsidRPr="0065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27"/>
    <w:rsid w:val="002D7327"/>
    <w:rsid w:val="0065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253B"/>
  <w15:chartTrackingRefBased/>
  <w15:docId w15:val="{EA38C757-27E6-4DAA-9DEE-3B7B4F42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7">
    <w:name w:val="Font Style67"/>
    <w:uiPriority w:val="99"/>
    <w:rsid w:val="00651482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Альниязов</dc:creator>
  <cp:keywords/>
  <dc:description/>
  <cp:lastModifiedBy>Мурат Альниязов</cp:lastModifiedBy>
  <cp:revision>2</cp:revision>
  <dcterms:created xsi:type="dcterms:W3CDTF">2021-06-25T04:22:00Z</dcterms:created>
  <dcterms:modified xsi:type="dcterms:W3CDTF">2021-06-25T04:29:00Z</dcterms:modified>
</cp:coreProperties>
</file>